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28ECC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637DA">
              <w:t>5</w:t>
            </w:r>
            <w:r>
              <w:t>-</w:t>
            </w:r>
            <w:r w:rsidR="00BF49DF">
              <w:t>0011</w:t>
            </w:r>
          </w:p>
          <w:p w14:paraId="011E803D" w14:textId="1BBE4AF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14E9">
              <w:t>15</w:t>
            </w:r>
            <w:r>
              <w:t xml:space="preserve"> </w:t>
            </w:r>
            <w:r w:rsidR="00BF49DF">
              <w:t>January</w:t>
            </w:r>
            <w:r w:rsidR="00F76704">
              <w:t xml:space="preserve"> 202</w:t>
            </w:r>
            <w:r w:rsidR="00BF49DF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1E56878" w14:textId="41D70779" w:rsidR="00BF49DF" w:rsidRP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about the arrest of persons in relation to pro-Palestine protests made by the Ayrshire Division between October 2023 and October 2024.</w:t>
      </w:r>
    </w:p>
    <w:p w14:paraId="67B4D86A" w14:textId="77777777" w:rsid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1. Number of individuals arrested by the Ayrshire Division in relation to pro-Palestine protests </w:t>
      </w:r>
    </w:p>
    <w:p w14:paraId="5218BE4B" w14:textId="77777777" w:rsid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2. Specific charges made against persons arrested by the Ayrshire Division in relation to pro-Palestine protests </w:t>
      </w:r>
    </w:p>
    <w:p w14:paraId="0562FED6" w14:textId="77777777" w:rsid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3. Ethnicity of persons arrested by the Ayrshire Division in relation to pro-Palestine protests </w:t>
      </w:r>
    </w:p>
    <w:p w14:paraId="28E572A7" w14:textId="1A49342A" w:rsidR="00BF49DF" w:rsidRP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>4. Age of persons arrested by the Ayrshire Division in relation to pro-Palestine protests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3BC548C1" w:rsidR="000D1CC5" w:rsidRDefault="00BF49DF" w:rsidP="00F9431D">
      <w:r>
        <w:t>N</w:t>
      </w:r>
      <w:r w:rsidRPr="00BF49DF">
        <w:t>otwithstanding the above, we do not link crime reports or custody events to particular types of activity - i.e. presence at a particular type of protest</w:t>
      </w:r>
      <w:r>
        <w:t>.</w:t>
      </w:r>
    </w:p>
    <w:p w14:paraId="51AD8A48" w14:textId="77777777" w:rsidR="00BF49DF" w:rsidRDefault="00BF49DF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263DE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5E40D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53685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09020D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29AC5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59B7C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B14E9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554D6B"/>
    <w:rsid w:val="00750D83"/>
    <w:rsid w:val="007803C3"/>
    <w:rsid w:val="00793DD5"/>
    <w:rsid w:val="007D55F6"/>
    <w:rsid w:val="007F490F"/>
    <w:rsid w:val="0086779C"/>
    <w:rsid w:val="00874BFD"/>
    <w:rsid w:val="0089016C"/>
    <w:rsid w:val="008964EF"/>
    <w:rsid w:val="00906DCD"/>
    <w:rsid w:val="00977296"/>
    <w:rsid w:val="00A25E93"/>
    <w:rsid w:val="00A320FF"/>
    <w:rsid w:val="00A637DA"/>
    <w:rsid w:val="00A65C73"/>
    <w:rsid w:val="00A70AC0"/>
    <w:rsid w:val="00A732CA"/>
    <w:rsid w:val="00A97A3D"/>
    <w:rsid w:val="00B11A55"/>
    <w:rsid w:val="00B17211"/>
    <w:rsid w:val="00B238B4"/>
    <w:rsid w:val="00B461B2"/>
    <w:rsid w:val="00B71B3C"/>
    <w:rsid w:val="00BC389E"/>
    <w:rsid w:val="00BF49DF"/>
    <w:rsid w:val="00BF6B81"/>
    <w:rsid w:val="00C077A8"/>
    <w:rsid w:val="00C606A2"/>
    <w:rsid w:val="00C84948"/>
    <w:rsid w:val="00CF1111"/>
    <w:rsid w:val="00D00C3D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604</Words>
  <Characters>3444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