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6444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4476F">
              <w:t>2569</w:t>
            </w:r>
          </w:p>
          <w:p w14:paraId="34BDABA6" w14:textId="1CFBB0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143C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AF87DD" w14:textId="76D5E315" w:rsidR="0084476F" w:rsidRP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I am writing under the Freedom of Information Act 2000 to request the following information regarding your systems:</w:t>
      </w:r>
    </w:p>
    <w:p w14:paraId="56FBF1F7" w14:textId="77777777" w:rsidR="0084476F" w:rsidRP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Could you please confirm the name of your current Duty Management System (DMS)?</w:t>
      </w:r>
    </w:p>
    <w:p w14:paraId="1A7E71EA" w14:textId="77777777" w:rsidR="0084476F" w:rsidRP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- When was this system installed?</w:t>
      </w:r>
    </w:p>
    <w:p w14:paraId="7FE4E809" w14:textId="77777777" w:rsidR="0084476F" w:rsidRP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- When does the contract for your DMS come to an end?</w:t>
      </w:r>
    </w:p>
    <w:p w14:paraId="0F741467" w14:textId="06759F3C" w:rsidR="0084476F" w:rsidRP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- Actual spend on this contract, from the start of the contract to the current date: (total cost incurred on this contract from its start date to the current date, including details of the contract's duration (years covered) and the cost for any renewals)?</w:t>
      </w:r>
    </w:p>
    <w:p w14:paraId="4FD9EFEB" w14:textId="77777777" w:rsidR="0084476F" w:rsidRDefault="0084476F" w:rsidP="008447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476F">
        <w:rPr>
          <w:rFonts w:eastAsiaTheme="majorEastAsia" w:cstheme="majorBidi"/>
          <w:b/>
          <w:color w:val="000000" w:themeColor="text1"/>
          <w:szCs w:val="26"/>
        </w:rPr>
        <w:t>Can you also provide details of the Human Resource Management System (HRMS) you are currently using?</w:t>
      </w:r>
    </w:p>
    <w:p w14:paraId="2FFED13E" w14:textId="77777777" w:rsidR="0084476F" w:rsidRDefault="0084476F" w:rsidP="0084476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EB1A847" w14:textId="77777777" w:rsidR="0084476F" w:rsidRDefault="0084476F" w:rsidP="00793DD5">
      <w:pPr>
        <w:tabs>
          <w:tab w:val="left" w:pos="5400"/>
        </w:tabs>
      </w:pPr>
      <w:r>
        <w:t xml:space="preserve">By way of explanation, </w:t>
      </w:r>
      <w:r w:rsidRPr="0084476F">
        <w:t>SCOPE is Police Scotland’s HR &amp; D</w:t>
      </w:r>
      <w:r>
        <w:t xml:space="preserve">uty </w:t>
      </w:r>
      <w:r w:rsidRPr="0084476F">
        <w:t>M</w:t>
      </w:r>
      <w:r>
        <w:t>anagement</w:t>
      </w:r>
      <w:r w:rsidRPr="0084476F">
        <w:t xml:space="preserve"> System. </w:t>
      </w:r>
    </w:p>
    <w:p w14:paraId="71DF4427" w14:textId="77777777" w:rsidR="0084476F" w:rsidRDefault="0084476F" w:rsidP="00793DD5">
      <w:pPr>
        <w:tabs>
          <w:tab w:val="left" w:pos="5400"/>
        </w:tabs>
      </w:pPr>
      <w:r>
        <w:t>This is</w:t>
      </w:r>
      <w:r w:rsidRPr="0084476F">
        <w:t xml:space="preserve"> an in-house product, so no contract or contract costs</w:t>
      </w:r>
      <w:r>
        <w:t>.</w:t>
      </w:r>
    </w:p>
    <w:p w14:paraId="34BDABB8" w14:textId="0D73FF3A" w:rsidR="00255F1E" w:rsidRPr="00B11A55" w:rsidRDefault="0084476F" w:rsidP="00793DD5">
      <w:pPr>
        <w:tabs>
          <w:tab w:val="left" w:pos="5400"/>
        </w:tabs>
      </w:pPr>
      <w:r>
        <w:t xml:space="preserve">SCOPE </w:t>
      </w:r>
      <w:r w:rsidRPr="0084476F">
        <w:t>ha</w:t>
      </w:r>
      <w:r>
        <w:t>s</w:t>
      </w:r>
      <w:r w:rsidRPr="0084476F">
        <w:t xml:space="preserve"> been used since </w:t>
      </w:r>
      <w:r>
        <w:t>the formation</w:t>
      </w:r>
      <w:r w:rsidRPr="0084476F">
        <w:t xml:space="preserve"> of Police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D15B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DC8B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566B5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3D1C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FE47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E3558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4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B7C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A3197"/>
    <w:rsid w:val="006D5799"/>
    <w:rsid w:val="00743BB0"/>
    <w:rsid w:val="00750D83"/>
    <w:rsid w:val="00752ED6"/>
    <w:rsid w:val="00785DBC"/>
    <w:rsid w:val="00793DD5"/>
    <w:rsid w:val="007D55F6"/>
    <w:rsid w:val="007F490F"/>
    <w:rsid w:val="0084476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070A"/>
    <w:rsid w:val="00A70AC0"/>
    <w:rsid w:val="00A70AD7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143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