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062F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4245E">
              <w:t>13</w:t>
            </w:r>
            <w:r w:rsidR="007243F6">
              <w:t>8</w:t>
            </w:r>
            <w:r w:rsidR="0034245E">
              <w:t>0</w:t>
            </w:r>
          </w:p>
          <w:p w14:paraId="34BDABA6" w14:textId="7D68F4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3F1B">
              <w:t>12</w:t>
            </w:r>
            <w:r w:rsidR="00EF37F8">
              <w:t xml:space="preserve"> </w:t>
            </w:r>
            <w:r w:rsidR="00E004C1">
              <w:t>Ju</w:t>
            </w:r>
            <w:r w:rsidR="00B51EB5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37E706" w14:textId="77777777" w:rsidR="007243F6" w:rsidRDefault="007243F6" w:rsidP="007243F6">
      <w:pPr>
        <w:pStyle w:val="Heading2"/>
        <w:rPr>
          <w:rFonts w:eastAsia="Times New Roman"/>
        </w:rPr>
      </w:pPr>
      <w:r>
        <w:rPr>
          <w:rFonts w:eastAsia="Times New Roman"/>
        </w:rPr>
        <w:t>I am looking to obtain information on how many people have been caught speeding in a vehicle on a particular section of road, on a yearly basis.</w:t>
      </w:r>
    </w:p>
    <w:p w14:paraId="4201544D" w14:textId="37864942" w:rsidR="007243F6" w:rsidRDefault="007243F6" w:rsidP="007243F6">
      <w:pPr>
        <w:pStyle w:val="Heading2"/>
        <w:rPr>
          <w:rFonts w:eastAsia="Times New Roman"/>
        </w:rPr>
      </w:pPr>
      <w:r>
        <w:rPr>
          <w:rFonts w:eastAsia="Times New Roman"/>
        </w:rPr>
        <w:t>The road in question is Stroud Road in East Kilbride, between junctions to Quarry Road &amp; Larch drive.</w:t>
      </w:r>
    </w:p>
    <w:p w14:paraId="252E5109" w14:textId="33CC3477" w:rsidR="007243F6" w:rsidRDefault="007243F6" w:rsidP="007243F6">
      <w:pPr>
        <w:rPr>
          <w:rFonts w:eastAsia="Times New Roman"/>
        </w:rPr>
      </w:pPr>
      <w:r>
        <w:rPr>
          <w:rFonts w:eastAsia="Times New Roman"/>
        </w:rPr>
        <w:t>Clarification received:</w:t>
      </w:r>
    </w:p>
    <w:p w14:paraId="31A7BF3D" w14:textId="77777777" w:rsidR="007243F6" w:rsidRDefault="007243F6" w:rsidP="007243F6">
      <w:pPr>
        <w:pStyle w:val="Heading2"/>
      </w:pPr>
      <w:r>
        <w:t>Could you check the last 5 years please.</w:t>
      </w:r>
    </w:p>
    <w:p w14:paraId="0B604880" w14:textId="77777777" w:rsidR="007243F6" w:rsidRDefault="007243F6" w:rsidP="007243F6">
      <w:pPr>
        <w:pStyle w:val="Heading2"/>
      </w:pPr>
      <w:r>
        <w:t>Could you also provide each speed recorded please.</w:t>
      </w:r>
    </w:p>
    <w:p w14:paraId="0CFB7670" w14:textId="20AF9133" w:rsidR="00E406B7" w:rsidRPr="00453F0A" w:rsidRDefault="00E406B7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08979A1" w14:textId="0C4A8177" w:rsidR="00E406B7" w:rsidRDefault="00E406B7" w:rsidP="00257FA5">
      <w:r>
        <w:t>To explain, only a very small proportion of road traffic offences for the area in question have locus details recorded to street level in terms of detail.</w:t>
      </w:r>
    </w:p>
    <w:p w14:paraId="432CBCE5" w14:textId="36038F3C" w:rsidR="00E406B7" w:rsidRDefault="00E406B7" w:rsidP="00257FA5">
      <w:r>
        <w:t>That means that all potentially relevant offences would have to be reviewed, in terms of the crime report and also potentially other records such as the officer notebooks/ statements etc to try to establish the exact locus.</w:t>
      </w:r>
    </w:p>
    <w:p w14:paraId="55270D81" w14:textId="2F22B34F" w:rsidR="002D424E" w:rsidRPr="00257FA5" w:rsidRDefault="00E406B7" w:rsidP="00257FA5">
      <w:r>
        <w:t>To be of assistance,</w:t>
      </w:r>
      <w:r w:rsidR="002D424E">
        <w:t xml:space="preserve"> the area specified in your request is covered by 2 </w:t>
      </w:r>
      <w:r>
        <w:t>p</w:t>
      </w:r>
      <w:r w:rsidR="002D424E">
        <w:t xml:space="preserve">olice </w:t>
      </w:r>
      <w:r>
        <w:t>beat areas</w:t>
      </w:r>
      <w:r w:rsidR="002D424E">
        <w:t xml:space="preserve"> </w:t>
      </w:r>
      <w:r>
        <w:t xml:space="preserve">and the table below details speeding offences across both, between </w:t>
      </w:r>
      <w:r w:rsidR="00497DF7">
        <w:t>01/01/</w:t>
      </w:r>
      <w:r w:rsidR="002D424E" w:rsidRPr="002D424E">
        <w:t xml:space="preserve">2019 </w:t>
      </w:r>
      <w:r>
        <w:t>and</w:t>
      </w:r>
      <w:r w:rsidR="002D424E" w:rsidRPr="002D424E">
        <w:t xml:space="preserve"> 20/06/2024.</w:t>
      </w:r>
    </w:p>
    <w:tbl>
      <w:tblPr>
        <w:tblStyle w:val="TableGrid"/>
        <w:tblW w:w="8642" w:type="dxa"/>
        <w:tblLook w:val="04A0" w:firstRow="1" w:lastRow="0" w:firstColumn="1" w:lastColumn="0" w:noHBand="0" w:noVBand="1"/>
        <w:tblCaption w:val="Recorded speeding offences on Stroud Road, East Kilbride for the period 01/01/2019 to 20/06/2024."/>
        <w:tblDescription w:val="Recorded speeding offences on Stroud Road, East Kilbride for the period 01/01/2019 to 20/06/2024."/>
      </w:tblPr>
      <w:tblGrid>
        <w:gridCol w:w="3338"/>
        <w:gridCol w:w="884"/>
        <w:gridCol w:w="884"/>
        <w:gridCol w:w="884"/>
        <w:gridCol w:w="884"/>
        <w:gridCol w:w="884"/>
        <w:gridCol w:w="884"/>
      </w:tblGrid>
      <w:tr w:rsidR="00257FA5" w:rsidRPr="00E90585" w14:paraId="7DFF3420" w14:textId="77777777" w:rsidTr="00E406B7">
        <w:tc>
          <w:tcPr>
            <w:tcW w:w="3338" w:type="dxa"/>
            <w:shd w:val="clear" w:color="auto" w:fill="D9D9D9" w:themeFill="background1" w:themeFillShade="D9"/>
            <w:vAlign w:val="center"/>
          </w:tcPr>
          <w:p w14:paraId="44E18696" w14:textId="31C3E157" w:rsidR="00257FA5" w:rsidRPr="00E90585" w:rsidRDefault="00257FA5" w:rsidP="00E406B7">
            <w:pPr>
              <w:pStyle w:val="Heading2"/>
            </w:pPr>
            <w:r>
              <w:t>Crime/Offence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1AF50422" w14:textId="231328F2" w:rsidR="00257FA5" w:rsidRPr="00E90585" w:rsidRDefault="00257FA5" w:rsidP="00E406B7">
            <w:pPr>
              <w:pStyle w:val="Heading2"/>
            </w:pPr>
            <w: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4674213C" w14:textId="74B268CE" w:rsidR="00257FA5" w:rsidRPr="00E90585" w:rsidRDefault="00257FA5" w:rsidP="00E406B7">
            <w:pPr>
              <w:pStyle w:val="Heading2"/>
            </w:pPr>
            <w: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59C5FA3E" w14:textId="1925546E" w:rsidR="00257FA5" w:rsidRPr="00E90585" w:rsidRDefault="00257FA5" w:rsidP="00E406B7">
            <w:pPr>
              <w:pStyle w:val="Heading2"/>
            </w:pPr>
            <w: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40207FF6" w14:textId="10390421" w:rsidR="00257FA5" w:rsidRPr="00E90585" w:rsidRDefault="00257FA5" w:rsidP="00E406B7">
            <w:pPr>
              <w:pStyle w:val="Heading2"/>
            </w:pPr>
            <w: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44AC4572" w14:textId="223380AD" w:rsidR="00257FA5" w:rsidRPr="00E90585" w:rsidRDefault="00257FA5" w:rsidP="00E406B7">
            <w:pPr>
              <w:pStyle w:val="Heading2"/>
            </w:pPr>
            <w: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1FF10FFE" w14:textId="1EAB3217" w:rsidR="00257FA5" w:rsidRPr="00E90585" w:rsidRDefault="00257FA5" w:rsidP="00E406B7">
            <w:pPr>
              <w:pStyle w:val="Heading2"/>
            </w:pPr>
            <w:r>
              <w:t>2024</w:t>
            </w:r>
          </w:p>
        </w:tc>
      </w:tr>
      <w:tr w:rsidR="00257FA5" w14:paraId="02A7CF3C" w14:textId="77777777" w:rsidTr="00E406B7">
        <w:tc>
          <w:tcPr>
            <w:tcW w:w="3338" w:type="dxa"/>
          </w:tcPr>
          <w:p w14:paraId="427F99F3" w14:textId="6603243F" w:rsidR="00257FA5" w:rsidRDefault="00257FA5" w:rsidP="00077197">
            <w:pPr>
              <w:spacing w:line="276" w:lineRule="auto"/>
            </w:pPr>
            <w:r>
              <w:t>Speeding in restricted areas</w:t>
            </w:r>
          </w:p>
        </w:tc>
        <w:tc>
          <w:tcPr>
            <w:tcW w:w="884" w:type="dxa"/>
          </w:tcPr>
          <w:p w14:paraId="3441CF87" w14:textId="1449F2FE" w:rsidR="00257FA5" w:rsidRDefault="00257FA5" w:rsidP="00077197">
            <w:pPr>
              <w:spacing w:line="276" w:lineRule="auto"/>
            </w:pPr>
            <w:r>
              <w:t>24</w:t>
            </w:r>
          </w:p>
        </w:tc>
        <w:tc>
          <w:tcPr>
            <w:tcW w:w="884" w:type="dxa"/>
          </w:tcPr>
          <w:p w14:paraId="59E8A126" w14:textId="47801F1E" w:rsidR="00257FA5" w:rsidRDefault="00257FA5" w:rsidP="00077197">
            <w:pPr>
              <w:spacing w:line="276" w:lineRule="auto"/>
            </w:pPr>
            <w:r>
              <w:t>95</w:t>
            </w:r>
          </w:p>
        </w:tc>
        <w:tc>
          <w:tcPr>
            <w:tcW w:w="884" w:type="dxa"/>
          </w:tcPr>
          <w:p w14:paraId="6A4CDF41" w14:textId="0D3266C2" w:rsidR="00257FA5" w:rsidRDefault="00257FA5" w:rsidP="00077197">
            <w:pPr>
              <w:spacing w:line="276" w:lineRule="auto"/>
            </w:pPr>
            <w:r>
              <w:t>66</w:t>
            </w:r>
          </w:p>
        </w:tc>
        <w:tc>
          <w:tcPr>
            <w:tcW w:w="884" w:type="dxa"/>
          </w:tcPr>
          <w:p w14:paraId="76C5A737" w14:textId="5A5933D8" w:rsidR="00257FA5" w:rsidRDefault="00257FA5" w:rsidP="00077197">
            <w:pPr>
              <w:spacing w:line="276" w:lineRule="auto"/>
            </w:pPr>
            <w:r>
              <w:t>19</w:t>
            </w:r>
          </w:p>
        </w:tc>
        <w:tc>
          <w:tcPr>
            <w:tcW w:w="884" w:type="dxa"/>
          </w:tcPr>
          <w:p w14:paraId="5BC3361F" w14:textId="2B26C54E" w:rsidR="00257FA5" w:rsidRDefault="00257FA5" w:rsidP="00077197">
            <w:pPr>
              <w:spacing w:line="276" w:lineRule="auto"/>
            </w:pPr>
            <w:r>
              <w:t>6</w:t>
            </w:r>
          </w:p>
        </w:tc>
        <w:tc>
          <w:tcPr>
            <w:tcW w:w="884" w:type="dxa"/>
          </w:tcPr>
          <w:p w14:paraId="6B00396C" w14:textId="096C0107" w:rsidR="00257FA5" w:rsidRDefault="00257FA5" w:rsidP="00077197">
            <w:pPr>
              <w:spacing w:line="276" w:lineRule="auto"/>
            </w:pPr>
            <w:r>
              <w:t>1</w:t>
            </w:r>
          </w:p>
        </w:tc>
      </w:tr>
      <w:tr w:rsidR="00257FA5" w14:paraId="727B81AF" w14:textId="77777777" w:rsidTr="00E406B7">
        <w:tc>
          <w:tcPr>
            <w:tcW w:w="3338" w:type="dxa"/>
          </w:tcPr>
          <w:p w14:paraId="3FC873A8" w14:textId="1946D967" w:rsidR="00257FA5" w:rsidRDefault="00257FA5" w:rsidP="00077197">
            <w:pPr>
              <w:spacing w:line="276" w:lineRule="auto"/>
            </w:pPr>
            <w:r>
              <w:t>Other speeding offences</w:t>
            </w:r>
          </w:p>
        </w:tc>
        <w:tc>
          <w:tcPr>
            <w:tcW w:w="884" w:type="dxa"/>
          </w:tcPr>
          <w:p w14:paraId="0809C854" w14:textId="73FBA594" w:rsidR="00257FA5" w:rsidRDefault="00257FA5" w:rsidP="00077197">
            <w:pPr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7A56FF40" w14:textId="1936A328" w:rsidR="00257FA5" w:rsidRDefault="00257FA5" w:rsidP="00077197">
            <w:pPr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768B380D" w14:textId="601E0687" w:rsidR="00257FA5" w:rsidRDefault="00257FA5" w:rsidP="00077197">
            <w:pPr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55F24A06" w14:textId="7AED5071" w:rsidR="00257FA5" w:rsidRDefault="00257FA5" w:rsidP="00077197">
            <w:pPr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4B0EB965" w14:textId="7D33F25D" w:rsidR="00257FA5" w:rsidRDefault="00257FA5" w:rsidP="00077197">
            <w:pPr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0EEB4324" w14:textId="4CE5C89B" w:rsidR="00257FA5" w:rsidRDefault="00257FA5" w:rsidP="00077197">
            <w:pPr>
              <w:spacing w:line="276" w:lineRule="auto"/>
            </w:pPr>
            <w:r>
              <w:t>0</w:t>
            </w:r>
          </w:p>
        </w:tc>
      </w:tr>
      <w:tr w:rsidR="00257FA5" w14:paraId="4F8AF617" w14:textId="77777777" w:rsidTr="00E406B7">
        <w:tc>
          <w:tcPr>
            <w:tcW w:w="3338" w:type="dxa"/>
          </w:tcPr>
          <w:p w14:paraId="15FAF7CE" w14:textId="0B756AF5" w:rsidR="00257FA5" w:rsidRDefault="00257FA5" w:rsidP="00077197">
            <w:pPr>
              <w:spacing w:line="276" w:lineRule="auto"/>
            </w:pPr>
            <w:r>
              <w:t>Total</w:t>
            </w:r>
          </w:p>
        </w:tc>
        <w:tc>
          <w:tcPr>
            <w:tcW w:w="884" w:type="dxa"/>
          </w:tcPr>
          <w:p w14:paraId="5801680F" w14:textId="23FBA29E" w:rsidR="00257FA5" w:rsidRDefault="00257FA5" w:rsidP="00077197">
            <w:pPr>
              <w:spacing w:line="276" w:lineRule="auto"/>
            </w:pPr>
            <w:r>
              <w:t>24</w:t>
            </w:r>
          </w:p>
        </w:tc>
        <w:tc>
          <w:tcPr>
            <w:tcW w:w="884" w:type="dxa"/>
          </w:tcPr>
          <w:p w14:paraId="4901F991" w14:textId="5D5AC05D" w:rsidR="00257FA5" w:rsidRDefault="00257FA5" w:rsidP="00077197">
            <w:pPr>
              <w:spacing w:line="276" w:lineRule="auto"/>
            </w:pPr>
            <w:r>
              <w:t>95</w:t>
            </w:r>
          </w:p>
        </w:tc>
        <w:tc>
          <w:tcPr>
            <w:tcW w:w="884" w:type="dxa"/>
          </w:tcPr>
          <w:p w14:paraId="6BCFFBA7" w14:textId="7B5FFDA7" w:rsidR="00257FA5" w:rsidRDefault="00257FA5" w:rsidP="00077197">
            <w:pPr>
              <w:spacing w:line="276" w:lineRule="auto"/>
            </w:pPr>
            <w:r>
              <w:t>66</w:t>
            </w:r>
          </w:p>
        </w:tc>
        <w:tc>
          <w:tcPr>
            <w:tcW w:w="884" w:type="dxa"/>
          </w:tcPr>
          <w:p w14:paraId="24F6168D" w14:textId="1C93098E" w:rsidR="00257FA5" w:rsidRDefault="00257FA5" w:rsidP="00077197">
            <w:pPr>
              <w:spacing w:line="276" w:lineRule="auto"/>
            </w:pPr>
            <w:r>
              <w:t>20</w:t>
            </w:r>
          </w:p>
        </w:tc>
        <w:tc>
          <w:tcPr>
            <w:tcW w:w="884" w:type="dxa"/>
          </w:tcPr>
          <w:p w14:paraId="0FCBF3D2" w14:textId="4FE24096" w:rsidR="00257FA5" w:rsidRDefault="00257FA5" w:rsidP="00077197">
            <w:pPr>
              <w:spacing w:line="276" w:lineRule="auto"/>
            </w:pPr>
            <w:r>
              <w:t>7</w:t>
            </w:r>
          </w:p>
        </w:tc>
        <w:tc>
          <w:tcPr>
            <w:tcW w:w="884" w:type="dxa"/>
          </w:tcPr>
          <w:p w14:paraId="1E55758A" w14:textId="35D49694" w:rsidR="00257FA5" w:rsidRDefault="00257FA5" w:rsidP="00077197">
            <w:pPr>
              <w:spacing w:line="276" w:lineRule="auto"/>
            </w:pPr>
            <w:r>
              <w:t>1</w:t>
            </w:r>
          </w:p>
        </w:tc>
      </w:tr>
    </w:tbl>
    <w:p w14:paraId="19A79F1C" w14:textId="1B87DAA5" w:rsidR="00E406B7" w:rsidRDefault="00E406B7" w:rsidP="00257FA5">
      <w:r>
        <w:lastRenderedPageBreak/>
        <w:t>Data is</w:t>
      </w:r>
      <w:r w:rsidR="00257FA5">
        <w:t xml:space="preserve"> provisional and should be treated as management information. </w:t>
      </w:r>
    </w:p>
    <w:p w14:paraId="7D98DF6B" w14:textId="00C8C1D2" w:rsidR="00257FA5" w:rsidRDefault="00E406B7" w:rsidP="00257FA5">
      <w:r>
        <w:t>Data was</w:t>
      </w:r>
      <w:r w:rsidR="00257FA5">
        <w:t xml:space="preserve"> extracted from Police Scotland systems and are correct as at 20/06/2024.</w:t>
      </w:r>
      <w:r w:rsidR="00257FA5">
        <w:tab/>
      </w:r>
    </w:p>
    <w:p w14:paraId="6CC00F11" w14:textId="79960AD8" w:rsidR="00257FA5" w:rsidRDefault="00257FA5" w:rsidP="00257FA5">
      <w:r>
        <w:t>Recorded Offences are extracted using the Date Raised and selecting the Stats Class Codes 730300 and 730400.</w:t>
      </w:r>
      <w:r>
        <w:tab/>
      </w:r>
      <w:r>
        <w:tab/>
      </w:r>
    </w:p>
    <w:p w14:paraId="29FE24A8" w14:textId="77777777" w:rsidR="00BE2411" w:rsidRPr="00BE2411" w:rsidRDefault="00BE2411" w:rsidP="00BE2411">
      <w:pPr>
        <w:jc w:val="both"/>
        <w:rPr>
          <w:rFonts w:eastAsiaTheme="minorEastAsia"/>
          <w:noProof/>
          <w:lang w:eastAsia="en-GB"/>
        </w:rPr>
      </w:pPr>
    </w:p>
    <w:p w14:paraId="34BDABBE" w14:textId="3099B92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926F9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D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16B1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D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1A3BB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D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A392C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D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2B933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D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17FCC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D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17EBD"/>
    <w:rsid w:val="00141533"/>
    <w:rsid w:val="00167528"/>
    <w:rsid w:val="00195CC4"/>
    <w:rsid w:val="001B65AC"/>
    <w:rsid w:val="00207326"/>
    <w:rsid w:val="00232DB0"/>
    <w:rsid w:val="00253DF6"/>
    <w:rsid w:val="00255F1E"/>
    <w:rsid w:val="00257FA5"/>
    <w:rsid w:val="002D424E"/>
    <w:rsid w:val="0034245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97DF7"/>
    <w:rsid w:val="004E1605"/>
    <w:rsid w:val="004F653C"/>
    <w:rsid w:val="00537F6E"/>
    <w:rsid w:val="00540A52"/>
    <w:rsid w:val="00557306"/>
    <w:rsid w:val="00602590"/>
    <w:rsid w:val="00613283"/>
    <w:rsid w:val="00645CFA"/>
    <w:rsid w:val="006D5799"/>
    <w:rsid w:val="00706253"/>
    <w:rsid w:val="007243F6"/>
    <w:rsid w:val="007245C6"/>
    <w:rsid w:val="00750D83"/>
    <w:rsid w:val="00785DBC"/>
    <w:rsid w:val="00793DD5"/>
    <w:rsid w:val="007A3F1B"/>
    <w:rsid w:val="007B11B1"/>
    <w:rsid w:val="007D55F6"/>
    <w:rsid w:val="007F490F"/>
    <w:rsid w:val="00834D99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1018"/>
    <w:rsid w:val="00AC443C"/>
    <w:rsid w:val="00B11A55"/>
    <w:rsid w:val="00B17211"/>
    <w:rsid w:val="00B461B2"/>
    <w:rsid w:val="00B51EB5"/>
    <w:rsid w:val="00B654B6"/>
    <w:rsid w:val="00B71B3C"/>
    <w:rsid w:val="00BC389E"/>
    <w:rsid w:val="00BE1888"/>
    <w:rsid w:val="00BE2411"/>
    <w:rsid w:val="00BF6B81"/>
    <w:rsid w:val="00C077A8"/>
    <w:rsid w:val="00C14FF4"/>
    <w:rsid w:val="00C606A2"/>
    <w:rsid w:val="00C60BEB"/>
    <w:rsid w:val="00C63872"/>
    <w:rsid w:val="00C84948"/>
    <w:rsid w:val="00CC3C9D"/>
    <w:rsid w:val="00CF1111"/>
    <w:rsid w:val="00D05706"/>
    <w:rsid w:val="00D27DC5"/>
    <w:rsid w:val="00D340B6"/>
    <w:rsid w:val="00D47E36"/>
    <w:rsid w:val="00D919B6"/>
    <w:rsid w:val="00E004C1"/>
    <w:rsid w:val="00E406B7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0e32d40b-a8f5-4c24-a46b-b72b5f0b9b52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440</Words>
  <Characters>2510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2024-07-12T12:36:00Z</cp:lastPrinted>
  <dcterms:created xsi:type="dcterms:W3CDTF">2024-06-18T15:12:00Z</dcterms:created>
  <dcterms:modified xsi:type="dcterms:W3CDTF">2024-07-12T12:44:00Z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