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44CB3661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>reedom of Infor</w:t>
            </w:r>
            <w:r w:rsidR="00710EE3">
              <w:t>m</w:t>
            </w:r>
            <w:r w:rsidRPr="003E12CA">
              <w:t xml:space="preserve">ation </w:t>
            </w:r>
            <w:r>
              <w:t>Response</w:t>
            </w:r>
          </w:p>
          <w:p w14:paraId="34BDABA5" w14:textId="376858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10EE3">
              <w:t>083</w:t>
            </w:r>
            <w:r w:rsidR="00026613">
              <w:t>9</w:t>
            </w:r>
          </w:p>
          <w:p w14:paraId="34BDABA6" w14:textId="0D3303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2761">
              <w:t>18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6C1E93" w14:textId="77777777" w:rsidR="00026613" w:rsidRPr="00026613" w:rsidRDefault="00026613" w:rsidP="00026613">
      <w:pPr>
        <w:rPr>
          <w:rFonts w:eastAsiaTheme="majorEastAsia" w:cstheme="majorBidi"/>
          <w:b/>
          <w:color w:val="000000" w:themeColor="text1"/>
          <w:szCs w:val="26"/>
        </w:rPr>
      </w:pPr>
      <w:r w:rsidRPr="00026613">
        <w:rPr>
          <w:rFonts w:eastAsiaTheme="majorEastAsia" w:cstheme="majorBidi"/>
          <w:b/>
          <w:color w:val="000000" w:themeColor="text1"/>
          <w:szCs w:val="26"/>
        </w:rPr>
        <w:t>I am writing to request the following information regarding injuries sustained by pro-Palestine protesters following contact with the Ayrshire Division between October 2023 and October 2024 that required medical treatment at a hospital A&amp;E department, Minor Injuries Unit, or other professional health services.</w:t>
      </w:r>
    </w:p>
    <w:p w14:paraId="23F023B9" w14:textId="77777777" w:rsidR="00026613" w:rsidRPr="00026613" w:rsidRDefault="00026613" w:rsidP="00026613">
      <w:pPr>
        <w:rPr>
          <w:rFonts w:eastAsiaTheme="majorEastAsia" w:cstheme="majorBidi"/>
          <w:b/>
          <w:color w:val="000000" w:themeColor="text1"/>
          <w:szCs w:val="26"/>
        </w:rPr>
      </w:pPr>
      <w:r w:rsidRPr="00026613">
        <w:rPr>
          <w:rFonts w:eastAsiaTheme="majorEastAsia" w:cstheme="majorBidi"/>
          <w:b/>
          <w:color w:val="000000" w:themeColor="text1"/>
          <w:szCs w:val="26"/>
        </w:rPr>
        <w:t>(1) Total number of pro-Palestine protesters who sustained an injury as a result of contact with the Ayrshire Division that required professional medical treatment between October 2023 and October 2024</w:t>
      </w:r>
    </w:p>
    <w:p w14:paraId="4E972DDF" w14:textId="77777777" w:rsidR="00026613" w:rsidRPr="00026613" w:rsidRDefault="00026613" w:rsidP="00026613">
      <w:pPr>
        <w:rPr>
          <w:rFonts w:eastAsiaTheme="majorEastAsia" w:cstheme="majorBidi"/>
          <w:b/>
          <w:color w:val="000000" w:themeColor="text1"/>
          <w:szCs w:val="26"/>
        </w:rPr>
      </w:pPr>
      <w:r w:rsidRPr="00026613">
        <w:rPr>
          <w:rFonts w:eastAsiaTheme="majorEastAsia" w:cstheme="majorBidi"/>
          <w:b/>
          <w:color w:val="000000" w:themeColor="text1"/>
          <w:szCs w:val="26"/>
        </w:rPr>
        <w:t>(2) Total number of pro-Palestine protesters who received medical treatment for injuries whilst in police custody following between October 2023 and October 2024</w:t>
      </w:r>
    </w:p>
    <w:p w14:paraId="18C7B0A9" w14:textId="77777777" w:rsidR="00026613" w:rsidRPr="00026613" w:rsidRDefault="00026613" w:rsidP="00026613">
      <w:pPr>
        <w:rPr>
          <w:rFonts w:eastAsiaTheme="majorEastAsia" w:cstheme="majorBidi"/>
          <w:b/>
          <w:color w:val="000000" w:themeColor="text1"/>
          <w:szCs w:val="26"/>
        </w:rPr>
      </w:pPr>
      <w:r w:rsidRPr="00026613">
        <w:rPr>
          <w:rFonts w:eastAsiaTheme="majorEastAsia" w:cstheme="majorBidi"/>
          <w:b/>
          <w:color w:val="000000" w:themeColor="text1"/>
          <w:szCs w:val="26"/>
        </w:rPr>
        <w:t>(3) Total number of pro-Palestine protesters who were hospitalised as a result of contact with Police Scotland between October 2023 and October 2024.</w:t>
      </w:r>
    </w:p>
    <w:p w14:paraId="44E360A1" w14:textId="77777777" w:rsidR="00710EE3" w:rsidRDefault="00710EE3" w:rsidP="00710EE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F616086" w14:textId="77777777" w:rsidR="00710EE3" w:rsidRDefault="00710EE3" w:rsidP="00793DD5">
      <w:pPr>
        <w:tabs>
          <w:tab w:val="left" w:pos="5400"/>
        </w:tabs>
      </w:pPr>
      <w:r w:rsidRPr="00710EE3">
        <w:t xml:space="preserve">As we have advised you previously, we have no means by which incidents relating to pro-Palestine protests or protestors can be explicitly identified on our systems - let alone whether anyone was injured during such incidents and whether they received any subsequent medical treatment.  </w:t>
      </w:r>
    </w:p>
    <w:p w14:paraId="34BDABB8" w14:textId="5A54B99B" w:rsidR="00255F1E" w:rsidRPr="00B11A55" w:rsidRDefault="00710EE3" w:rsidP="00793DD5">
      <w:pPr>
        <w:tabs>
          <w:tab w:val="left" w:pos="5400"/>
        </w:tabs>
      </w:pPr>
      <w:r w:rsidRPr="00710EE3">
        <w:t xml:space="preserve">Your other requests cover whether any complaints were raised as a result of any such injuries.  Beyond that, any information of relevance to your request would be contained in police officer notebooks and/ or incident reports - which are not searchable on the basis of being linked to protest or pro-Palestine activity.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6613"/>
    <w:rsid w:val="00087F9C"/>
    <w:rsid w:val="00090F3B"/>
    <w:rsid w:val="000E2F19"/>
    <w:rsid w:val="000E6526"/>
    <w:rsid w:val="00141533"/>
    <w:rsid w:val="00167528"/>
    <w:rsid w:val="001743B5"/>
    <w:rsid w:val="00195CC4"/>
    <w:rsid w:val="001E267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0EE3"/>
    <w:rsid w:val="00715B28"/>
    <w:rsid w:val="0072116C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B178F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2761"/>
    <w:rsid w:val="00D05706"/>
    <w:rsid w:val="00D069DB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