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B494A9" w:rsidR="00B17211" w:rsidRPr="00B17211" w:rsidRDefault="00B17211" w:rsidP="007F490F">
            <w:r w:rsidRPr="007F490F">
              <w:rPr>
                <w:rStyle w:val="Heading2Char"/>
              </w:rPr>
              <w:t>Our reference:</w:t>
            </w:r>
            <w:r>
              <w:t xml:space="preserve">  FOI 2</w:t>
            </w:r>
            <w:r w:rsidR="00B654B6">
              <w:t>4</w:t>
            </w:r>
            <w:r>
              <w:t>-</w:t>
            </w:r>
            <w:r w:rsidR="00667DF5">
              <w:t>1779</w:t>
            </w:r>
          </w:p>
          <w:p w14:paraId="34BDABA6" w14:textId="3557265D" w:rsidR="00B17211" w:rsidRDefault="00456324" w:rsidP="00EE2373">
            <w:r w:rsidRPr="007F490F">
              <w:rPr>
                <w:rStyle w:val="Heading2Char"/>
              </w:rPr>
              <w:t>Respon</w:t>
            </w:r>
            <w:r w:rsidR="007D55F6">
              <w:rPr>
                <w:rStyle w:val="Heading2Char"/>
              </w:rPr>
              <w:t>ded to:</w:t>
            </w:r>
            <w:r w:rsidR="007F490F">
              <w:t xml:space="preserve">  </w:t>
            </w:r>
            <w:r w:rsidR="00311E9B">
              <w:t>02</w:t>
            </w:r>
            <w:r w:rsidR="006D5799">
              <w:t xml:space="preserve"> </w:t>
            </w:r>
            <w:r w:rsidR="00667DF5">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B3829E" w14:textId="6BAA2905" w:rsidR="00667DF5" w:rsidRPr="00667DF5" w:rsidRDefault="00667DF5" w:rsidP="00667DF5">
      <w:pPr>
        <w:tabs>
          <w:tab w:val="left" w:pos="5400"/>
        </w:tabs>
        <w:rPr>
          <w:rFonts w:eastAsiaTheme="majorEastAsia" w:cstheme="majorBidi"/>
          <w:b/>
          <w:color w:val="000000" w:themeColor="text1"/>
          <w:szCs w:val="26"/>
        </w:rPr>
      </w:pPr>
      <w:r w:rsidRPr="00667DF5">
        <w:rPr>
          <w:rFonts w:eastAsiaTheme="majorEastAsia" w:cstheme="majorBidi"/>
          <w:b/>
          <w:color w:val="000000" w:themeColor="text1"/>
          <w:szCs w:val="26"/>
        </w:rPr>
        <w:t xml:space="preserve">Request to provide overall costs for the installation of electric vehicle charging points at the Scottish Police College, Tulliallan. </w:t>
      </w:r>
    </w:p>
    <w:p w14:paraId="6D795614" w14:textId="79F48E16" w:rsidR="00667DF5" w:rsidRPr="00667DF5" w:rsidRDefault="00667DF5" w:rsidP="00667DF5">
      <w:pPr>
        <w:tabs>
          <w:tab w:val="left" w:pos="5400"/>
        </w:tabs>
        <w:rPr>
          <w:rFonts w:eastAsiaTheme="majorEastAsia" w:cstheme="majorBidi"/>
          <w:b/>
          <w:color w:val="000000" w:themeColor="text1"/>
          <w:szCs w:val="26"/>
        </w:rPr>
      </w:pPr>
      <w:r w:rsidRPr="00667DF5">
        <w:rPr>
          <w:rFonts w:eastAsiaTheme="majorEastAsia" w:cstheme="majorBidi"/>
          <w:b/>
          <w:color w:val="000000" w:themeColor="text1"/>
          <w:szCs w:val="26"/>
        </w:rPr>
        <w:t xml:space="preserve">Separate overall costs are required for calendar years 2023 and 2024. </w:t>
      </w:r>
    </w:p>
    <w:p w14:paraId="01AAC06F" w14:textId="35FBEA23" w:rsidR="00667DF5" w:rsidRPr="00667DF5" w:rsidRDefault="00667DF5" w:rsidP="00667DF5">
      <w:pPr>
        <w:tabs>
          <w:tab w:val="left" w:pos="5400"/>
        </w:tabs>
        <w:rPr>
          <w:rFonts w:eastAsiaTheme="majorEastAsia" w:cstheme="majorBidi"/>
          <w:b/>
          <w:color w:val="000000" w:themeColor="text1"/>
          <w:szCs w:val="26"/>
        </w:rPr>
      </w:pPr>
      <w:r w:rsidRPr="00667DF5">
        <w:rPr>
          <w:rFonts w:eastAsiaTheme="majorEastAsia" w:cstheme="majorBidi"/>
          <w:b/>
          <w:color w:val="000000" w:themeColor="text1"/>
          <w:szCs w:val="26"/>
        </w:rPr>
        <w:t>As the charging points installed in 2024 are not yet live, the response should state the overall cost to date for 2024 and an estimate of any further costs anticipated to activate these points, if applicable.</w:t>
      </w:r>
    </w:p>
    <w:p w14:paraId="34BDABB8" w14:textId="1C521C34" w:rsidR="00255F1E" w:rsidRDefault="00667DF5" w:rsidP="00667DF5">
      <w:pPr>
        <w:tabs>
          <w:tab w:val="left" w:pos="5400"/>
        </w:tabs>
        <w:rPr>
          <w:rFonts w:eastAsiaTheme="majorEastAsia" w:cstheme="majorBidi"/>
          <w:b/>
          <w:color w:val="000000" w:themeColor="text1"/>
          <w:szCs w:val="26"/>
        </w:rPr>
      </w:pPr>
      <w:r w:rsidRPr="00667DF5">
        <w:rPr>
          <w:rFonts w:eastAsiaTheme="majorEastAsia" w:cstheme="majorBidi"/>
          <w:b/>
          <w:color w:val="000000" w:themeColor="text1"/>
          <w:szCs w:val="26"/>
        </w:rPr>
        <w:t xml:space="preserve">Overall costs must include all ancillary works such are tarring, line painting etc and be inclusive of VAT where applicable. </w:t>
      </w:r>
    </w:p>
    <w:p w14:paraId="342C9269" w14:textId="567AB3B6" w:rsidR="00667DF5" w:rsidRDefault="00667DF5" w:rsidP="00667DF5">
      <w:r>
        <w:t>Please see total costs below relating to the installation of electric vehicle charging points at the Scottish Police College, Tulliallan:</w:t>
      </w:r>
    </w:p>
    <w:p w14:paraId="511D2FCD" w14:textId="6393E874" w:rsidR="00667DF5" w:rsidRDefault="00667DF5" w:rsidP="00667DF5">
      <w:r>
        <w:t>Paid in 2023 - £416,487.24</w:t>
      </w:r>
    </w:p>
    <w:p w14:paraId="173DCF11" w14:textId="719C488D" w:rsidR="00667DF5" w:rsidRDefault="00667DF5" w:rsidP="00667DF5">
      <w:r>
        <w:t>Paid in 2024 - £3,532.19</w:t>
      </w:r>
    </w:p>
    <w:p w14:paraId="393D8802" w14:textId="0EF66DE6" w:rsidR="00667DF5" w:rsidRDefault="00667DF5" w:rsidP="00667DF5">
      <w:r>
        <w:t>Outstanding - £308,176.99</w:t>
      </w:r>
    </w:p>
    <w:p w14:paraId="36B5BFD6" w14:textId="77777777" w:rsidR="00667DF5" w:rsidRDefault="00667DF5" w:rsidP="00667DF5">
      <w:r>
        <w:t>Total Cost for Phases 1 and 2 is £905,658.40</w:t>
      </w:r>
    </w:p>
    <w:p w14:paraId="788B8346" w14:textId="77777777" w:rsidR="00667DF5" w:rsidRDefault="00667DF5" w:rsidP="00667DF5"/>
    <w:p w14:paraId="460FDE34" w14:textId="77777777" w:rsidR="00667DF5" w:rsidRDefault="00667DF5" w:rsidP="00667DF5">
      <w:r>
        <w:t>The number of charging units are as follows and handover dates:-</w:t>
      </w:r>
    </w:p>
    <w:p w14:paraId="5AD7D693" w14:textId="77777777" w:rsidR="00667DF5" w:rsidRDefault="00667DF5" w:rsidP="00667DF5">
      <w:pPr>
        <w:rPr>
          <w:lang w:eastAsia="en-GB"/>
        </w:rPr>
      </w:pPr>
      <w:r>
        <w:rPr>
          <w:lang w:eastAsia="en-GB"/>
        </w:rPr>
        <w:t xml:space="preserve">Phase 1a: 1x75kW unit handed over on 10/01/23. </w:t>
      </w:r>
    </w:p>
    <w:p w14:paraId="272F2277" w14:textId="77777777" w:rsidR="00667DF5" w:rsidRDefault="00667DF5" w:rsidP="00667DF5">
      <w:pPr>
        <w:rPr>
          <w:lang w:eastAsia="en-GB"/>
        </w:rPr>
      </w:pPr>
      <w:r>
        <w:rPr>
          <w:lang w:eastAsia="en-GB"/>
        </w:rPr>
        <w:t xml:space="preserve">Phase 1b: 1x75kW &amp; 6x11kW handed over on 27/06/23. </w:t>
      </w:r>
    </w:p>
    <w:p w14:paraId="549A2456" w14:textId="3870E516" w:rsidR="00667DF5" w:rsidRDefault="00667DF5" w:rsidP="00667DF5">
      <w:pPr>
        <w:rPr>
          <w:lang w:eastAsia="en-GB"/>
        </w:rPr>
      </w:pPr>
      <w:r>
        <w:rPr>
          <w:lang w:eastAsia="en-GB"/>
        </w:rPr>
        <w:t xml:space="preserve">Phase 2: 6x 75kW &amp; 12x11kW still to reach handover. </w:t>
      </w:r>
    </w:p>
    <w:p w14:paraId="5BE0A82B" w14:textId="77777777" w:rsidR="00667DF5" w:rsidRDefault="00667DF5" w:rsidP="00667DF5">
      <w:pPr>
        <w:rPr>
          <w:lang w:eastAsia="en-GB"/>
        </w:rPr>
      </w:pPr>
    </w:p>
    <w:p w14:paraId="276F135E" w14:textId="77777777" w:rsidR="00667DF5" w:rsidRDefault="00667DF5" w:rsidP="00667DF5">
      <w:pPr>
        <w:rPr>
          <w:lang w:eastAsia="en-GB"/>
        </w:rPr>
      </w:pPr>
    </w:p>
    <w:p w14:paraId="1345EC8A" w14:textId="77777777" w:rsidR="00667DF5" w:rsidRPr="00B11A55" w:rsidRDefault="00667DF5" w:rsidP="00667DF5">
      <w:pPr>
        <w:rPr>
          <w:lang w:eastAsia="en-GB"/>
        </w:rPr>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527D9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6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46175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6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EFAF6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6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C1833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67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D9AFB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6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708B1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67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11E9B"/>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67DF5"/>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85671"/>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072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2034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2024-08-02T07:42:00Z</cp:lastPrinted>
  <dcterms:created xsi:type="dcterms:W3CDTF">2024-06-24T12:04:00Z</dcterms:created>
  <dcterms:modified xsi:type="dcterms:W3CDTF">2024-08-02T07:43:00Z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