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44204B5C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A12E7">
              <w:t>5</w:t>
            </w:r>
            <w:r w:rsidR="00184E84">
              <w:t>-</w:t>
            </w:r>
            <w:r w:rsidR="002512CE">
              <w:t>0</w:t>
            </w:r>
            <w:r w:rsidR="000304E1">
              <w:t>133</w:t>
            </w:r>
          </w:p>
          <w:p w14:paraId="5BEC4C5F" w14:textId="73801BB4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961F08">
              <w:t>January 25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20E4950" w14:textId="77777777" w:rsidR="000304E1" w:rsidRDefault="000304E1" w:rsidP="000304E1">
      <w:pPr>
        <w:pStyle w:val="Heading2"/>
        <w:rPr>
          <w:rFonts w:eastAsia="Times New Roman"/>
        </w:rPr>
      </w:pPr>
      <w:r>
        <w:rPr>
          <w:rFonts w:eastAsia="Times New Roman"/>
        </w:rPr>
        <w:t>I am aiming to answer this question:</w:t>
      </w:r>
    </w:p>
    <w:p w14:paraId="77F564B4" w14:textId="7177AE64" w:rsidR="000304E1" w:rsidRDefault="000304E1" w:rsidP="000304E1">
      <w:pPr>
        <w:pStyle w:val="Heading2"/>
        <w:rPr>
          <w:rFonts w:eastAsia="Times New Roman"/>
        </w:rPr>
      </w:pPr>
      <w:r>
        <w:rPr>
          <w:rFonts w:eastAsia="Times New Roman"/>
          <w:u w:val="single"/>
        </w:rPr>
        <w:t xml:space="preserve">“How effective is the Dangerous Dog Act (1991) and Breed Specific Legislation, at reducing dog attacks leading to </w:t>
      </w:r>
      <w:r w:rsidR="00F45B9F">
        <w:rPr>
          <w:rFonts w:eastAsia="Times New Roman"/>
          <w:u w:val="single"/>
        </w:rPr>
        <w:t>hospitalisation</w:t>
      </w:r>
      <w:r>
        <w:rPr>
          <w:rFonts w:eastAsia="Times New Roman"/>
          <w:u w:val="single"/>
        </w:rPr>
        <w:t xml:space="preserve"> within the UK?”</w:t>
      </w:r>
    </w:p>
    <w:p w14:paraId="79FC7DDC" w14:textId="77777777" w:rsidR="000304E1" w:rsidRDefault="000304E1" w:rsidP="000304E1">
      <w:pPr>
        <w:pStyle w:val="Heading2"/>
        <w:rPr>
          <w:rFonts w:eastAsia="Times New Roman"/>
        </w:rPr>
      </w:pPr>
      <w:r>
        <w:rPr>
          <w:rFonts w:eastAsia="Times New Roman"/>
        </w:rPr>
        <w:t>Below are a number of questions I believe will help to provide me with the information and data I will need:</w:t>
      </w:r>
    </w:p>
    <w:p w14:paraId="66755C54" w14:textId="77777777" w:rsidR="000304E1" w:rsidRDefault="000304E1" w:rsidP="000304E1">
      <w:pPr>
        <w:pStyle w:val="Heading2"/>
        <w:rPr>
          <w:rFonts w:eastAsia="Times New Roman"/>
        </w:rPr>
      </w:pPr>
      <w:r>
        <w:rPr>
          <w:rFonts w:eastAsia="Times New Roman"/>
        </w:rPr>
        <w:t>Since 2019 how many dog attacks have been reported each year?</w:t>
      </w:r>
    </w:p>
    <w:p w14:paraId="75FAD5DD" w14:textId="0BABCA9B" w:rsidR="000304E1" w:rsidRDefault="000304E1" w:rsidP="000304E1">
      <w:pPr>
        <w:pStyle w:val="Heading2"/>
        <w:rPr>
          <w:rFonts w:eastAsia="Times New Roman"/>
        </w:rPr>
      </w:pPr>
      <w:r>
        <w:rPr>
          <w:rFonts w:eastAsia="Times New Roman"/>
        </w:rPr>
        <w:t>What breeds have been recorded as being responsible for attacks reported?</w:t>
      </w:r>
    </w:p>
    <w:p w14:paraId="0F52F27D" w14:textId="4C8E56FB" w:rsidR="000304E1" w:rsidRDefault="000304E1" w:rsidP="000304E1">
      <w:pPr>
        <w:pStyle w:val="Heading2"/>
        <w:rPr>
          <w:rFonts w:eastAsia="Times New Roman"/>
        </w:rPr>
      </w:pPr>
      <w:r>
        <w:rPr>
          <w:rFonts w:eastAsia="Times New Roman"/>
        </w:rPr>
        <w:t>How many reported attacks on humans have been recorded since 2019?</w:t>
      </w:r>
    </w:p>
    <w:p w14:paraId="7C2D5CDB" w14:textId="77777777" w:rsidR="000304E1" w:rsidRDefault="000304E1" w:rsidP="000304E1">
      <w:pPr>
        <w:pStyle w:val="Heading2"/>
        <w:rPr>
          <w:rFonts w:eastAsia="Times New Roman"/>
        </w:rPr>
      </w:pPr>
      <w:r>
        <w:rPr>
          <w:rFonts w:eastAsia="Times New Roman"/>
        </w:rPr>
        <w:t>How many reports of dog attacks since 2019 have involved a XL bully breed? </w:t>
      </w:r>
    </w:p>
    <w:p w14:paraId="73502748" w14:textId="77777777" w:rsidR="000304E1" w:rsidRDefault="000304E1" w:rsidP="000304E1">
      <w:pPr>
        <w:pStyle w:val="Heading2"/>
        <w:rPr>
          <w:rFonts w:eastAsia="Times New Roman"/>
        </w:rPr>
      </w:pPr>
      <w:r>
        <w:rPr>
          <w:rFonts w:eastAsia="Times New Roman"/>
        </w:rPr>
        <w:t>How many reports since 2024 have involved an XL bully type breed? </w:t>
      </w:r>
    </w:p>
    <w:p w14:paraId="52F0B5A0" w14:textId="77777777" w:rsidR="00C2501C" w:rsidRDefault="00C2501C" w:rsidP="00C2501C">
      <w:pPr>
        <w:tabs>
          <w:tab w:val="left" w:pos="5400"/>
        </w:tabs>
      </w:pPr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7774A452" w14:textId="49261ED4" w:rsidR="00C2501C" w:rsidRDefault="00C2501C" w:rsidP="00C2501C">
      <w:r>
        <w:t xml:space="preserve">By way of explanation, crimes involving dogs are recorded under Dangerous Dog crime classifications. To establish </w:t>
      </w:r>
      <w:r w:rsidR="002512CE">
        <w:t>the</w:t>
      </w:r>
      <w:r w:rsidR="000304E1">
        <w:t xml:space="preserve"> breed of dog responsible</w:t>
      </w:r>
      <w:r>
        <w:t>, all relevant crime reports would have to be individually examined.  As such, this is an exercise which would exceed the cost limit set out in the Fees Regulations.</w:t>
      </w:r>
    </w:p>
    <w:p w14:paraId="50D0DEE4" w14:textId="77777777" w:rsidR="00C2501C" w:rsidRDefault="00C2501C" w:rsidP="00C2501C">
      <w:r>
        <w:t xml:space="preserve">To be of assistance, data relating to all Dangerous Dog offences is available online - </w:t>
      </w:r>
      <w:hyperlink r:id="rId8" w:history="1">
        <w:r>
          <w:rPr>
            <w:rStyle w:val="Hyperlink"/>
          </w:rPr>
          <w:t>Crime data - Police Scotland</w:t>
        </w:r>
      </w:hyperlink>
      <w:r>
        <w:t xml:space="preserve"> </w:t>
      </w:r>
    </w:p>
    <w:p w14:paraId="0FE74F4E" w14:textId="77777777" w:rsidR="00AD2663" w:rsidRPr="003F2BCB" w:rsidRDefault="00AD2663" w:rsidP="003F2BCB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4AE462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5B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3298D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5B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768988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5B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0DDFB6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5B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1E19055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5B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63CA00E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5B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1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0"/>
  </w:num>
  <w:num w:numId="12" w16cid:durableId="1900633814">
    <w:abstractNumId w:val="8"/>
  </w:num>
  <w:num w:numId="13" w16cid:durableId="94931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04E1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1A12E7"/>
    <w:rsid w:val="00201EA3"/>
    <w:rsid w:val="002512CE"/>
    <w:rsid w:val="00253DF6"/>
    <w:rsid w:val="00255F1E"/>
    <w:rsid w:val="00285081"/>
    <w:rsid w:val="002A0D4A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84F7D"/>
    <w:rsid w:val="005C0D87"/>
    <w:rsid w:val="005E6A4B"/>
    <w:rsid w:val="00663826"/>
    <w:rsid w:val="006B7DCB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1F08"/>
    <w:rsid w:val="0096318D"/>
    <w:rsid w:val="009631A4"/>
    <w:rsid w:val="00977296"/>
    <w:rsid w:val="009B18EB"/>
    <w:rsid w:val="009E6113"/>
    <w:rsid w:val="00A25E93"/>
    <w:rsid w:val="00A320FF"/>
    <w:rsid w:val="00A648A5"/>
    <w:rsid w:val="00A67541"/>
    <w:rsid w:val="00A70AC0"/>
    <w:rsid w:val="00A755F9"/>
    <w:rsid w:val="00AC443C"/>
    <w:rsid w:val="00AD2663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2501C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F4761"/>
    <w:rsid w:val="00F0103E"/>
    <w:rsid w:val="00F36768"/>
    <w:rsid w:val="00F45B9F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2025-01-17T16:10:00Z</dcterms:created>
  <dcterms:modified xsi:type="dcterms:W3CDTF">2025-01-17T16:10:00Z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