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2249E6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D146A">
              <w:t>2741</w:t>
            </w:r>
          </w:p>
          <w:p w14:paraId="34BDABA6" w14:textId="5FEDC22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25C89">
              <w:t>15</w:t>
            </w:r>
            <w:r w:rsidR="006D5799">
              <w:t xml:space="preserve"> </w:t>
            </w:r>
            <w:r w:rsidR="002D146A">
              <w:t>Nov</w:t>
            </w:r>
            <w:r w:rsidR="00464084">
              <w:t>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D479555" w14:textId="77777777" w:rsidR="002D146A" w:rsidRDefault="002D146A" w:rsidP="002D146A">
      <w:pPr>
        <w:pStyle w:val="Heading2"/>
      </w:pPr>
      <w:r w:rsidRPr="002D146A">
        <w:t xml:space="preserve">In each year since 2019-20, including the current financial year to date, how many incidences of anti-social behaviour have been recorded on buses? Please break this down by Police Division and provide as much information as possible. </w:t>
      </w:r>
    </w:p>
    <w:p w14:paraId="34BDABB8" w14:textId="6FBA0CCD" w:rsidR="00255F1E" w:rsidRPr="00B11A55" w:rsidRDefault="00E442AA" w:rsidP="00793DD5">
      <w:pPr>
        <w:tabs>
          <w:tab w:val="left" w:pos="5400"/>
        </w:tabs>
      </w:pPr>
      <w:r w:rsidRPr="00E442AA"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34BDABBD" w14:textId="28FD05D3" w:rsidR="00BF6B81" w:rsidRPr="00B11A55" w:rsidRDefault="00E442AA" w:rsidP="00793DD5">
      <w:pPr>
        <w:tabs>
          <w:tab w:val="left" w:pos="5400"/>
        </w:tabs>
      </w:pPr>
      <w:r w:rsidRPr="00E442AA">
        <w:t xml:space="preserve">To explain, </w:t>
      </w:r>
      <w:r>
        <w:t>there are no markers to indicate that the incident took place on public transport (bus) and</w:t>
      </w:r>
      <w:r w:rsidRPr="00E442AA">
        <w:t xml:space="preserve"> the locus </w:t>
      </w:r>
      <w:r>
        <w:t>would be recorded as the street name where the incident occurred.  T</w:t>
      </w:r>
      <w:r w:rsidRPr="00E442AA">
        <w:t xml:space="preserve">o provide you with the information you are requesting would require a manual search of all crime reports </w:t>
      </w:r>
      <w:r>
        <w:t xml:space="preserve">to establish if </w:t>
      </w:r>
      <w:r w:rsidRPr="00E442AA">
        <w:t>relevan</w:t>
      </w:r>
      <w:r>
        <w:t>t to your request.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5593E7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14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D8A6B3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14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36DCEE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14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C7A67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14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53154C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14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6C0DD1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14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E0B8D"/>
    <w:multiLevelType w:val="hybridMultilevel"/>
    <w:tmpl w:val="51024FC6"/>
    <w:lvl w:ilvl="0" w:tplc="01DEDC26">
      <w:start w:val="1"/>
      <w:numFmt w:val="decimal"/>
      <w:lvlText w:val="%1."/>
      <w:lvlJc w:val="left"/>
      <w:pPr>
        <w:ind w:left="720" w:hanging="360"/>
      </w:pPr>
      <w:rPr>
        <w:rFonts w:eastAsiaTheme="majorEastAsia" w:cstheme="majorBidi"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20212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2B6B53"/>
    <w:rsid w:val="002D146A"/>
    <w:rsid w:val="00330160"/>
    <w:rsid w:val="00332319"/>
    <w:rsid w:val="0036503B"/>
    <w:rsid w:val="003D053E"/>
    <w:rsid w:val="003D6D03"/>
    <w:rsid w:val="003E12CA"/>
    <w:rsid w:val="004010DC"/>
    <w:rsid w:val="00421AC8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C2FE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135D0"/>
    <w:rsid w:val="0084783D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25C89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16659"/>
    <w:rsid w:val="00D27DC5"/>
    <w:rsid w:val="00D44B13"/>
    <w:rsid w:val="00D47E36"/>
    <w:rsid w:val="00D7784F"/>
    <w:rsid w:val="00E442AA"/>
    <w:rsid w:val="00E55D79"/>
    <w:rsid w:val="00EC119B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1862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2024-10-30T12:50:00Z</dcterms:created>
  <dcterms:modified xsi:type="dcterms:W3CDTF">2024-11-15T09:56:00Z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