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0AAD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85F76">
              <w:t>1681</w:t>
            </w:r>
          </w:p>
          <w:p w14:paraId="34BDABA6" w14:textId="628A26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5D29">
              <w:t>2</w:t>
            </w:r>
            <w:r w:rsidR="00EF37F8">
              <w:t xml:space="preserve"> </w:t>
            </w:r>
            <w:r w:rsidR="00B85F76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3E4DAD" w14:textId="36F2D8E7" w:rsidR="00D253A9" w:rsidRPr="00D253A9" w:rsidRDefault="00B63097" w:rsidP="00D253A9">
      <w:pPr>
        <w:pStyle w:val="Heading2"/>
      </w:pPr>
      <w:r w:rsidRPr="00B63097">
        <w:t xml:space="preserve">Whether any events have been organised for Pride month. </w:t>
      </w:r>
      <w:r w:rsidR="00D253A9" w:rsidRPr="00D253A9">
        <w:t xml:space="preserve">If so please provide </w:t>
      </w:r>
      <w:r w:rsidR="00150296" w:rsidRPr="00D253A9">
        <w:t>the dat</w:t>
      </w:r>
      <w:r w:rsidR="00150296">
        <w:t>e</w:t>
      </w:r>
      <w:r w:rsidR="00150296" w:rsidRPr="00D253A9">
        <w:t>, start and end time</w:t>
      </w:r>
      <w:r w:rsidR="00150296">
        <w:t xml:space="preserve"> of events</w:t>
      </w:r>
      <w:r w:rsidR="00150296" w:rsidRPr="00D253A9">
        <w:t xml:space="preserve"> </w:t>
      </w:r>
      <w:r w:rsidR="00150296">
        <w:t xml:space="preserve">and </w:t>
      </w:r>
      <w:r w:rsidR="00D253A9" w:rsidRPr="00D253A9">
        <w:t>title/topic of the event</w:t>
      </w:r>
    </w:p>
    <w:p w14:paraId="77035434" w14:textId="26A69AC9" w:rsidR="002C7424" w:rsidRDefault="002C7424" w:rsidP="000C7EF7">
      <w:pPr>
        <w:pStyle w:val="Heading2"/>
        <w:rPr>
          <w:b w:val="0"/>
          <w:bCs/>
        </w:rPr>
      </w:pPr>
      <w:r w:rsidRPr="002C7424">
        <w:rPr>
          <w:b w:val="0"/>
          <w:bCs/>
        </w:rPr>
        <w:t xml:space="preserve">On </w:t>
      </w:r>
      <w:r>
        <w:rPr>
          <w:b w:val="0"/>
          <w:bCs/>
        </w:rPr>
        <w:t>Monday 3</w:t>
      </w:r>
      <w:r w:rsidRPr="002C7424">
        <w:rPr>
          <w:b w:val="0"/>
          <w:bCs/>
        </w:rPr>
        <w:t xml:space="preserve"> June 202</w:t>
      </w:r>
      <w:r>
        <w:rPr>
          <w:b w:val="0"/>
          <w:bCs/>
        </w:rPr>
        <w:t>4</w:t>
      </w:r>
      <w:r w:rsidRPr="002C7424">
        <w:rPr>
          <w:b w:val="0"/>
          <w:bCs/>
        </w:rPr>
        <w:t xml:space="preserve">, a Pride opening event was held at Tulliallan. </w:t>
      </w:r>
    </w:p>
    <w:p w14:paraId="75E61F53" w14:textId="475A84E5" w:rsidR="002C7424" w:rsidRPr="002C7424" w:rsidRDefault="002C7424" w:rsidP="002C7424">
      <w:r w:rsidRPr="002C7424">
        <w:t xml:space="preserve">Further Pride Month themed activities </w:t>
      </w:r>
      <w:r>
        <w:t>were</w:t>
      </w:r>
      <w:r w:rsidRPr="002C7424">
        <w:t xml:space="preserve"> organised by colleagues across our divisions:</w:t>
      </w:r>
    </w:p>
    <w:p w14:paraId="3B5A5E54" w14:textId="7C54798D" w:rsidR="002C7424" w:rsidRPr="002C7424" w:rsidRDefault="002C7424" w:rsidP="002C7424">
      <w:pPr>
        <w:pStyle w:val="Heading2"/>
        <w:rPr>
          <w:b w:val="0"/>
          <w:bCs/>
        </w:rPr>
      </w:pPr>
      <w:r w:rsidRPr="002C7424">
        <w:rPr>
          <w:b w:val="0"/>
          <w:bCs/>
        </w:rPr>
        <w:t xml:space="preserve">The Positive Action Team </w:t>
      </w:r>
      <w:r w:rsidR="00C07621">
        <w:rPr>
          <w:b w:val="0"/>
          <w:bCs/>
        </w:rPr>
        <w:t>ran</w:t>
      </w:r>
      <w:r w:rsidRPr="002C7424">
        <w:rPr>
          <w:b w:val="0"/>
          <w:bCs/>
        </w:rPr>
        <w:t xml:space="preserve"> an inclusive recruitment event at the Police Training College, Jackton, on Saturday 1 June</w:t>
      </w:r>
      <w:r>
        <w:rPr>
          <w:b w:val="0"/>
          <w:bCs/>
        </w:rPr>
        <w:t xml:space="preserve"> 2024</w:t>
      </w:r>
      <w:r w:rsidR="00B76251">
        <w:rPr>
          <w:b w:val="0"/>
          <w:bCs/>
        </w:rPr>
        <w:t>.</w:t>
      </w:r>
    </w:p>
    <w:p w14:paraId="14E19529" w14:textId="386B02BA" w:rsidR="002C7424" w:rsidRPr="002C7424" w:rsidRDefault="002C7424" w:rsidP="002C7424">
      <w:pPr>
        <w:pStyle w:val="Heading2"/>
        <w:rPr>
          <w:b w:val="0"/>
          <w:bCs/>
        </w:rPr>
      </w:pPr>
      <w:r w:rsidRPr="002C7424">
        <w:rPr>
          <w:b w:val="0"/>
          <w:bCs/>
        </w:rPr>
        <w:t>LGBTI Association and SWDF publish</w:t>
      </w:r>
      <w:r w:rsidR="00C07621">
        <w:rPr>
          <w:b w:val="0"/>
          <w:bCs/>
        </w:rPr>
        <w:t>ed</w:t>
      </w:r>
      <w:r w:rsidRPr="002C7424">
        <w:rPr>
          <w:b w:val="0"/>
          <w:bCs/>
        </w:rPr>
        <w:t xml:space="preserve"> a special Pride themed podcast on the SWDF YouTube channel</w:t>
      </w:r>
      <w:r w:rsidR="00B76251">
        <w:rPr>
          <w:b w:val="0"/>
          <w:bCs/>
        </w:rPr>
        <w:t>.</w:t>
      </w:r>
    </w:p>
    <w:p w14:paraId="2D23F4CD" w14:textId="2936DA8C" w:rsidR="002C7424" w:rsidRPr="002C7424" w:rsidRDefault="002C7424" w:rsidP="002C7424">
      <w:pPr>
        <w:pStyle w:val="Heading2"/>
        <w:rPr>
          <w:b w:val="0"/>
          <w:bCs/>
        </w:rPr>
      </w:pPr>
      <w:r w:rsidRPr="002C7424">
        <w:rPr>
          <w:b w:val="0"/>
          <w:bCs/>
        </w:rPr>
        <w:t xml:space="preserve">Hate Crime Awareness training </w:t>
      </w:r>
      <w:r w:rsidR="00C07621">
        <w:rPr>
          <w:b w:val="0"/>
          <w:bCs/>
        </w:rPr>
        <w:t>was</w:t>
      </w:r>
      <w:r w:rsidRPr="002C7424">
        <w:rPr>
          <w:b w:val="0"/>
          <w:bCs/>
        </w:rPr>
        <w:t xml:space="preserve"> organised for school based officers</w:t>
      </w:r>
      <w:r w:rsidR="00B76251">
        <w:rPr>
          <w:b w:val="0"/>
          <w:bCs/>
        </w:rPr>
        <w:t>.</w:t>
      </w:r>
    </w:p>
    <w:p w14:paraId="57732B12" w14:textId="5833A368" w:rsidR="002C7424" w:rsidRPr="002C7424" w:rsidRDefault="002C7424" w:rsidP="002C7424">
      <w:pPr>
        <w:pStyle w:val="Heading2"/>
        <w:rPr>
          <w:b w:val="0"/>
          <w:bCs/>
        </w:rPr>
      </w:pPr>
      <w:r w:rsidRPr="002C7424">
        <w:rPr>
          <w:b w:val="0"/>
          <w:bCs/>
        </w:rPr>
        <w:t>Officers in C3 display</w:t>
      </w:r>
      <w:r w:rsidR="00C07621">
        <w:rPr>
          <w:b w:val="0"/>
          <w:bCs/>
        </w:rPr>
        <w:t>ed</w:t>
      </w:r>
      <w:r w:rsidRPr="002C7424">
        <w:rPr>
          <w:b w:val="0"/>
          <w:bCs/>
        </w:rPr>
        <w:t xml:space="preserve"> Pride themed graphics on their internal digital screens and include a Pride feature in their regular newsletter</w:t>
      </w:r>
      <w:r w:rsidR="00B76251">
        <w:rPr>
          <w:b w:val="0"/>
          <w:bCs/>
        </w:rPr>
        <w:t>.</w:t>
      </w:r>
    </w:p>
    <w:p w14:paraId="17FFB8E3" w14:textId="0EB74561" w:rsidR="002C7424" w:rsidRDefault="002C7424" w:rsidP="002C7424">
      <w:pPr>
        <w:pStyle w:val="Heading2"/>
        <w:rPr>
          <w:b w:val="0"/>
          <w:bCs/>
        </w:rPr>
      </w:pPr>
      <w:r w:rsidRPr="002C7424">
        <w:rPr>
          <w:b w:val="0"/>
          <w:bCs/>
        </w:rPr>
        <w:t xml:space="preserve">A Silver Pride event in Kilmarnock, </w:t>
      </w:r>
      <w:r w:rsidR="00C07621">
        <w:rPr>
          <w:b w:val="0"/>
          <w:bCs/>
        </w:rPr>
        <w:t>to</w:t>
      </w:r>
      <w:r w:rsidRPr="002C7424">
        <w:rPr>
          <w:b w:val="0"/>
          <w:bCs/>
        </w:rPr>
        <w:t xml:space="preserve"> focus on working with older members of the LGBTQI+ community</w:t>
      </w:r>
      <w:r w:rsidR="00B76251">
        <w:rPr>
          <w:b w:val="0"/>
          <w:bCs/>
        </w:rPr>
        <w:t>.</w:t>
      </w:r>
    </w:p>
    <w:p w14:paraId="569FED95" w14:textId="77777777" w:rsidR="00B76251" w:rsidRPr="00B76251" w:rsidRDefault="00B76251" w:rsidP="00B76251"/>
    <w:p w14:paraId="386271B3" w14:textId="55C23F35" w:rsidR="00B63097" w:rsidRPr="00B63097" w:rsidRDefault="00B63097" w:rsidP="000C7EF7">
      <w:pPr>
        <w:pStyle w:val="Heading2"/>
      </w:pPr>
      <w:r w:rsidRPr="00B63097">
        <w:t>Whether any LGBT themed merchandise has been purchased for Pride month. i.e. since the beginning of the 2024/25 financial year. If so please provide me with information on what has been purchased and the cost</w:t>
      </w:r>
    </w:p>
    <w:p w14:paraId="34BDABBD" w14:textId="02C462A3" w:rsidR="00BF6B81" w:rsidRDefault="00B63097" w:rsidP="000C7EF7">
      <w:pPr>
        <w:pStyle w:val="Heading2"/>
      </w:pPr>
      <w:r w:rsidRPr="00B63097">
        <w:t>Whether the organisation have sponsored any Pride events. If so which events and please provide details of the nature of the sponsorship (particularly the financial value)</w:t>
      </w:r>
    </w:p>
    <w:p w14:paraId="51DC0A17" w14:textId="146E28FE" w:rsidR="00113399" w:rsidRDefault="00113399" w:rsidP="00113399">
      <w:r>
        <w:t xml:space="preserve">In response to the above questions, I can advise that Police Scotland does not hold the requested information. </w:t>
      </w:r>
    </w:p>
    <w:p w14:paraId="017BEAE7" w14:textId="77777777" w:rsidR="00113399" w:rsidRDefault="00113399" w:rsidP="00113399">
      <w:r>
        <w:lastRenderedPageBreak/>
        <w:t>In terms of Section 17 of the Act, this letter represents a formal notice that information is not held.</w:t>
      </w:r>
    </w:p>
    <w:p w14:paraId="5D0EF71C" w14:textId="354DCBD4" w:rsidR="00E90585" w:rsidRDefault="00D253A9" w:rsidP="00B63097">
      <w:r>
        <w:t xml:space="preserve">Police </w:t>
      </w:r>
      <w:r w:rsidR="00B63097">
        <w:t>Scotland have had no spend on the Pride events noted above nor any merchandise</w:t>
      </w:r>
      <w:r w:rsidR="00113399">
        <w:t>.</w:t>
      </w:r>
    </w:p>
    <w:p w14:paraId="3E49BB5F" w14:textId="77777777" w:rsidR="00D253A9" w:rsidRDefault="00D253A9" w:rsidP="00B6309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A5DD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9A1D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0DB8A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49A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AD3CC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6A19B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5D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81B"/>
    <w:rsid w:val="00090F3B"/>
    <w:rsid w:val="000B774D"/>
    <w:rsid w:val="000C7EF7"/>
    <w:rsid w:val="000E2F19"/>
    <w:rsid w:val="000E6526"/>
    <w:rsid w:val="00113399"/>
    <w:rsid w:val="001234FB"/>
    <w:rsid w:val="00141533"/>
    <w:rsid w:val="00150296"/>
    <w:rsid w:val="00167528"/>
    <w:rsid w:val="00195CC4"/>
    <w:rsid w:val="001B65AC"/>
    <w:rsid w:val="00207326"/>
    <w:rsid w:val="00253DF6"/>
    <w:rsid w:val="00255F1E"/>
    <w:rsid w:val="002C5384"/>
    <w:rsid w:val="002C7424"/>
    <w:rsid w:val="002E38A7"/>
    <w:rsid w:val="0036503B"/>
    <w:rsid w:val="003D6D03"/>
    <w:rsid w:val="003E12CA"/>
    <w:rsid w:val="004010DC"/>
    <w:rsid w:val="004341F0"/>
    <w:rsid w:val="00445D29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104F"/>
    <w:rsid w:val="00602590"/>
    <w:rsid w:val="00607F7E"/>
    <w:rsid w:val="00613283"/>
    <w:rsid w:val="00615066"/>
    <w:rsid w:val="006326D3"/>
    <w:rsid w:val="00645CFA"/>
    <w:rsid w:val="006D5799"/>
    <w:rsid w:val="00731335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96E63"/>
    <w:rsid w:val="00AC443C"/>
    <w:rsid w:val="00AE4EBE"/>
    <w:rsid w:val="00B11A55"/>
    <w:rsid w:val="00B17211"/>
    <w:rsid w:val="00B461B2"/>
    <w:rsid w:val="00B63097"/>
    <w:rsid w:val="00B654B6"/>
    <w:rsid w:val="00B71B3C"/>
    <w:rsid w:val="00B76251"/>
    <w:rsid w:val="00B85F76"/>
    <w:rsid w:val="00BC389E"/>
    <w:rsid w:val="00BE1888"/>
    <w:rsid w:val="00BF6B81"/>
    <w:rsid w:val="00C07621"/>
    <w:rsid w:val="00C077A8"/>
    <w:rsid w:val="00C14FF4"/>
    <w:rsid w:val="00C606A2"/>
    <w:rsid w:val="00C63872"/>
    <w:rsid w:val="00C84948"/>
    <w:rsid w:val="00CC3C9D"/>
    <w:rsid w:val="00CF1111"/>
    <w:rsid w:val="00D05706"/>
    <w:rsid w:val="00D253A9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1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2024-07-31T08:39:00Z</dcterms:created>
  <dcterms:modified xsi:type="dcterms:W3CDTF">2024-08-02T08:46:00Z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