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00535F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C6262A">
              <w:t>2555</w:t>
            </w:r>
          </w:p>
          <w:p w14:paraId="34BDABA6" w14:textId="490DDEA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18B8">
              <w:t>28</w:t>
            </w:r>
            <w:r w:rsidR="006D5799">
              <w:t xml:space="preserve"> </w:t>
            </w:r>
            <w:r w:rsidR="002B7893">
              <w:t>October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CD1032" w14:textId="77777777" w:rsidR="00C67B1D" w:rsidRDefault="00C67B1D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C67B1D">
        <w:rPr>
          <w:rFonts w:eastAsiaTheme="majorEastAsia" w:cstheme="majorBidi"/>
          <w:b/>
          <w:color w:val="000000" w:themeColor="text1"/>
          <w:szCs w:val="26"/>
        </w:rPr>
        <w:t>Do you have any stats/% for number of incorrect venues/locations given by mobile phone/cell phone informants?</w:t>
      </w:r>
    </w:p>
    <w:p w14:paraId="10CE7429" w14:textId="77777777" w:rsidR="00C67B1D" w:rsidRDefault="00C67B1D" w:rsidP="00C67B1D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51718C95" w:rsidR="00BF6B81" w:rsidRDefault="00C67B1D" w:rsidP="00793DD5">
      <w:pPr>
        <w:tabs>
          <w:tab w:val="left" w:pos="5400"/>
        </w:tabs>
      </w:pPr>
      <w:r>
        <w:t>By way of explanation, a</w:t>
      </w:r>
      <w:r w:rsidRPr="00C67B1D">
        <w:t>ny problems ascertaining the exact locus of the incident would be recorded as free text within the incident summary making any analysis extremely challenging.</w:t>
      </w:r>
    </w:p>
    <w:p w14:paraId="3D2AC460" w14:textId="77777777" w:rsidR="00C67B1D" w:rsidRPr="00B11A55" w:rsidRDefault="00C67B1D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E2C27F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DFFA2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C7288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7CABB79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E7625FB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039CF39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718B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65F4"/>
    <w:rsid w:val="00090F3B"/>
    <w:rsid w:val="000C316A"/>
    <w:rsid w:val="000E2F19"/>
    <w:rsid w:val="000E6526"/>
    <w:rsid w:val="00141533"/>
    <w:rsid w:val="001576DD"/>
    <w:rsid w:val="00167528"/>
    <w:rsid w:val="00195CC4"/>
    <w:rsid w:val="00207326"/>
    <w:rsid w:val="00253DF6"/>
    <w:rsid w:val="00255F1E"/>
    <w:rsid w:val="002B7893"/>
    <w:rsid w:val="002D74E5"/>
    <w:rsid w:val="00332319"/>
    <w:rsid w:val="003356A2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18B8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262A"/>
    <w:rsid w:val="00C63872"/>
    <w:rsid w:val="00C67B1D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C2B74"/>
    <w:rsid w:val="00E55D79"/>
    <w:rsid w:val="00EE2373"/>
    <w:rsid w:val="00EF4761"/>
    <w:rsid w:val="00EF6523"/>
    <w:rsid w:val="00F21D44"/>
    <w:rsid w:val="00FC2DA7"/>
    <w:rsid w:val="00FC7BBB"/>
    <w:rsid w:val="00FE099B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262</Words>
  <Characters>1498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2024-10-28T20:38:00Z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