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9AD7F4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E4187">
              <w:t>3097</w:t>
            </w:r>
          </w:p>
          <w:p w14:paraId="34BDABA6" w14:textId="04556E6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E4187">
              <w:t>0</w:t>
            </w:r>
            <w:r w:rsidR="002A0CC4">
              <w:t>6</w:t>
            </w:r>
            <w:r w:rsidR="009E4187">
              <w:t xml:space="preserve"> January 2025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88F275" w14:textId="6C3AAC79" w:rsidR="009E4187" w:rsidRDefault="009E4187" w:rsidP="009E418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E4187">
        <w:rPr>
          <w:rFonts w:eastAsiaTheme="majorEastAsia" w:cstheme="majorBidi"/>
          <w:b/>
          <w:color w:val="000000" w:themeColor="text1"/>
          <w:szCs w:val="26"/>
        </w:rPr>
        <w:t>For each calendar year 2021, 2022, 2023 and for the period 1st January 2024 to 28th November 2024, please could you tell me:</w:t>
      </w:r>
      <w:r w:rsidR="006040F0">
        <w:rPr>
          <w:rFonts w:eastAsiaTheme="majorEastAsia" w:cstheme="majorBidi"/>
          <w:b/>
          <w:color w:val="000000" w:themeColor="text1"/>
          <w:szCs w:val="26"/>
        </w:rPr>
        <w:br/>
      </w:r>
      <w:r w:rsidRPr="009E4187">
        <w:rPr>
          <w:rFonts w:eastAsiaTheme="majorEastAsia" w:cstheme="majorBidi"/>
          <w:b/>
          <w:color w:val="000000" w:themeColor="text1"/>
          <w:szCs w:val="26"/>
        </w:rPr>
        <w:t>1) The number of cases of abuse linked to faith or belief (as defined above) that have been reported</w:t>
      </w:r>
      <w:r w:rsidR="006040F0">
        <w:rPr>
          <w:rFonts w:eastAsiaTheme="majorEastAsia" w:cstheme="majorBidi"/>
          <w:b/>
          <w:color w:val="000000" w:themeColor="text1"/>
          <w:szCs w:val="26"/>
        </w:rPr>
        <w:br/>
      </w:r>
      <w:r w:rsidRPr="009E4187">
        <w:rPr>
          <w:rFonts w:eastAsiaTheme="majorEastAsia" w:cstheme="majorBidi"/>
          <w:b/>
          <w:color w:val="000000" w:themeColor="text1"/>
          <w:szCs w:val="26"/>
        </w:rPr>
        <w:t>2) A brief description of each case and the outcome if known (i.e. arrest, charge, on bail, no further action, etc)</w:t>
      </w:r>
    </w:p>
    <w:p w14:paraId="777FB304" w14:textId="77777777" w:rsidR="009E4187" w:rsidRDefault="009E4187" w:rsidP="009E4187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EC286FE" w14:textId="5346C51A" w:rsidR="009E4187" w:rsidRDefault="009E4187" w:rsidP="009E4187">
      <w:r>
        <w:t>By way of explanation, there is no consistent and accurate way of collating this information as Police Scotland does not have any relevant</w:t>
      </w:r>
      <w:r w:rsidRPr="009E4187">
        <w:t xml:space="preserve"> marker</w:t>
      </w:r>
      <w:r>
        <w:t>s</w:t>
      </w:r>
      <w:r w:rsidRPr="009E4187">
        <w:t xml:space="preserve"> or</w:t>
      </w:r>
      <w:r>
        <w:t xml:space="preserve"> </w:t>
      </w:r>
      <w:r w:rsidRPr="009E4187">
        <w:t>categorisation to identify such cases</w:t>
      </w:r>
      <w:r>
        <w:t xml:space="preserve">. </w:t>
      </w:r>
    </w:p>
    <w:p w14:paraId="30BB1C67" w14:textId="77777777" w:rsidR="006040F0" w:rsidRPr="009E4187" w:rsidRDefault="006040F0" w:rsidP="009E4187"/>
    <w:p w14:paraId="60D986E1" w14:textId="77777777" w:rsidR="009E4187" w:rsidRDefault="009E4187" w:rsidP="009E418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E4187">
        <w:rPr>
          <w:rFonts w:eastAsiaTheme="majorEastAsia" w:cstheme="majorBidi"/>
          <w:b/>
          <w:color w:val="000000" w:themeColor="text1"/>
          <w:szCs w:val="26"/>
        </w:rPr>
        <w:t>3) The number of crime reports where the term "witch", or "witchcraft", or "demon", or "exorcism" is mentioned in the MO field of the crime report</w:t>
      </w:r>
    </w:p>
    <w:p w14:paraId="2FF2952A" w14:textId="698D3965" w:rsidR="002E3EE5" w:rsidRPr="00AA4760" w:rsidRDefault="002E3EE5" w:rsidP="002E3EE5">
      <w:pPr>
        <w:tabs>
          <w:tab w:val="left" w:pos="5400"/>
        </w:tabs>
      </w:pPr>
      <w:r>
        <w:t xml:space="preserve">Firstly, </w:t>
      </w:r>
      <w:r w:rsidRPr="00AA4760">
        <w:t xml:space="preserve">I must stress that Police Scotland do not consider keyword searches for specific words to be an accurate means of analysis. </w:t>
      </w:r>
    </w:p>
    <w:p w14:paraId="08513E28" w14:textId="5C69702C" w:rsidR="002E3EE5" w:rsidRDefault="002E3EE5" w:rsidP="002E3EE5">
      <w:pPr>
        <w:tabs>
          <w:tab w:val="left" w:pos="5400"/>
        </w:tabs>
      </w:pPr>
      <w:r w:rsidRPr="00AA4760">
        <w:t xml:space="preserve">There may </w:t>
      </w:r>
      <w:r w:rsidR="006040F0">
        <w:t>be</w:t>
      </w:r>
      <w:r w:rsidRPr="00AA4760">
        <w:t xml:space="preserve"> </w:t>
      </w:r>
      <w:r>
        <w:t xml:space="preserve">crimes </w:t>
      </w:r>
      <w:r w:rsidRPr="00AA4760">
        <w:t xml:space="preserve">of relevance to your request which do not include the specific </w:t>
      </w:r>
      <w:r>
        <w:t>word</w:t>
      </w:r>
      <w:r w:rsidR="006040F0">
        <w:t>s</w:t>
      </w:r>
      <w:r w:rsidRPr="00AA4760">
        <w:t xml:space="preserve"> listed. </w:t>
      </w:r>
    </w:p>
    <w:p w14:paraId="2FCA4C77" w14:textId="77777777" w:rsidR="002E3EE5" w:rsidRPr="00AA4760" w:rsidRDefault="002E3EE5" w:rsidP="002E3EE5">
      <w:pPr>
        <w:tabs>
          <w:tab w:val="left" w:pos="5400"/>
        </w:tabs>
      </w:pPr>
      <w:r>
        <w:t>Similarly, spelling errors can skew the results of any analysis based on the presence of keywords.</w:t>
      </w:r>
    </w:p>
    <w:p w14:paraId="1388EC99" w14:textId="4AC06A38" w:rsidR="002E3EE5" w:rsidRPr="00AA4760" w:rsidRDefault="002E3EE5" w:rsidP="002E3EE5">
      <w:pPr>
        <w:tabs>
          <w:tab w:val="left" w:pos="5400"/>
        </w:tabs>
      </w:pPr>
      <w:r>
        <w:t>A</w:t>
      </w:r>
      <w:r w:rsidRPr="00AA4760">
        <w:t xml:space="preserve">lthough </w:t>
      </w:r>
      <w:r w:rsidR="006040F0">
        <w:t>a</w:t>
      </w:r>
      <w:r w:rsidRPr="00AA4760">
        <w:t xml:space="preserve"> </w:t>
      </w:r>
      <w:r w:rsidR="006040F0">
        <w:t>word</w:t>
      </w:r>
      <w:r w:rsidRPr="00AA4760">
        <w:t xml:space="preserve"> appears in</w:t>
      </w:r>
      <w:r>
        <w:t xml:space="preserve"> the MO of a crime report</w:t>
      </w:r>
      <w:r w:rsidRPr="00AA4760">
        <w:t xml:space="preserve">, it cannot be assumed on that basis that the </w:t>
      </w:r>
      <w:r w:rsidR="006040F0">
        <w:t>crime</w:t>
      </w:r>
      <w:r>
        <w:t xml:space="preserve"> </w:t>
      </w:r>
      <w:r w:rsidRPr="00AA4760">
        <w:t>was directly related to the subject matter</w:t>
      </w:r>
      <w:r w:rsidR="006040F0">
        <w:t>,</w:t>
      </w:r>
      <w:r w:rsidRPr="00AA4760">
        <w:t xml:space="preserve"> as per the context of your request. </w:t>
      </w:r>
    </w:p>
    <w:p w14:paraId="06E96B26" w14:textId="000A69CA" w:rsidR="002E3EE5" w:rsidRDefault="002E3EE5" w:rsidP="002E3EE5">
      <w:r w:rsidRPr="00AA4760">
        <w:lastRenderedPageBreak/>
        <w:t xml:space="preserve">For the reasons above, we would therefore take the view that the data below does not accurately reflect </w:t>
      </w:r>
      <w:r>
        <w:t xml:space="preserve">the prevalence of </w:t>
      </w:r>
      <w:r w:rsidR="006040F0">
        <w:t>crimes of this nature</w:t>
      </w:r>
      <w:r>
        <w:t>.</w:t>
      </w:r>
    </w:p>
    <w:p w14:paraId="504824FB" w14:textId="77777777" w:rsidR="006040F0" w:rsidRDefault="002E3EE5" w:rsidP="002E3EE5">
      <w:r>
        <w:t>However</w:t>
      </w:r>
      <w:r w:rsidR="006D648C">
        <w:t>,</w:t>
      </w:r>
      <w:r>
        <w:t xml:space="preserve"> I can confirm that </w:t>
      </w:r>
      <w:r w:rsidR="006040F0">
        <w:t>a</w:t>
      </w:r>
      <w:r w:rsidR="006D648C">
        <w:t xml:space="preserve"> search </w:t>
      </w:r>
      <w:r w:rsidR="006040F0">
        <w:t xml:space="preserve">was conducted and </w:t>
      </w:r>
      <w:r w:rsidR="006D648C">
        <w:t>b</w:t>
      </w:r>
      <w:r w:rsidR="006040F0">
        <w:t>r</w:t>
      </w:r>
      <w:r w:rsidR="006D648C">
        <w:t xml:space="preserve">ought back 54 results. </w:t>
      </w:r>
    </w:p>
    <w:p w14:paraId="6902CD8B" w14:textId="57D0DF37" w:rsidR="00C35BE0" w:rsidRDefault="006D648C" w:rsidP="002E3EE5">
      <w:r>
        <w:t xml:space="preserve">On further </w:t>
      </w:r>
      <w:r w:rsidR="00C35BE0">
        <w:t xml:space="preserve">assessment only 25 of these had any </w:t>
      </w:r>
      <w:r w:rsidR="006040F0">
        <w:t xml:space="preserve">actual </w:t>
      </w:r>
      <w:r w:rsidR="00C35BE0">
        <w:t>relevance to witch</w:t>
      </w:r>
      <w:r w:rsidR="006040F0">
        <w:t>es</w:t>
      </w:r>
      <w:r w:rsidR="00C35BE0">
        <w:t>, witchcraft, demon or exorcism.</w:t>
      </w:r>
    </w:p>
    <w:p w14:paraId="6BACB72D" w14:textId="77777777" w:rsidR="006040F0" w:rsidRDefault="006040F0" w:rsidP="002E3EE5"/>
    <w:p w14:paraId="01C49D03" w14:textId="77777777" w:rsidR="009E4187" w:rsidRDefault="009E4187" w:rsidP="009E418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E4187">
        <w:rPr>
          <w:rFonts w:eastAsiaTheme="majorEastAsia" w:cstheme="majorBidi"/>
          <w:b/>
          <w:color w:val="000000" w:themeColor="text1"/>
          <w:szCs w:val="26"/>
        </w:rPr>
        <w:t>4) A brief description of each reported crime from your answer to question 3) and the outcome if known (i.e. arrest, charge, on bail, no further action, etc)</w:t>
      </w:r>
    </w:p>
    <w:p w14:paraId="74A13EC1" w14:textId="40F0557D" w:rsidR="00C35BE0" w:rsidRPr="006040F0" w:rsidRDefault="00C35BE0" w:rsidP="009E418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6040F0">
        <w:rPr>
          <w:rFonts w:eastAsiaTheme="majorEastAsia" w:cstheme="majorBidi"/>
          <w:bCs/>
          <w:color w:val="000000" w:themeColor="text1"/>
          <w:szCs w:val="26"/>
        </w:rPr>
        <w:t xml:space="preserve">For a breakdown </w:t>
      </w:r>
      <w:r w:rsidR="006040F0">
        <w:rPr>
          <w:rFonts w:eastAsiaTheme="majorEastAsia" w:cstheme="majorBidi"/>
          <w:bCs/>
          <w:color w:val="000000" w:themeColor="text1"/>
          <w:szCs w:val="26"/>
        </w:rPr>
        <w:t>by</w:t>
      </w:r>
      <w:r w:rsidRPr="006040F0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6040F0">
        <w:rPr>
          <w:rFonts w:eastAsiaTheme="majorEastAsia" w:cstheme="majorBidi"/>
          <w:bCs/>
          <w:color w:val="000000" w:themeColor="text1"/>
          <w:szCs w:val="26"/>
        </w:rPr>
        <w:t>crime</w:t>
      </w:r>
      <w:r w:rsidRPr="006040F0">
        <w:rPr>
          <w:rFonts w:eastAsiaTheme="majorEastAsia" w:cstheme="majorBidi"/>
          <w:bCs/>
          <w:color w:val="000000" w:themeColor="text1"/>
          <w:szCs w:val="26"/>
        </w:rPr>
        <w:t xml:space="preserve"> type</w:t>
      </w:r>
      <w:r w:rsidR="006040F0">
        <w:rPr>
          <w:rFonts w:eastAsiaTheme="majorEastAsia" w:cstheme="majorBidi"/>
          <w:bCs/>
          <w:color w:val="000000" w:themeColor="text1"/>
          <w:szCs w:val="26"/>
        </w:rPr>
        <w:t>,</w:t>
      </w:r>
      <w:r w:rsidRPr="006040F0">
        <w:rPr>
          <w:rFonts w:eastAsiaTheme="majorEastAsia" w:cstheme="majorBidi"/>
          <w:bCs/>
          <w:color w:val="000000" w:themeColor="text1"/>
          <w:szCs w:val="26"/>
        </w:rPr>
        <w:t xml:space="preserve"> please see the table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C35BE0" w:rsidRPr="006040F0" w14:paraId="08FFA206" w14:textId="77777777" w:rsidTr="006040F0">
        <w:tc>
          <w:tcPr>
            <w:tcW w:w="5949" w:type="dxa"/>
            <w:shd w:val="clear" w:color="auto" w:fill="D9D9D9" w:themeFill="background1" w:themeFillShade="D9"/>
          </w:tcPr>
          <w:p w14:paraId="038DB0B3" w14:textId="5A014ADE" w:rsidR="00C35BE0" w:rsidRPr="006040F0" w:rsidRDefault="006040F0" w:rsidP="006040F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6040F0">
              <w:rPr>
                <w:rFonts w:eastAsiaTheme="majorEastAsia" w:cstheme="majorBidi"/>
                <w:b/>
                <w:color w:val="000000" w:themeColor="text1"/>
                <w:szCs w:val="26"/>
              </w:rPr>
              <w:t>Crime</w:t>
            </w:r>
            <w:r w:rsidR="00C35BE0" w:rsidRPr="006040F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 type</w:t>
            </w:r>
          </w:p>
        </w:tc>
        <w:tc>
          <w:tcPr>
            <w:tcW w:w="3679" w:type="dxa"/>
            <w:shd w:val="clear" w:color="auto" w:fill="D9D9D9" w:themeFill="background1" w:themeFillShade="D9"/>
          </w:tcPr>
          <w:p w14:paraId="6DC0656B" w14:textId="4BD57636" w:rsidR="00C35BE0" w:rsidRPr="006040F0" w:rsidRDefault="006040F0" w:rsidP="006040F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6040F0">
              <w:rPr>
                <w:rFonts w:eastAsiaTheme="majorEastAsia" w:cstheme="majorBidi"/>
                <w:b/>
                <w:color w:val="000000" w:themeColor="text1"/>
                <w:szCs w:val="26"/>
              </w:rPr>
              <w:t>R</w:t>
            </w:r>
            <w:r w:rsidR="00C35BE0" w:rsidRPr="006040F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ecorded </w:t>
            </w:r>
            <w:r w:rsidRPr="006040F0">
              <w:rPr>
                <w:rFonts w:eastAsiaTheme="majorEastAsia" w:cstheme="majorBidi"/>
                <w:b/>
                <w:color w:val="000000" w:themeColor="text1"/>
                <w:szCs w:val="26"/>
              </w:rPr>
              <w:t>crimes</w:t>
            </w:r>
          </w:p>
        </w:tc>
      </w:tr>
      <w:tr w:rsidR="00C35BE0" w:rsidRPr="006040F0" w14:paraId="480FF8AA" w14:textId="77777777" w:rsidTr="002A0CC4">
        <w:tc>
          <w:tcPr>
            <w:tcW w:w="5949" w:type="dxa"/>
          </w:tcPr>
          <w:p w14:paraId="51F7863D" w14:textId="2EE7C0AF" w:rsidR="00C35BE0" w:rsidRPr="006040F0" w:rsidRDefault="00C35BE0" w:rsidP="006040F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6040F0">
              <w:rPr>
                <w:rFonts w:eastAsiaTheme="majorEastAsia" w:cstheme="majorBidi"/>
                <w:bCs/>
                <w:color w:val="000000" w:themeColor="text1"/>
                <w:szCs w:val="26"/>
              </w:rPr>
              <w:t>Threatening or abusive</w:t>
            </w:r>
            <w:r w:rsidR="006040F0">
              <w:rPr>
                <w:rFonts w:eastAsiaTheme="majorEastAsia" w:cstheme="majorBidi"/>
                <w:bCs/>
                <w:color w:val="000000" w:themeColor="text1"/>
                <w:szCs w:val="26"/>
              </w:rPr>
              <w:t xml:space="preserve"> behaviour</w:t>
            </w:r>
          </w:p>
        </w:tc>
        <w:tc>
          <w:tcPr>
            <w:tcW w:w="3679" w:type="dxa"/>
          </w:tcPr>
          <w:p w14:paraId="1FE5A5A2" w14:textId="73E937C0" w:rsidR="00C35BE0" w:rsidRPr="006040F0" w:rsidRDefault="002A0CC4" w:rsidP="006040F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6040F0">
              <w:rPr>
                <w:rFonts w:eastAsiaTheme="majorEastAsia" w:cstheme="majorBidi"/>
                <w:bCs/>
                <w:color w:val="000000" w:themeColor="text1"/>
                <w:szCs w:val="26"/>
              </w:rPr>
              <w:t>13</w:t>
            </w:r>
          </w:p>
        </w:tc>
      </w:tr>
      <w:tr w:rsidR="00C35BE0" w:rsidRPr="006040F0" w14:paraId="5FA23855" w14:textId="77777777" w:rsidTr="002A0CC4">
        <w:tc>
          <w:tcPr>
            <w:tcW w:w="5949" w:type="dxa"/>
          </w:tcPr>
          <w:p w14:paraId="27C3702B" w14:textId="48385116" w:rsidR="00C35BE0" w:rsidRPr="006040F0" w:rsidRDefault="00C35BE0" w:rsidP="006040F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6040F0">
              <w:rPr>
                <w:rFonts w:eastAsiaTheme="majorEastAsia" w:cstheme="majorBidi"/>
                <w:bCs/>
                <w:color w:val="000000" w:themeColor="text1"/>
                <w:szCs w:val="26"/>
              </w:rPr>
              <w:t>Domestic abuse of a female</w:t>
            </w:r>
          </w:p>
        </w:tc>
        <w:tc>
          <w:tcPr>
            <w:tcW w:w="3679" w:type="dxa"/>
          </w:tcPr>
          <w:p w14:paraId="0FB2F65E" w14:textId="550CA886" w:rsidR="00C35BE0" w:rsidRPr="006040F0" w:rsidRDefault="002A0CC4" w:rsidP="006040F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6040F0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</w:tr>
      <w:tr w:rsidR="00C35BE0" w:rsidRPr="006040F0" w14:paraId="6BA6DEF1" w14:textId="77777777" w:rsidTr="002A0CC4">
        <w:tc>
          <w:tcPr>
            <w:tcW w:w="5949" w:type="dxa"/>
          </w:tcPr>
          <w:p w14:paraId="6D57F9F4" w14:textId="1357D247" w:rsidR="00C35BE0" w:rsidRPr="006040F0" w:rsidRDefault="00C35BE0" w:rsidP="006040F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6040F0">
              <w:rPr>
                <w:rFonts w:eastAsiaTheme="majorEastAsia" w:cstheme="majorBidi"/>
                <w:bCs/>
                <w:color w:val="000000" w:themeColor="text1"/>
                <w:szCs w:val="26"/>
              </w:rPr>
              <w:t>Vandalism</w:t>
            </w:r>
          </w:p>
        </w:tc>
        <w:tc>
          <w:tcPr>
            <w:tcW w:w="3679" w:type="dxa"/>
          </w:tcPr>
          <w:p w14:paraId="631D071D" w14:textId="61AA0C8C" w:rsidR="00C35BE0" w:rsidRPr="006040F0" w:rsidRDefault="002A0CC4" w:rsidP="006040F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6040F0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</w:tr>
      <w:tr w:rsidR="00C35BE0" w:rsidRPr="006040F0" w14:paraId="10140922" w14:textId="77777777" w:rsidTr="002A0CC4">
        <w:tc>
          <w:tcPr>
            <w:tcW w:w="5949" w:type="dxa"/>
          </w:tcPr>
          <w:p w14:paraId="7BC3A39B" w14:textId="449F8C2D" w:rsidR="00C35BE0" w:rsidRPr="006040F0" w:rsidRDefault="00C35BE0" w:rsidP="006040F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6040F0">
              <w:rPr>
                <w:rFonts w:eastAsiaTheme="majorEastAsia" w:cstheme="majorBidi"/>
                <w:bCs/>
                <w:color w:val="000000" w:themeColor="text1"/>
                <w:szCs w:val="26"/>
              </w:rPr>
              <w:t>Minor assault</w:t>
            </w:r>
          </w:p>
        </w:tc>
        <w:tc>
          <w:tcPr>
            <w:tcW w:w="3679" w:type="dxa"/>
          </w:tcPr>
          <w:p w14:paraId="1B686C6B" w14:textId="53B037F7" w:rsidR="00C35BE0" w:rsidRPr="006040F0" w:rsidRDefault="002A0CC4" w:rsidP="006040F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6040F0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  <w:tr w:rsidR="00C35BE0" w:rsidRPr="006040F0" w14:paraId="00B7CAD6" w14:textId="77777777" w:rsidTr="002A0CC4">
        <w:tc>
          <w:tcPr>
            <w:tcW w:w="5949" w:type="dxa"/>
          </w:tcPr>
          <w:p w14:paraId="6BAF2308" w14:textId="19897FDF" w:rsidR="00C35BE0" w:rsidRPr="006040F0" w:rsidRDefault="00C35BE0" w:rsidP="006040F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6040F0">
              <w:rPr>
                <w:rFonts w:eastAsiaTheme="majorEastAsia" w:cstheme="majorBidi"/>
                <w:bCs/>
                <w:color w:val="000000" w:themeColor="text1"/>
                <w:szCs w:val="26"/>
              </w:rPr>
              <w:t>Racially aggravated assault</w:t>
            </w:r>
          </w:p>
        </w:tc>
        <w:tc>
          <w:tcPr>
            <w:tcW w:w="3679" w:type="dxa"/>
          </w:tcPr>
          <w:p w14:paraId="38DFE743" w14:textId="2A5FE828" w:rsidR="00C35BE0" w:rsidRPr="006040F0" w:rsidRDefault="002A0CC4" w:rsidP="006040F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6040F0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</w:tr>
      <w:tr w:rsidR="00C35BE0" w:rsidRPr="006040F0" w14:paraId="1F40173E" w14:textId="77777777" w:rsidTr="002A0CC4">
        <w:tc>
          <w:tcPr>
            <w:tcW w:w="5949" w:type="dxa"/>
          </w:tcPr>
          <w:p w14:paraId="25ED30E3" w14:textId="2217F7B4" w:rsidR="00C35BE0" w:rsidRPr="006040F0" w:rsidRDefault="002A0CC4" w:rsidP="006040F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6040F0">
              <w:rPr>
                <w:rFonts w:eastAsiaTheme="majorEastAsia" w:cstheme="majorBidi"/>
                <w:bCs/>
                <w:color w:val="000000" w:themeColor="text1"/>
                <w:szCs w:val="26"/>
              </w:rPr>
              <w:t>General post office telecommunication offences</w:t>
            </w:r>
          </w:p>
        </w:tc>
        <w:tc>
          <w:tcPr>
            <w:tcW w:w="3679" w:type="dxa"/>
          </w:tcPr>
          <w:p w14:paraId="17793056" w14:textId="3C5A0FD0" w:rsidR="00C35BE0" w:rsidRPr="006040F0" w:rsidRDefault="002A0CC4" w:rsidP="006040F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6040F0">
              <w:rPr>
                <w:rFonts w:eastAsiaTheme="majorEastAsia" w:cstheme="majorBidi"/>
                <w:bCs/>
                <w:color w:val="000000" w:themeColor="text1"/>
                <w:szCs w:val="26"/>
              </w:rPr>
              <w:t>4</w:t>
            </w:r>
          </w:p>
        </w:tc>
      </w:tr>
      <w:tr w:rsidR="00C35BE0" w:rsidRPr="006040F0" w14:paraId="389031F1" w14:textId="77777777" w:rsidTr="002A0CC4">
        <w:tc>
          <w:tcPr>
            <w:tcW w:w="5949" w:type="dxa"/>
          </w:tcPr>
          <w:p w14:paraId="78C865FF" w14:textId="73B9AE2A" w:rsidR="00C35BE0" w:rsidRPr="006040F0" w:rsidRDefault="002A0CC4" w:rsidP="006040F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6040F0">
              <w:rPr>
                <w:rFonts w:eastAsiaTheme="majorEastAsia" w:cstheme="majorBidi"/>
                <w:bCs/>
                <w:color w:val="000000" w:themeColor="text1"/>
                <w:szCs w:val="26"/>
              </w:rPr>
              <w:t>Theft – excluding motor vehicle</w:t>
            </w:r>
          </w:p>
        </w:tc>
        <w:tc>
          <w:tcPr>
            <w:tcW w:w="3679" w:type="dxa"/>
          </w:tcPr>
          <w:p w14:paraId="3AFDE03C" w14:textId="661D6AC3" w:rsidR="00C35BE0" w:rsidRPr="006040F0" w:rsidRDefault="002A0CC4" w:rsidP="006040F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6040F0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</w:tbl>
    <w:p w14:paraId="56FA0BFE" w14:textId="7934B038" w:rsidR="00E30DF0" w:rsidRDefault="00E30DF0" w:rsidP="006040F0">
      <w:pPr>
        <w:rPr>
          <w:lang w:eastAsia="en-GB"/>
        </w:rPr>
      </w:pPr>
      <w:r w:rsidRPr="00E30DF0">
        <w:rPr>
          <w:lang w:eastAsia="en-GB"/>
        </w:rPr>
        <w:t xml:space="preserve">All statistics are provisional and should be treated as management information. </w:t>
      </w:r>
      <w:r w:rsidR="006040F0">
        <w:rPr>
          <w:lang w:eastAsia="en-GB"/>
        </w:rPr>
        <w:br/>
        <w:t>Data were</w:t>
      </w:r>
      <w:r w:rsidRPr="00E30DF0">
        <w:rPr>
          <w:lang w:eastAsia="en-GB"/>
        </w:rPr>
        <w:t xml:space="preserve"> extracted from Police Scotland systems and are correct as at 13/12/2024</w:t>
      </w:r>
      <w:r w:rsidR="006040F0">
        <w:rPr>
          <w:lang w:eastAsia="en-GB"/>
        </w:rPr>
        <w:br/>
        <w:t>K</w:t>
      </w:r>
      <w:r>
        <w:rPr>
          <w:lang w:eastAsia="en-GB"/>
        </w:rPr>
        <w:t>eyword searches of the crime MO text within National UNIFI were carried out for 'WITCH', 'WITCHCRAFT', 'DEMON' and 'EXORCISM'.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="006040F0">
        <w:rPr>
          <w:lang w:eastAsia="en-GB"/>
        </w:rPr>
        <w:br/>
      </w:r>
      <w:r>
        <w:rPr>
          <w:lang w:eastAsia="en-GB"/>
        </w:rPr>
        <w:t>Data for the 2024_25 period covers up to and including 28 November 2024 only.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</w:p>
    <w:p w14:paraId="56EC9DB1" w14:textId="5F0C65B0" w:rsidR="006040F0" w:rsidRDefault="006040F0" w:rsidP="006040F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I can confirm that 21 of the </w:t>
      </w:r>
      <w:r>
        <w:t>25 crimes are detected crimes</w:t>
      </w:r>
      <w:r>
        <w:t xml:space="preserve"> - </w:t>
      </w:r>
      <w:r>
        <w:t>those</w:t>
      </w:r>
      <w:r w:rsidRPr="007D1918">
        <w:t xml:space="preserve"> where an accused has been identified and there exists a sufficiency of evidence under Scots Law to justify consideration of criminal proceedings</w:t>
      </w:r>
      <w:r>
        <w:t xml:space="preserve">. </w:t>
      </w:r>
    </w:p>
    <w:p w14:paraId="4C752F7D" w14:textId="0122FBEA" w:rsidR="00C35BE0" w:rsidRDefault="006040F0" w:rsidP="009E418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You should note that Home Office outcome classifications are not used in Scotland.</w:t>
      </w:r>
    </w:p>
    <w:p w14:paraId="0D8E677D" w14:textId="77777777" w:rsidR="00080374" w:rsidRPr="00080374" w:rsidRDefault="00080374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519FD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40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F4E23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40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5BDE9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40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3E549D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40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13F7F2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40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C1641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40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0374"/>
    <w:rsid w:val="00090F3B"/>
    <w:rsid w:val="000C316A"/>
    <w:rsid w:val="000E2F19"/>
    <w:rsid w:val="000E6526"/>
    <w:rsid w:val="00141533"/>
    <w:rsid w:val="001576DD"/>
    <w:rsid w:val="00167528"/>
    <w:rsid w:val="00195CC4"/>
    <w:rsid w:val="001A5221"/>
    <w:rsid w:val="00201727"/>
    <w:rsid w:val="00207326"/>
    <w:rsid w:val="00253DF6"/>
    <w:rsid w:val="00255F1E"/>
    <w:rsid w:val="002A0CC4"/>
    <w:rsid w:val="002B7114"/>
    <w:rsid w:val="002D35DE"/>
    <w:rsid w:val="002E3EE5"/>
    <w:rsid w:val="00332319"/>
    <w:rsid w:val="0036503B"/>
    <w:rsid w:val="003D6D03"/>
    <w:rsid w:val="003E12CA"/>
    <w:rsid w:val="004010DC"/>
    <w:rsid w:val="004341F0"/>
    <w:rsid w:val="00441734"/>
    <w:rsid w:val="00456324"/>
    <w:rsid w:val="00464084"/>
    <w:rsid w:val="00475460"/>
    <w:rsid w:val="00490317"/>
    <w:rsid w:val="00491644"/>
    <w:rsid w:val="00496A08"/>
    <w:rsid w:val="004E1605"/>
    <w:rsid w:val="004F196A"/>
    <w:rsid w:val="004F653C"/>
    <w:rsid w:val="00540A52"/>
    <w:rsid w:val="00557306"/>
    <w:rsid w:val="0060183F"/>
    <w:rsid w:val="006040F0"/>
    <w:rsid w:val="00645CFA"/>
    <w:rsid w:val="00657A5E"/>
    <w:rsid w:val="006D5799"/>
    <w:rsid w:val="006D648C"/>
    <w:rsid w:val="00743BB0"/>
    <w:rsid w:val="00750D83"/>
    <w:rsid w:val="00752ED6"/>
    <w:rsid w:val="00785DBC"/>
    <w:rsid w:val="00793DD5"/>
    <w:rsid w:val="007A74E1"/>
    <w:rsid w:val="007D55F6"/>
    <w:rsid w:val="007E515B"/>
    <w:rsid w:val="007F490F"/>
    <w:rsid w:val="0080345C"/>
    <w:rsid w:val="008060E5"/>
    <w:rsid w:val="008275C4"/>
    <w:rsid w:val="00845036"/>
    <w:rsid w:val="0086779C"/>
    <w:rsid w:val="00874BFD"/>
    <w:rsid w:val="008964EF"/>
    <w:rsid w:val="00915E01"/>
    <w:rsid w:val="009631A4"/>
    <w:rsid w:val="00977296"/>
    <w:rsid w:val="009E4187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35BE0"/>
    <w:rsid w:val="00C606A2"/>
    <w:rsid w:val="00C63872"/>
    <w:rsid w:val="00C83A4E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30DF0"/>
    <w:rsid w:val="00E46DFB"/>
    <w:rsid w:val="00E55D79"/>
    <w:rsid w:val="00EC74AC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639</Words>
  <Characters>3646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