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A78F6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2A3AD2">
              <w:t>1193</w:t>
            </w:r>
          </w:p>
          <w:p w14:paraId="5BEC4C5F" w14:textId="7076778F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2A3AD2">
              <w:t xml:space="preserve"> June</w:t>
            </w:r>
            <w:r w:rsidR="00747352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00196E" w14:textId="6CC6C40B" w:rsidR="00BA1488" w:rsidRPr="009110E4" w:rsidRDefault="00692AE7" w:rsidP="009110E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like to request information about the number of sexual offences recorded in Shetland over the past five years and a breakdown of the age groups affected. </w:t>
      </w:r>
      <w:r w:rsidR="009110E4">
        <w:rPr>
          <w:rFonts w:eastAsia="Times New Roman"/>
        </w:rPr>
        <w:br/>
      </w:r>
      <w:r>
        <w:rPr>
          <w:rFonts w:eastAsia="Times New Roman"/>
        </w:rPr>
        <w:t>I am aware that Police Scotland already publishes figures for sexual crimes, however, I would like to find out more about the ages of the victims and perpetrators.</w:t>
      </w:r>
      <w:r w:rsidR="009110E4">
        <w:rPr>
          <w:rFonts w:eastAsia="Times New Roman"/>
        </w:rPr>
        <w:t xml:space="preserve">  </w:t>
      </w:r>
      <w:r w:rsidR="009110E4">
        <w:rPr>
          <w:rFonts w:eastAsia="Times New Roman"/>
        </w:rPr>
        <w:br/>
      </w:r>
      <w:r>
        <w:rPr>
          <w:rFonts w:eastAsia="Times New Roman"/>
        </w:rPr>
        <w:t>For each year (2020; 2021; 2022; 2023 and 2024) please tell me:</w:t>
      </w:r>
    </w:p>
    <w:p w14:paraId="0CC09A1A" w14:textId="52AAC4C2" w:rsidR="00BA1488" w:rsidRPr="00BA1488" w:rsidRDefault="00692AE7" w:rsidP="00BA1488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The number of sexual crimes recorded in Shetland under each category of sexual crime - e.g. sexual assault, rape, attempted rape, threatening to disclose sexual images, other sexual crimes.</w:t>
      </w:r>
    </w:p>
    <w:p w14:paraId="680F471C" w14:textId="31AAC985" w:rsidR="00EA575A" w:rsidRDefault="00EA575A" w:rsidP="00EA575A">
      <w:pPr>
        <w:tabs>
          <w:tab w:val="left" w:pos="5400"/>
        </w:tabs>
        <w:outlineLvl w:val="0"/>
      </w:pPr>
      <w:r>
        <w:t xml:space="preserve">In response to your request, Table 1 </w:t>
      </w:r>
      <w:r w:rsidR="00AE0FDA">
        <w:t>below details</w:t>
      </w:r>
      <w:r>
        <w:t xml:space="preserve"> </w:t>
      </w:r>
      <w:r>
        <w:rPr>
          <w:iCs/>
        </w:rPr>
        <w:t>all</w:t>
      </w:r>
      <w:r>
        <w:rPr>
          <w:i/>
        </w:rPr>
        <w:t xml:space="preserve"> </w:t>
      </w:r>
      <w:r>
        <w:t xml:space="preserve">group 2 sexual offences recorded in </w:t>
      </w:r>
      <w:r w:rsidR="00CE5557">
        <w:t xml:space="preserve">Shetland for </w:t>
      </w:r>
      <w:r>
        <w:t>the specified period, broken down by classification</w:t>
      </w:r>
      <w:r w:rsidR="009C5F91">
        <w:t>.</w:t>
      </w:r>
      <w:r w:rsidR="00CE5557">
        <w:t xml:space="preserve">  </w:t>
      </w:r>
      <w:r w:rsidR="009C5F91">
        <w:t>T</w:t>
      </w:r>
      <w:r w:rsidR="00BA1488">
        <w:t xml:space="preserve">able 2 </w:t>
      </w:r>
      <w:r w:rsidR="00AE0FDA">
        <w:t>details</w:t>
      </w:r>
      <w:r w:rsidR="00BA1488">
        <w:t xml:space="preserve"> all group 2 detected offences recorded in the same period. </w:t>
      </w:r>
    </w:p>
    <w:p w14:paraId="351C83BD" w14:textId="131488CD" w:rsidR="00CE5557" w:rsidRPr="00CE5557" w:rsidRDefault="00AE0FDA" w:rsidP="00757950">
      <w:pPr>
        <w:rPr>
          <w:lang w:eastAsia="en-GB"/>
        </w:rPr>
      </w:pPr>
      <w:r>
        <w:rPr>
          <w:lang w:eastAsia="en-GB"/>
        </w:rPr>
        <w:t>D</w:t>
      </w:r>
      <w:r w:rsidR="00BA1488" w:rsidRPr="00BA1488">
        <w:rPr>
          <w:lang w:eastAsia="en-GB"/>
        </w:rPr>
        <w:t xml:space="preserve">etected crimes are those where an accused has been identified and there exists a sufficiency of evidence under Scots Law to justify consideration of criminal proceedings. </w:t>
      </w:r>
    </w:p>
    <w:p w14:paraId="5DAD9761" w14:textId="085CD792" w:rsidR="00757950" w:rsidRDefault="00757950" w:rsidP="00757950">
      <w:r w:rsidRPr="00757950">
        <w:rPr>
          <w:b/>
          <w:bCs/>
        </w:rPr>
        <w:t>Table 1:</w:t>
      </w:r>
      <w:r>
        <w:t xml:space="preserve"> </w:t>
      </w:r>
      <w:r w:rsidRPr="009110E4">
        <w:rPr>
          <w:b/>
          <w:bCs/>
        </w:rPr>
        <w:t>Recorded Group 2 (Sexual) Crimes, Shetland</w:t>
      </w:r>
      <w:r w:rsidR="00AE0FDA">
        <w:br/>
      </w:r>
      <w:r w:rsidRPr="00757950">
        <w:t>Period: 1st January 2020 - 30th April 2024* (Calendar Years)</w:t>
      </w:r>
    </w:p>
    <w:tbl>
      <w:tblPr>
        <w:tblStyle w:val="TableGrid"/>
        <w:tblW w:w="9976" w:type="dxa"/>
        <w:tblLook w:val="04A0" w:firstRow="1" w:lastRow="0" w:firstColumn="1" w:lastColumn="0" w:noHBand="0" w:noVBand="1"/>
        <w:tblCaption w:val="Recorded Group 2 (Sexual) Crimes, Shetland"/>
        <w:tblDescription w:val="Table 1:  &#10;Recorded Group 2 (Sexual) Crimes, Shetland&#10;Period: 1st January 2020 - 30th April 2024* (Calendar Years)&#10;"/>
      </w:tblPr>
      <w:tblGrid>
        <w:gridCol w:w="5505"/>
        <w:gridCol w:w="883"/>
        <w:gridCol w:w="883"/>
        <w:gridCol w:w="883"/>
        <w:gridCol w:w="883"/>
        <w:gridCol w:w="939"/>
      </w:tblGrid>
      <w:tr w:rsidR="009110E4" w:rsidRPr="00D67F65" w14:paraId="5E2E1820" w14:textId="77777777" w:rsidTr="00D61BF8">
        <w:trPr>
          <w:trHeight w:val="20"/>
          <w:tblHeader/>
        </w:trPr>
        <w:tc>
          <w:tcPr>
            <w:tcW w:w="5505" w:type="dxa"/>
            <w:shd w:val="clear" w:color="auto" w:fill="D9D9D9" w:themeFill="background1" w:themeFillShade="D9"/>
            <w:hideMark/>
          </w:tcPr>
          <w:p w14:paraId="3F72C940" w14:textId="205BC931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Crime/</w:t>
            </w:r>
            <w:r w:rsidR="00AE0FDA">
              <w:rPr>
                <w:b/>
                <w:bCs/>
              </w:rPr>
              <w:t xml:space="preserve"> </w:t>
            </w:r>
            <w:r w:rsidRPr="00D67F65">
              <w:rPr>
                <w:b/>
                <w:bCs/>
              </w:rPr>
              <w:t>Offence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hideMark/>
          </w:tcPr>
          <w:p w14:paraId="319F709F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2020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hideMark/>
          </w:tcPr>
          <w:p w14:paraId="4CB04B78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2021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hideMark/>
          </w:tcPr>
          <w:p w14:paraId="224C0DEB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2022</w:t>
            </w:r>
          </w:p>
        </w:tc>
        <w:tc>
          <w:tcPr>
            <w:tcW w:w="883" w:type="dxa"/>
            <w:shd w:val="clear" w:color="auto" w:fill="D9D9D9" w:themeFill="background1" w:themeFillShade="D9"/>
            <w:noWrap/>
            <w:hideMark/>
          </w:tcPr>
          <w:p w14:paraId="5ABEA33F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2023</w:t>
            </w:r>
          </w:p>
        </w:tc>
        <w:tc>
          <w:tcPr>
            <w:tcW w:w="939" w:type="dxa"/>
            <w:shd w:val="clear" w:color="auto" w:fill="D9D9D9" w:themeFill="background1" w:themeFillShade="D9"/>
            <w:noWrap/>
            <w:hideMark/>
          </w:tcPr>
          <w:p w14:paraId="5E898E89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2024*</w:t>
            </w:r>
          </w:p>
        </w:tc>
      </w:tr>
      <w:tr w:rsidR="009110E4" w:rsidRPr="00D67F65" w14:paraId="544A6A4F" w14:textId="77777777" w:rsidTr="00D61BF8">
        <w:trPr>
          <w:trHeight w:val="20"/>
        </w:trPr>
        <w:tc>
          <w:tcPr>
            <w:tcW w:w="5505" w:type="dxa"/>
            <w:hideMark/>
          </w:tcPr>
          <w:p w14:paraId="29607538" w14:textId="77777777" w:rsidR="009110E4" w:rsidRPr="00D67F65" w:rsidRDefault="009110E4" w:rsidP="00D61BF8">
            <w:pPr>
              <w:spacing w:line="240" w:lineRule="auto"/>
            </w:pPr>
            <w:r w:rsidRPr="00D67F65">
              <w:t xml:space="preserve">Rape (common law, </w:t>
            </w:r>
            <w:proofErr w:type="gramStart"/>
            <w:r w:rsidRPr="00D67F65">
              <w:t>pre SOSA</w:t>
            </w:r>
            <w:proofErr w:type="gramEnd"/>
            <w:r w:rsidRPr="00D67F65">
              <w:t xml:space="preserve"> 2009)</w:t>
            </w:r>
          </w:p>
        </w:tc>
        <w:tc>
          <w:tcPr>
            <w:tcW w:w="883" w:type="dxa"/>
            <w:noWrap/>
            <w:hideMark/>
          </w:tcPr>
          <w:p w14:paraId="747DA6E7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883" w:type="dxa"/>
            <w:noWrap/>
            <w:hideMark/>
          </w:tcPr>
          <w:p w14:paraId="1378E9A7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20A8575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752BED8F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939" w:type="dxa"/>
            <w:noWrap/>
            <w:hideMark/>
          </w:tcPr>
          <w:p w14:paraId="31458D4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632DF45F" w14:textId="77777777" w:rsidTr="00D61BF8">
        <w:trPr>
          <w:trHeight w:val="20"/>
        </w:trPr>
        <w:tc>
          <w:tcPr>
            <w:tcW w:w="5505" w:type="dxa"/>
            <w:hideMark/>
          </w:tcPr>
          <w:p w14:paraId="45DD4066" w14:textId="77777777" w:rsidR="009110E4" w:rsidRPr="00D67F65" w:rsidRDefault="009110E4" w:rsidP="00D61BF8">
            <w:pPr>
              <w:spacing w:line="240" w:lineRule="auto"/>
            </w:pPr>
            <w:r w:rsidRPr="00D67F65">
              <w:t>Rape - F (16+)</w:t>
            </w:r>
          </w:p>
        </w:tc>
        <w:tc>
          <w:tcPr>
            <w:tcW w:w="883" w:type="dxa"/>
            <w:noWrap/>
            <w:hideMark/>
          </w:tcPr>
          <w:p w14:paraId="53FC71E1" w14:textId="77777777" w:rsidR="009110E4" w:rsidRPr="00D67F65" w:rsidRDefault="009110E4" w:rsidP="00D61BF8">
            <w:pPr>
              <w:spacing w:line="240" w:lineRule="auto"/>
            </w:pPr>
            <w:r w:rsidRPr="00D67F65">
              <w:t>7</w:t>
            </w:r>
          </w:p>
        </w:tc>
        <w:tc>
          <w:tcPr>
            <w:tcW w:w="883" w:type="dxa"/>
            <w:noWrap/>
            <w:hideMark/>
          </w:tcPr>
          <w:p w14:paraId="16A9A300" w14:textId="77777777" w:rsidR="009110E4" w:rsidRPr="00D67F65" w:rsidRDefault="009110E4" w:rsidP="00D61BF8">
            <w:pPr>
              <w:spacing w:line="240" w:lineRule="auto"/>
            </w:pPr>
            <w:r w:rsidRPr="00D67F65">
              <w:t>10</w:t>
            </w:r>
          </w:p>
        </w:tc>
        <w:tc>
          <w:tcPr>
            <w:tcW w:w="883" w:type="dxa"/>
            <w:noWrap/>
            <w:hideMark/>
          </w:tcPr>
          <w:p w14:paraId="04DEFDD0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79BBBA9F" w14:textId="77777777" w:rsidR="009110E4" w:rsidRPr="00D67F65" w:rsidRDefault="009110E4" w:rsidP="00D61BF8">
            <w:pPr>
              <w:spacing w:line="240" w:lineRule="auto"/>
            </w:pPr>
            <w:r w:rsidRPr="00D67F65">
              <w:t>8</w:t>
            </w:r>
          </w:p>
        </w:tc>
        <w:tc>
          <w:tcPr>
            <w:tcW w:w="939" w:type="dxa"/>
            <w:noWrap/>
            <w:hideMark/>
          </w:tcPr>
          <w:p w14:paraId="31F37075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</w:tr>
      <w:tr w:rsidR="009110E4" w:rsidRPr="00D67F65" w14:paraId="36865CA0" w14:textId="77777777" w:rsidTr="00D61BF8">
        <w:trPr>
          <w:trHeight w:val="20"/>
        </w:trPr>
        <w:tc>
          <w:tcPr>
            <w:tcW w:w="5505" w:type="dxa"/>
            <w:hideMark/>
          </w:tcPr>
          <w:p w14:paraId="7504BF5E" w14:textId="77777777" w:rsidR="009110E4" w:rsidRPr="00D67F65" w:rsidRDefault="009110E4" w:rsidP="00D61BF8">
            <w:pPr>
              <w:spacing w:line="240" w:lineRule="auto"/>
            </w:pPr>
            <w:r w:rsidRPr="00D67F65">
              <w:t>Rape - F (13-15)</w:t>
            </w:r>
          </w:p>
        </w:tc>
        <w:tc>
          <w:tcPr>
            <w:tcW w:w="883" w:type="dxa"/>
            <w:noWrap/>
            <w:hideMark/>
          </w:tcPr>
          <w:p w14:paraId="522E77B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BB30649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7E050CCF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22C96FCA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24D26556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</w:tr>
      <w:tr w:rsidR="009110E4" w:rsidRPr="00D67F65" w14:paraId="652E2CEA" w14:textId="77777777" w:rsidTr="00D61BF8">
        <w:trPr>
          <w:trHeight w:val="20"/>
        </w:trPr>
        <w:tc>
          <w:tcPr>
            <w:tcW w:w="5505" w:type="dxa"/>
            <w:hideMark/>
          </w:tcPr>
          <w:p w14:paraId="5B9C2B6F" w14:textId="77777777" w:rsidR="009110E4" w:rsidRPr="00D67F65" w:rsidRDefault="009110E4" w:rsidP="00D61BF8">
            <w:pPr>
              <w:spacing w:line="240" w:lineRule="auto"/>
            </w:pPr>
            <w:r w:rsidRPr="00D67F65">
              <w:t>Rape - F (&lt; 13)</w:t>
            </w:r>
          </w:p>
        </w:tc>
        <w:tc>
          <w:tcPr>
            <w:tcW w:w="883" w:type="dxa"/>
            <w:noWrap/>
            <w:hideMark/>
          </w:tcPr>
          <w:p w14:paraId="113B1BD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23A7CAC5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71A9BD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2DA653F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1F6AF46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2E1E5C6B" w14:textId="77777777" w:rsidTr="00D61BF8">
        <w:trPr>
          <w:trHeight w:val="20"/>
        </w:trPr>
        <w:tc>
          <w:tcPr>
            <w:tcW w:w="5505" w:type="dxa"/>
            <w:hideMark/>
          </w:tcPr>
          <w:p w14:paraId="377DFAA1" w14:textId="77777777" w:rsidR="009110E4" w:rsidRPr="00D67F65" w:rsidRDefault="009110E4" w:rsidP="00D61BF8">
            <w:pPr>
              <w:spacing w:line="240" w:lineRule="auto"/>
            </w:pPr>
            <w:r w:rsidRPr="00D67F65">
              <w:t xml:space="preserve">Assault </w:t>
            </w:r>
            <w:proofErr w:type="spellStart"/>
            <w:r w:rsidRPr="00D67F65">
              <w:t>wi</w:t>
            </w:r>
            <w:proofErr w:type="spellEnd"/>
            <w:r w:rsidRPr="00D67F65">
              <w:t xml:space="preserve"> Rape - F (16+)</w:t>
            </w:r>
          </w:p>
        </w:tc>
        <w:tc>
          <w:tcPr>
            <w:tcW w:w="883" w:type="dxa"/>
            <w:noWrap/>
            <w:hideMark/>
          </w:tcPr>
          <w:p w14:paraId="7704C25C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0CA1356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1F89FB72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0B800E26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4AAB711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39E24868" w14:textId="77777777" w:rsidTr="00D61BF8">
        <w:trPr>
          <w:trHeight w:val="20"/>
        </w:trPr>
        <w:tc>
          <w:tcPr>
            <w:tcW w:w="5505" w:type="dxa"/>
            <w:hideMark/>
          </w:tcPr>
          <w:p w14:paraId="5DCC3F46" w14:textId="77777777" w:rsidR="009110E4" w:rsidRPr="00D67F65" w:rsidRDefault="009110E4" w:rsidP="00D61BF8">
            <w:pPr>
              <w:spacing w:line="240" w:lineRule="auto"/>
            </w:pPr>
            <w:r w:rsidRPr="00D67F65">
              <w:t xml:space="preserve">Sexual assault (common law, </w:t>
            </w:r>
            <w:proofErr w:type="gramStart"/>
            <w:r w:rsidRPr="00D67F65">
              <w:t>pre SOSA</w:t>
            </w:r>
            <w:proofErr w:type="gramEnd"/>
            <w:r w:rsidRPr="00D67F65">
              <w:t xml:space="preserve"> 2009)</w:t>
            </w:r>
          </w:p>
        </w:tc>
        <w:tc>
          <w:tcPr>
            <w:tcW w:w="883" w:type="dxa"/>
            <w:noWrap/>
            <w:hideMark/>
          </w:tcPr>
          <w:p w14:paraId="7FA4486D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5C7B824B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09426B77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54215D24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939" w:type="dxa"/>
            <w:noWrap/>
            <w:hideMark/>
          </w:tcPr>
          <w:p w14:paraId="1EFF0EAA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</w:tr>
      <w:tr w:rsidR="009110E4" w:rsidRPr="00D67F65" w14:paraId="6178D105" w14:textId="77777777" w:rsidTr="00D61BF8">
        <w:trPr>
          <w:trHeight w:val="20"/>
        </w:trPr>
        <w:tc>
          <w:tcPr>
            <w:tcW w:w="5505" w:type="dxa"/>
            <w:hideMark/>
          </w:tcPr>
          <w:p w14:paraId="39007D8C" w14:textId="77777777" w:rsidR="009110E4" w:rsidRPr="00D67F65" w:rsidRDefault="009110E4" w:rsidP="00D61BF8">
            <w:pPr>
              <w:spacing w:line="240" w:lineRule="auto"/>
            </w:pPr>
            <w:r w:rsidRPr="00D67F65">
              <w:lastRenderedPageBreak/>
              <w:t>Sex. Assault by Penetration - M (16+)</w:t>
            </w:r>
          </w:p>
        </w:tc>
        <w:tc>
          <w:tcPr>
            <w:tcW w:w="883" w:type="dxa"/>
            <w:noWrap/>
            <w:hideMark/>
          </w:tcPr>
          <w:p w14:paraId="62DD2D70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A2509C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9F4632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0F8C4C19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145023C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16B67484" w14:textId="77777777" w:rsidTr="00D61BF8">
        <w:trPr>
          <w:trHeight w:val="20"/>
        </w:trPr>
        <w:tc>
          <w:tcPr>
            <w:tcW w:w="5505" w:type="dxa"/>
            <w:hideMark/>
          </w:tcPr>
          <w:p w14:paraId="72F79D35" w14:textId="77777777" w:rsidR="009110E4" w:rsidRPr="00D67F65" w:rsidRDefault="009110E4" w:rsidP="00D61BF8">
            <w:pPr>
              <w:spacing w:line="240" w:lineRule="auto"/>
            </w:pPr>
            <w:r w:rsidRPr="00D67F65">
              <w:t>Sex. Assault by Penetration - F (16+)</w:t>
            </w:r>
          </w:p>
        </w:tc>
        <w:tc>
          <w:tcPr>
            <w:tcW w:w="883" w:type="dxa"/>
            <w:noWrap/>
            <w:hideMark/>
          </w:tcPr>
          <w:p w14:paraId="2056E5C7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883" w:type="dxa"/>
            <w:noWrap/>
            <w:hideMark/>
          </w:tcPr>
          <w:p w14:paraId="40B9CFF2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336B49C9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35FA79D0" w14:textId="77777777" w:rsidR="009110E4" w:rsidRPr="00D67F65" w:rsidRDefault="009110E4" w:rsidP="00D61BF8">
            <w:pPr>
              <w:spacing w:line="240" w:lineRule="auto"/>
            </w:pPr>
            <w:r w:rsidRPr="00D67F65">
              <w:t>5</w:t>
            </w:r>
          </w:p>
        </w:tc>
        <w:tc>
          <w:tcPr>
            <w:tcW w:w="939" w:type="dxa"/>
            <w:noWrap/>
            <w:hideMark/>
          </w:tcPr>
          <w:p w14:paraId="651FF99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03E01ECC" w14:textId="77777777" w:rsidTr="00D61BF8">
        <w:trPr>
          <w:trHeight w:val="20"/>
        </w:trPr>
        <w:tc>
          <w:tcPr>
            <w:tcW w:w="5505" w:type="dxa"/>
            <w:hideMark/>
          </w:tcPr>
          <w:p w14:paraId="70A0A5F2" w14:textId="77777777" w:rsidR="009110E4" w:rsidRPr="00D67F65" w:rsidRDefault="009110E4" w:rsidP="00D61BF8">
            <w:pPr>
              <w:spacing w:line="240" w:lineRule="auto"/>
            </w:pPr>
            <w:r w:rsidRPr="00D67F65">
              <w:t>Sex. Assault by Penetration - F (13-15)</w:t>
            </w:r>
          </w:p>
        </w:tc>
        <w:tc>
          <w:tcPr>
            <w:tcW w:w="883" w:type="dxa"/>
            <w:noWrap/>
            <w:hideMark/>
          </w:tcPr>
          <w:p w14:paraId="5E0B2561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6CA5ECC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347A6A4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74B547F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7FF562E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4388C918" w14:textId="77777777" w:rsidTr="00D61BF8">
        <w:trPr>
          <w:trHeight w:val="20"/>
        </w:trPr>
        <w:tc>
          <w:tcPr>
            <w:tcW w:w="5505" w:type="dxa"/>
            <w:hideMark/>
          </w:tcPr>
          <w:p w14:paraId="480A3AB8" w14:textId="77777777" w:rsidR="009110E4" w:rsidRPr="00D67F65" w:rsidRDefault="009110E4" w:rsidP="00D61BF8">
            <w:pPr>
              <w:spacing w:line="240" w:lineRule="auto"/>
            </w:pPr>
            <w:r w:rsidRPr="00D67F65">
              <w:t>Sexual Assault - M (16+)</w:t>
            </w:r>
          </w:p>
        </w:tc>
        <w:tc>
          <w:tcPr>
            <w:tcW w:w="883" w:type="dxa"/>
            <w:noWrap/>
            <w:hideMark/>
          </w:tcPr>
          <w:p w14:paraId="4B7B910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E78118F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3F468E7D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10D52EB3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5D6D41F9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7BC20829" w14:textId="77777777" w:rsidTr="00D61BF8">
        <w:trPr>
          <w:trHeight w:val="20"/>
        </w:trPr>
        <w:tc>
          <w:tcPr>
            <w:tcW w:w="5505" w:type="dxa"/>
            <w:hideMark/>
          </w:tcPr>
          <w:p w14:paraId="71977D2D" w14:textId="77777777" w:rsidR="009110E4" w:rsidRPr="00D67F65" w:rsidRDefault="009110E4" w:rsidP="00D61BF8">
            <w:pPr>
              <w:spacing w:line="240" w:lineRule="auto"/>
            </w:pPr>
            <w:r w:rsidRPr="00D67F65">
              <w:t>Sexual Assault - F (16+)</w:t>
            </w:r>
          </w:p>
        </w:tc>
        <w:tc>
          <w:tcPr>
            <w:tcW w:w="883" w:type="dxa"/>
            <w:noWrap/>
            <w:hideMark/>
          </w:tcPr>
          <w:p w14:paraId="5BAA10EC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26580507" w14:textId="77777777" w:rsidR="009110E4" w:rsidRPr="00D67F65" w:rsidRDefault="009110E4" w:rsidP="00D61BF8">
            <w:pPr>
              <w:spacing w:line="240" w:lineRule="auto"/>
            </w:pPr>
            <w:r w:rsidRPr="00D67F65">
              <w:t>6</w:t>
            </w:r>
          </w:p>
        </w:tc>
        <w:tc>
          <w:tcPr>
            <w:tcW w:w="883" w:type="dxa"/>
            <w:noWrap/>
            <w:hideMark/>
          </w:tcPr>
          <w:p w14:paraId="19C5A879" w14:textId="77777777" w:rsidR="009110E4" w:rsidRPr="00D67F65" w:rsidRDefault="009110E4" w:rsidP="00D61BF8">
            <w:pPr>
              <w:spacing w:line="240" w:lineRule="auto"/>
            </w:pPr>
            <w:r w:rsidRPr="00D67F65">
              <w:t>7</w:t>
            </w:r>
          </w:p>
        </w:tc>
        <w:tc>
          <w:tcPr>
            <w:tcW w:w="883" w:type="dxa"/>
            <w:noWrap/>
            <w:hideMark/>
          </w:tcPr>
          <w:p w14:paraId="4EDCF602" w14:textId="77777777" w:rsidR="009110E4" w:rsidRPr="00D67F65" w:rsidRDefault="009110E4" w:rsidP="00D61BF8">
            <w:pPr>
              <w:spacing w:line="240" w:lineRule="auto"/>
            </w:pPr>
            <w:r w:rsidRPr="00D67F65">
              <w:t>7</w:t>
            </w:r>
          </w:p>
        </w:tc>
        <w:tc>
          <w:tcPr>
            <w:tcW w:w="939" w:type="dxa"/>
            <w:noWrap/>
            <w:hideMark/>
          </w:tcPr>
          <w:p w14:paraId="0DD69295" w14:textId="77777777" w:rsidR="009110E4" w:rsidRPr="00D67F65" w:rsidRDefault="009110E4" w:rsidP="00D61BF8">
            <w:pPr>
              <w:spacing w:line="240" w:lineRule="auto"/>
            </w:pPr>
            <w:r w:rsidRPr="00D67F65">
              <w:t>5</w:t>
            </w:r>
          </w:p>
        </w:tc>
      </w:tr>
      <w:tr w:rsidR="009110E4" w:rsidRPr="00D67F65" w14:paraId="131357D0" w14:textId="77777777" w:rsidTr="00D61BF8">
        <w:trPr>
          <w:trHeight w:val="20"/>
        </w:trPr>
        <w:tc>
          <w:tcPr>
            <w:tcW w:w="5505" w:type="dxa"/>
            <w:hideMark/>
          </w:tcPr>
          <w:p w14:paraId="5DC00946" w14:textId="77777777" w:rsidR="009110E4" w:rsidRPr="00D67F65" w:rsidRDefault="009110E4" w:rsidP="00D61BF8">
            <w:pPr>
              <w:spacing w:line="240" w:lineRule="auto"/>
            </w:pPr>
            <w:r w:rsidRPr="00D67F65">
              <w:t>Sexual Assault - F (13-15)</w:t>
            </w:r>
          </w:p>
        </w:tc>
        <w:tc>
          <w:tcPr>
            <w:tcW w:w="883" w:type="dxa"/>
            <w:noWrap/>
            <w:hideMark/>
          </w:tcPr>
          <w:p w14:paraId="2B30B05A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05EA3215" w14:textId="77777777" w:rsidR="009110E4" w:rsidRPr="00D67F65" w:rsidRDefault="009110E4" w:rsidP="00D61BF8">
            <w:pPr>
              <w:spacing w:line="240" w:lineRule="auto"/>
            </w:pPr>
            <w:r w:rsidRPr="00D67F65">
              <w:t>5</w:t>
            </w:r>
          </w:p>
        </w:tc>
        <w:tc>
          <w:tcPr>
            <w:tcW w:w="883" w:type="dxa"/>
            <w:noWrap/>
            <w:hideMark/>
          </w:tcPr>
          <w:p w14:paraId="04900AC0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24F9274B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05651CE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32278869" w14:textId="77777777" w:rsidTr="00D61BF8">
        <w:trPr>
          <w:trHeight w:val="20"/>
        </w:trPr>
        <w:tc>
          <w:tcPr>
            <w:tcW w:w="5505" w:type="dxa"/>
            <w:hideMark/>
          </w:tcPr>
          <w:p w14:paraId="681C8460" w14:textId="77777777" w:rsidR="009110E4" w:rsidRPr="00D67F65" w:rsidRDefault="009110E4" w:rsidP="00D61BF8">
            <w:pPr>
              <w:spacing w:line="240" w:lineRule="auto"/>
            </w:pPr>
            <w:r w:rsidRPr="00D67F65">
              <w:t>Sexual Coercion - F (16+)</w:t>
            </w:r>
          </w:p>
        </w:tc>
        <w:tc>
          <w:tcPr>
            <w:tcW w:w="883" w:type="dxa"/>
            <w:noWrap/>
            <w:hideMark/>
          </w:tcPr>
          <w:p w14:paraId="290F517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BB4D5A3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374A9C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DA20FC8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2D44596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5B4B6784" w14:textId="77777777" w:rsidTr="00D61BF8">
        <w:trPr>
          <w:trHeight w:val="20"/>
        </w:trPr>
        <w:tc>
          <w:tcPr>
            <w:tcW w:w="5505" w:type="dxa"/>
            <w:hideMark/>
          </w:tcPr>
          <w:p w14:paraId="31A8E782" w14:textId="77777777" w:rsidR="009110E4" w:rsidRPr="00D67F65" w:rsidRDefault="009110E4" w:rsidP="00D61BF8">
            <w:pPr>
              <w:spacing w:line="240" w:lineRule="auto"/>
            </w:pPr>
            <w:r w:rsidRPr="00D67F65">
              <w:t>Coercing a person into being present/ looking at sexual activity</w:t>
            </w:r>
          </w:p>
        </w:tc>
        <w:tc>
          <w:tcPr>
            <w:tcW w:w="883" w:type="dxa"/>
            <w:noWrap/>
            <w:hideMark/>
          </w:tcPr>
          <w:p w14:paraId="37C62504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4786EC89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1E2D14B2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427FAABC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939" w:type="dxa"/>
            <w:noWrap/>
            <w:hideMark/>
          </w:tcPr>
          <w:p w14:paraId="36C5BF5F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76A1FB75" w14:textId="77777777" w:rsidTr="00D61BF8">
        <w:trPr>
          <w:trHeight w:val="20"/>
        </w:trPr>
        <w:tc>
          <w:tcPr>
            <w:tcW w:w="5505" w:type="dxa"/>
            <w:hideMark/>
          </w:tcPr>
          <w:p w14:paraId="76CF2225" w14:textId="77777777" w:rsidR="009110E4" w:rsidRPr="00D67F65" w:rsidRDefault="009110E4" w:rsidP="00D61BF8">
            <w:pPr>
              <w:spacing w:line="240" w:lineRule="auto"/>
            </w:pPr>
            <w:r w:rsidRPr="00D67F65">
              <w:t>Communicating indecently</w:t>
            </w:r>
          </w:p>
        </w:tc>
        <w:tc>
          <w:tcPr>
            <w:tcW w:w="883" w:type="dxa"/>
            <w:noWrap/>
            <w:hideMark/>
          </w:tcPr>
          <w:p w14:paraId="035DD490" w14:textId="77777777" w:rsidR="009110E4" w:rsidRPr="00D67F65" w:rsidRDefault="009110E4" w:rsidP="00D61BF8">
            <w:pPr>
              <w:spacing w:line="240" w:lineRule="auto"/>
            </w:pPr>
            <w:r w:rsidRPr="00D67F65">
              <w:t>6</w:t>
            </w:r>
          </w:p>
        </w:tc>
        <w:tc>
          <w:tcPr>
            <w:tcW w:w="883" w:type="dxa"/>
            <w:noWrap/>
            <w:hideMark/>
          </w:tcPr>
          <w:p w14:paraId="41B05A2D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25803D3A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43B99B7C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428EAD7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7AE5087E" w14:textId="77777777" w:rsidTr="00D61BF8">
        <w:trPr>
          <w:trHeight w:val="20"/>
        </w:trPr>
        <w:tc>
          <w:tcPr>
            <w:tcW w:w="5505" w:type="dxa"/>
            <w:hideMark/>
          </w:tcPr>
          <w:p w14:paraId="3F38A50D" w14:textId="77777777" w:rsidR="009110E4" w:rsidRPr="00D67F65" w:rsidRDefault="009110E4" w:rsidP="00D61BF8">
            <w:pPr>
              <w:spacing w:line="240" w:lineRule="auto"/>
            </w:pPr>
            <w:r w:rsidRPr="00D67F65">
              <w:t>Sex. Assault by Penetration - F (&lt; 13)</w:t>
            </w:r>
          </w:p>
        </w:tc>
        <w:tc>
          <w:tcPr>
            <w:tcW w:w="883" w:type="dxa"/>
            <w:noWrap/>
            <w:hideMark/>
          </w:tcPr>
          <w:p w14:paraId="7B20ACC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2F912BF4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6F500B9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CD901BB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5C246289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61B2A9CA" w14:textId="77777777" w:rsidTr="00D61BF8">
        <w:trPr>
          <w:trHeight w:val="20"/>
        </w:trPr>
        <w:tc>
          <w:tcPr>
            <w:tcW w:w="5505" w:type="dxa"/>
            <w:hideMark/>
          </w:tcPr>
          <w:p w14:paraId="3F83CB1A" w14:textId="77777777" w:rsidR="009110E4" w:rsidRPr="00D67F65" w:rsidRDefault="009110E4" w:rsidP="00D61BF8">
            <w:pPr>
              <w:spacing w:line="240" w:lineRule="auto"/>
            </w:pPr>
            <w:r w:rsidRPr="00D67F65">
              <w:t>Sexual Assault - M (&lt; 13)</w:t>
            </w:r>
          </w:p>
        </w:tc>
        <w:tc>
          <w:tcPr>
            <w:tcW w:w="883" w:type="dxa"/>
            <w:noWrap/>
            <w:hideMark/>
          </w:tcPr>
          <w:p w14:paraId="3E136BB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0A17A845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489F044E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177508BE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7FDD23C8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621147FD" w14:textId="77777777" w:rsidTr="00D61BF8">
        <w:trPr>
          <w:trHeight w:val="20"/>
        </w:trPr>
        <w:tc>
          <w:tcPr>
            <w:tcW w:w="5505" w:type="dxa"/>
            <w:hideMark/>
          </w:tcPr>
          <w:p w14:paraId="1E288739" w14:textId="77777777" w:rsidR="009110E4" w:rsidRPr="00D67F65" w:rsidRDefault="009110E4" w:rsidP="00D61BF8">
            <w:pPr>
              <w:spacing w:line="240" w:lineRule="auto"/>
            </w:pPr>
            <w:r w:rsidRPr="00D67F65">
              <w:t>Sexual Assault - F (&lt; 13)</w:t>
            </w:r>
          </w:p>
        </w:tc>
        <w:tc>
          <w:tcPr>
            <w:tcW w:w="883" w:type="dxa"/>
            <w:noWrap/>
            <w:hideMark/>
          </w:tcPr>
          <w:p w14:paraId="13D84B35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6BC9FE40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3F2BE0D3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115CD6FF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939" w:type="dxa"/>
            <w:noWrap/>
            <w:hideMark/>
          </w:tcPr>
          <w:p w14:paraId="31B0AE08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35BCE0C4" w14:textId="77777777" w:rsidTr="00D61BF8">
        <w:trPr>
          <w:trHeight w:val="20"/>
        </w:trPr>
        <w:tc>
          <w:tcPr>
            <w:tcW w:w="5505" w:type="dxa"/>
            <w:hideMark/>
          </w:tcPr>
          <w:p w14:paraId="4C03A201" w14:textId="77777777" w:rsidR="009110E4" w:rsidRPr="00D67F65" w:rsidRDefault="009110E4" w:rsidP="00D61BF8">
            <w:pPr>
              <w:spacing w:line="240" w:lineRule="auto"/>
            </w:pPr>
            <w:r w:rsidRPr="00D67F65">
              <w:t>Cause to be Present Sex Act/To Look at Sex Image -M&amp;F (&lt; 13)</w:t>
            </w:r>
          </w:p>
        </w:tc>
        <w:tc>
          <w:tcPr>
            <w:tcW w:w="883" w:type="dxa"/>
            <w:noWrap/>
            <w:hideMark/>
          </w:tcPr>
          <w:p w14:paraId="426AEC2F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1AF3AF8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11A18977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7D234F4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4EA547B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4E327A3B" w14:textId="77777777" w:rsidTr="00D61BF8">
        <w:trPr>
          <w:trHeight w:val="20"/>
        </w:trPr>
        <w:tc>
          <w:tcPr>
            <w:tcW w:w="5505" w:type="dxa"/>
            <w:hideMark/>
          </w:tcPr>
          <w:p w14:paraId="2A079C44" w14:textId="77777777" w:rsidR="009110E4" w:rsidRPr="00D67F65" w:rsidRDefault="009110E4" w:rsidP="00D61BF8">
            <w:pPr>
              <w:spacing w:line="240" w:lineRule="auto"/>
            </w:pPr>
            <w:r w:rsidRPr="00D67F65">
              <w:t>Communicate Indecently/Cause see/hear Indec Comm -M&amp;F (&lt; 13)</w:t>
            </w:r>
          </w:p>
        </w:tc>
        <w:tc>
          <w:tcPr>
            <w:tcW w:w="883" w:type="dxa"/>
            <w:noWrap/>
            <w:hideMark/>
          </w:tcPr>
          <w:p w14:paraId="0102A71C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5DD19ECF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DC64989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AFFE602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5627C161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</w:tr>
      <w:tr w:rsidR="009110E4" w:rsidRPr="00D67F65" w14:paraId="31701A12" w14:textId="77777777" w:rsidTr="00D61BF8">
        <w:trPr>
          <w:trHeight w:val="20"/>
        </w:trPr>
        <w:tc>
          <w:tcPr>
            <w:tcW w:w="5505" w:type="dxa"/>
            <w:hideMark/>
          </w:tcPr>
          <w:p w14:paraId="01881B07" w14:textId="77777777" w:rsidR="009110E4" w:rsidRPr="00D67F65" w:rsidRDefault="009110E4" w:rsidP="00D61BF8">
            <w:pPr>
              <w:spacing w:line="240" w:lineRule="auto"/>
            </w:pPr>
            <w:r w:rsidRPr="00D67F65">
              <w:t>Voyeurism - M&amp;F (below 13)</w:t>
            </w:r>
          </w:p>
        </w:tc>
        <w:tc>
          <w:tcPr>
            <w:tcW w:w="883" w:type="dxa"/>
            <w:noWrap/>
            <w:hideMark/>
          </w:tcPr>
          <w:p w14:paraId="5D819D1B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5074EC2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309557B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C52A10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38F8876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07BF798F" w14:textId="77777777" w:rsidTr="00D61BF8">
        <w:trPr>
          <w:trHeight w:val="20"/>
        </w:trPr>
        <w:tc>
          <w:tcPr>
            <w:tcW w:w="5505" w:type="dxa"/>
            <w:hideMark/>
          </w:tcPr>
          <w:p w14:paraId="34A4E43B" w14:textId="77777777" w:rsidR="009110E4" w:rsidRPr="00D67F65" w:rsidRDefault="009110E4" w:rsidP="00D61BF8">
            <w:pPr>
              <w:spacing w:line="240" w:lineRule="auto"/>
            </w:pPr>
            <w:r w:rsidRPr="00D67F65">
              <w:t xml:space="preserve">Intercourse </w:t>
            </w:r>
            <w:proofErr w:type="spellStart"/>
            <w:r w:rsidRPr="00D67F65">
              <w:t>wi</w:t>
            </w:r>
            <w:proofErr w:type="spellEnd"/>
            <w:r w:rsidRPr="00D67F65">
              <w:t xml:space="preserve"> Child - F (13-</w:t>
            </w:r>
            <w:proofErr w:type="gramStart"/>
            <w:r w:rsidRPr="00D67F65">
              <w:t>15)(</w:t>
            </w:r>
            <w:proofErr w:type="gramEnd"/>
            <w:r w:rsidRPr="00D67F65">
              <w:t>Consensual)</w:t>
            </w:r>
          </w:p>
        </w:tc>
        <w:tc>
          <w:tcPr>
            <w:tcW w:w="883" w:type="dxa"/>
            <w:noWrap/>
            <w:hideMark/>
          </w:tcPr>
          <w:p w14:paraId="34D46E0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48E8831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B0BA4B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08BB671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186F7A9C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</w:tr>
      <w:tr w:rsidR="009110E4" w:rsidRPr="00D67F65" w14:paraId="27053B9C" w14:textId="77777777" w:rsidTr="00D61BF8">
        <w:trPr>
          <w:trHeight w:val="20"/>
        </w:trPr>
        <w:tc>
          <w:tcPr>
            <w:tcW w:w="5505" w:type="dxa"/>
            <w:hideMark/>
          </w:tcPr>
          <w:p w14:paraId="57A70FFB" w14:textId="77777777" w:rsidR="009110E4" w:rsidRPr="00D67F65" w:rsidRDefault="009110E4" w:rsidP="00D61BF8">
            <w:pPr>
              <w:spacing w:line="240" w:lineRule="auto"/>
            </w:pPr>
            <w:r w:rsidRPr="00D67F65">
              <w:t>Penetrative Sex Activity - F (13-</w:t>
            </w:r>
            <w:proofErr w:type="gramStart"/>
            <w:r w:rsidRPr="00D67F65">
              <w:t>15)(</w:t>
            </w:r>
            <w:proofErr w:type="gramEnd"/>
            <w:r w:rsidRPr="00D67F65">
              <w:t>Consensual)</w:t>
            </w:r>
          </w:p>
        </w:tc>
        <w:tc>
          <w:tcPr>
            <w:tcW w:w="883" w:type="dxa"/>
            <w:noWrap/>
            <w:hideMark/>
          </w:tcPr>
          <w:p w14:paraId="3F1CF064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543F0ED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1229E24B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BDB1EF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503F49F6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</w:tr>
      <w:tr w:rsidR="009110E4" w:rsidRPr="00D67F65" w14:paraId="69FAD12F" w14:textId="77777777" w:rsidTr="00D61BF8">
        <w:trPr>
          <w:trHeight w:val="20"/>
        </w:trPr>
        <w:tc>
          <w:tcPr>
            <w:tcW w:w="5505" w:type="dxa"/>
            <w:hideMark/>
          </w:tcPr>
          <w:p w14:paraId="0ECC8FF7" w14:textId="77777777" w:rsidR="009110E4" w:rsidRPr="00D67F65" w:rsidRDefault="009110E4" w:rsidP="00D61BF8">
            <w:pPr>
              <w:spacing w:line="240" w:lineRule="auto"/>
            </w:pPr>
            <w:r w:rsidRPr="00D67F65">
              <w:t>Cause to Participate Sex Activity - F (13-</w:t>
            </w:r>
            <w:proofErr w:type="gramStart"/>
            <w:r w:rsidRPr="00D67F65">
              <w:t>15)(</w:t>
            </w:r>
            <w:proofErr w:type="gramEnd"/>
            <w:r w:rsidRPr="00D67F65">
              <w:t>Consensual)</w:t>
            </w:r>
          </w:p>
        </w:tc>
        <w:tc>
          <w:tcPr>
            <w:tcW w:w="883" w:type="dxa"/>
            <w:noWrap/>
            <w:hideMark/>
          </w:tcPr>
          <w:p w14:paraId="58BBA45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319D4F04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AED0E0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733F86D1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6723F855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1B960321" w14:textId="77777777" w:rsidTr="00D61BF8">
        <w:trPr>
          <w:trHeight w:val="20"/>
        </w:trPr>
        <w:tc>
          <w:tcPr>
            <w:tcW w:w="5505" w:type="dxa"/>
            <w:hideMark/>
          </w:tcPr>
          <w:p w14:paraId="5637DF06" w14:textId="77777777" w:rsidR="009110E4" w:rsidRPr="00D67F65" w:rsidRDefault="009110E4" w:rsidP="00D61BF8">
            <w:pPr>
              <w:spacing w:line="240" w:lineRule="auto"/>
            </w:pPr>
            <w:r w:rsidRPr="00D67F65">
              <w:t>Engage while Older Child in Sex Conduct/</w:t>
            </w:r>
            <w:proofErr w:type="spellStart"/>
            <w:r w:rsidRPr="00D67F65">
              <w:t>Consens</w:t>
            </w:r>
            <w:proofErr w:type="spellEnd"/>
            <w:r w:rsidRPr="00D67F65">
              <w:t xml:space="preserve"> Sex Cond - F</w:t>
            </w:r>
          </w:p>
        </w:tc>
        <w:tc>
          <w:tcPr>
            <w:tcW w:w="883" w:type="dxa"/>
            <w:noWrap/>
            <w:hideMark/>
          </w:tcPr>
          <w:p w14:paraId="3873D90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F5A8277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5E4BF8A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238F0E50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4224DF4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326D2A5E" w14:textId="77777777" w:rsidTr="00D61BF8">
        <w:trPr>
          <w:trHeight w:val="20"/>
        </w:trPr>
        <w:tc>
          <w:tcPr>
            <w:tcW w:w="5505" w:type="dxa"/>
            <w:hideMark/>
          </w:tcPr>
          <w:p w14:paraId="6502D124" w14:textId="77777777" w:rsidR="009110E4" w:rsidRPr="00D67F65" w:rsidRDefault="009110E4" w:rsidP="00D61BF8">
            <w:pPr>
              <w:spacing w:line="240" w:lineRule="auto"/>
            </w:pPr>
            <w:r w:rsidRPr="00D67F65">
              <w:t>Cause to be Pres Sex Act/Look at Sex Image-M&amp;F(13-</w:t>
            </w:r>
            <w:proofErr w:type="gramStart"/>
            <w:r w:rsidRPr="00D67F65">
              <w:t>15)(</w:t>
            </w:r>
            <w:proofErr w:type="gramEnd"/>
            <w:r w:rsidRPr="00D67F65">
              <w:t>Cons)</w:t>
            </w:r>
          </w:p>
        </w:tc>
        <w:tc>
          <w:tcPr>
            <w:tcW w:w="883" w:type="dxa"/>
            <w:noWrap/>
            <w:hideMark/>
          </w:tcPr>
          <w:p w14:paraId="381E4F3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7DD18B21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AD359E3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492C3EB1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416DF56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1A2E5007" w14:textId="77777777" w:rsidTr="00D61BF8">
        <w:trPr>
          <w:trHeight w:val="20"/>
        </w:trPr>
        <w:tc>
          <w:tcPr>
            <w:tcW w:w="5505" w:type="dxa"/>
            <w:hideMark/>
          </w:tcPr>
          <w:p w14:paraId="20FF34D6" w14:textId="77777777" w:rsidR="009110E4" w:rsidRPr="00D67F65" w:rsidRDefault="009110E4" w:rsidP="00D61BF8">
            <w:pPr>
              <w:spacing w:line="240" w:lineRule="auto"/>
            </w:pPr>
            <w:proofErr w:type="spellStart"/>
            <w:r w:rsidRPr="00D67F65">
              <w:t>Commun</w:t>
            </w:r>
            <w:proofErr w:type="spellEnd"/>
            <w:r w:rsidRPr="00D67F65">
              <w:t xml:space="preserve"> Indecently/Cause see/hear Indec Comm-M&amp;F(13-</w:t>
            </w:r>
            <w:proofErr w:type="gramStart"/>
            <w:r w:rsidRPr="00D67F65">
              <w:t>15)(</w:t>
            </w:r>
            <w:proofErr w:type="gramEnd"/>
            <w:r w:rsidRPr="00D67F65">
              <w:t>Cons)</w:t>
            </w:r>
          </w:p>
        </w:tc>
        <w:tc>
          <w:tcPr>
            <w:tcW w:w="883" w:type="dxa"/>
            <w:noWrap/>
            <w:hideMark/>
          </w:tcPr>
          <w:p w14:paraId="799AC3AA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41514D5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711C552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2FCBC124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36BD6090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017081A1" w14:textId="77777777" w:rsidTr="00D61BF8">
        <w:trPr>
          <w:trHeight w:val="20"/>
        </w:trPr>
        <w:tc>
          <w:tcPr>
            <w:tcW w:w="5505" w:type="dxa"/>
            <w:hideMark/>
          </w:tcPr>
          <w:p w14:paraId="7DC0DC9A" w14:textId="77777777" w:rsidR="009110E4" w:rsidRPr="00D67F65" w:rsidRDefault="009110E4" w:rsidP="00D61BF8">
            <w:pPr>
              <w:spacing w:line="240" w:lineRule="auto"/>
            </w:pPr>
            <w:r w:rsidRPr="00D67F65">
              <w:t>Voyeurism - M&amp;F (13-15)</w:t>
            </w:r>
          </w:p>
        </w:tc>
        <w:tc>
          <w:tcPr>
            <w:tcW w:w="883" w:type="dxa"/>
            <w:noWrap/>
            <w:hideMark/>
          </w:tcPr>
          <w:p w14:paraId="6ADC0BC2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16BC0F95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7AE9594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0FAD2F6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02012837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</w:tr>
      <w:tr w:rsidR="009110E4" w:rsidRPr="00D67F65" w14:paraId="1191B7D4" w14:textId="77777777" w:rsidTr="00D61BF8">
        <w:trPr>
          <w:trHeight w:val="20"/>
        </w:trPr>
        <w:tc>
          <w:tcPr>
            <w:tcW w:w="5505" w:type="dxa"/>
            <w:hideMark/>
          </w:tcPr>
          <w:p w14:paraId="5429A115" w14:textId="77777777" w:rsidR="009110E4" w:rsidRPr="00D67F65" w:rsidRDefault="009110E4" w:rsidP="00D61BF8">
            <w:pPr>
              <w:spacing w:line="240" w:lineRule="auto"/>
            </w:pPr>
            <w:r w:rsidRPr="00D67F65">
              <w:lastRenderedPageBreak/>
              <w:t>Threatening to disclose an intimate image</w:t>
            </w:r>
          </w:p>
        </w:tc>
        <w:tc>
          <w:tcPr>
            <w:tcW w:w="883" w:type="dxa"/>
            <w:noWrap/>
            <w:hideMark/>
          </w:tcPr>
          <w:p w14:paraId="5C1577D1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3EA267D0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7757D10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14BBB3B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015AC059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22F1C515" w14:textId="77777777" w:rsidTr="00D61BF8">
        <w:trPr>
          <w:trHeight w:val="20"/>
        </w:trPr>
        <w:tc>
          <w:tcPr>
            <w:tcW w:w="5505" w:type="dxa"/>
            <w:hideMark/>
          </w:tcPr>
          <w:p w14:paraId="1E45FAEA" w14:textId="77777777" w:rsidR="009110E4" w:rsidRPr="00D67F65" w:rsidRDefault="009110E4" w:rsidP="00D61BF8">
            <w:pPr>
              <w:spacing w:line="240" w:lineRule="auto"/>
            </w:pPr>
            <w:r w:rsidRPr="00D67F65">
              <w:t>Disclosure of an intimate image</w:t>
            </w:r>
          </w:p>
        </w:tc>
        <w:tc>
          <w:tcPr>
            <w:tcW w:w="883" w:type="dxa"/>
            <w:noWrap/>
            <w:hideMark/>
          </w:tcPr>
          <w:p w14:paraId="7DB79924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077AF022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125AEF64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459E9B28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939" w:type="dxa"/>
            <w:noWrap/>
            <w:hideMark/>
          </w:tcPr>
          <w:p w14:paraId="70B32079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5DBC9A14" w14:textId="77777777" w:rsidTr="00D61BF8">
        <w:trPr>
          <w:trHeight w:val="20"/>
        </w:trPr>
        <w:tc>
          <w:tcPr>
            <w:tcW w:w="5505" w:type="dxa"/>
            <w:hideMark/>
          </w:tcPr>
          <w:p w14:paraId="30228BAC" w14:textId="77777777" w:rsidR="009110E4" w:rsidRPr="00D67F65" w:rsidRDefault="009110E4" w:rsidP="00D61BF8">
            <w:pPr>
              <w:spacing w:line="240" w:lineRule="auto"/>
            </w:pPr>
            <w:r w:rsidRPr="00D67F65">
              <w:t>Communications Act 2003 (sexual)</w:t>
            </w:r>
          </w:p>
        </w:tc>
        <w:tc>
          <w:tcPr>
            <w:tcW w:w="883" w:type="dxa"/>
            <w:noWrap/>
            <w:hideMark/>
          </w:tcPr>
          <w:p w14:paraId="3855258B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358E1A17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883" w:type="dxa"/>
            <w:noWrap/>
            <w:hideMark/>
          </w:tcPr>
          <w:p w14:paraId="278BC0F8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3776B10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5F731A1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1099A093" w14:textId="77777777" w:rsidTr="00D61BF8">
        <w:trPr>
          <w:trHeight w:val="20"/>
        </w:trPr>
        <w:tc>
          <w:tcPr>
            <w:tcW w:w="5505" w:type="dxa"/>
            <w:hideMark/>
          </w:tcPr>
          <w:p w14:paraId="276FD42C" w14:textId="77777777" w:rsidR="009110E4" w:rsidRPr="00D67F65" w:rsidRDefault="009110E4" w:rsidP="00D61BF8">
            <w:pPr>
              <w:spacing w:line="240" w:lineRule="auto"/>
            </w:pPr>
            <w:r w:rsidRPr="00D67F65">
              <w:t>Public indecency</w:t>
            </w:r>
          </w:p>
        </w:tc>
        <w:tc>
          <w:tcPr>
            <w:tcW w:w="883" w:type="dxa"/>
            <w:noWrap/>
            <w:hideMark/>
          </w:tcPr>
          <w:p w14:paraId="082B6CD6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04FB00D9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2C5C33A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836C863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939" w:type="dxa"/>
            <w:noWrap/>
            <w:hideMark/>
          </w:tcPr>
          <w:p w14:paraId="18B270AF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04AE2211" w14:textId="77777777" w:rsidTr="00D61BF8">
        <w:trPr>
          <w:trHeight w:val="20"/>
        </w:trPr>
        <w:tc>
          <w:tcPr>
            <w:tcW w:w="5505" w:type="dxa"/>
            <w:hideMark/>
          </w:tcPr>
          <w:p w14:paraId="70B1E750" w14:textId="77777777" w:rsidR="009110E4" w:rsidRPr="00D67F65" w:rsidRDefault="009110E4" w:rsidP="00D61BF8">
            <w:pPr>
              <w:spacing w:line="240" w:lineRule="auto"/>
            </w:pPr>
            <w:r w:rsidRPr="00D67F65">
              <w:t>Sexual exposure</w:t>
            </w:r>
          </w:p>
        </w:tc>
        <w:tc>
          <w:tcPr>
            <w:tcW w:w="883" w:type="dxa"/>
            <w:noWrap/>
            <w:hideMark/>
          </w:tcPr>
          <w:p w14:paraId="7403E5F0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54992E62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883" w:type="dxa"/>
            <w:noWrap/>
            <w:hideMark/>
          </w:tcPr>
          <w:p w14:paraId="13954BBB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1870E83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939" w:type="dxa"/>
            <w:noWrap/>
            <w:hideMark/>
          </w:tcPr>
          <w:p w14:paraId="15449FAB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</w:tr>
      <w:tr w:rsidR="009110E4" w:rsidRPr="00D67F65" w14:paraId="1F127810" w14:textId="77777777" w:rsidTr="00D61BF8">
        <w:trPr>
          <w:trHeight w:val="20"/>
        </w:trPr>
        <w:tc>
          <w:tcPr>
            <w:tcW w:w="5505" w:type="dxa"/>
            <w:hideMark/>
          </w:tcPr>
          <w:p w14:paraId="275D8978" w14:textId="77777777" w:rsidR="009110E4" w:rsidRPr="00D67F65" w:rsidRDefault="009110E4" w:rsidP="00D61BF8">
            <w:pPr>
              <w:spacing w:line="240" w:lineRule="auto"/>
            </w:pPr>
            <w:r w:rsidRPr="00D67F65">
              <w:t>Voyeurism</w:t>
            </w:r>
          </w:p>
        </w:tc>
        <w:tc>
          <w:tcPr>
            <w:tcW w:w="883" w:type="dxa"/>
            <w:noWrap/>
            <w:hideMark/>
          </w:tcPr>
          <w:p w14:paraId="4A6F8946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33F2239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6B4D0810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883" w:type="dxa"/>
            <w:noWrap/>
            <w:hideMark/>
          </w:tcPr>
          <w:p w14:paraId="053B3957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4C1364E5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</w:tr>
      <w:tr w:rsidR="009110E4" w:rsidRPr="00D67F65" w14:paraId="22F63F37" w14:textId="77777777" w:rsidTr="00D61BF8">
        <w:trPr>
          <w:trHeight w:val="20"/>
        </w:trPr>
        <w:tc>
          <w:tcPr>
            <w:tcW w:w="5505" w:type="dxa"/>
            <w:hideMark/>
          </w:tcPr>
          <w:p w14:paraId="2294D39C" w14:textId="77777777" w:rsidR="009110E4" w:rsidRPr="00D67F65" w:rsidRDefault="009110E4" w:rsidP="00D61BF8">
            <w:pPr>
              <w:spacing w:line="240" w:lineRule="auto"/>
            </w:pPr>
            <w:r w:rsidRPr="00D67F65">
              <w:t>Conspiracy to commit sexual acts outside the UK</w:t>
            </w:r>
          </w:p>
        </w:tc>
        <w:tc>
          <w:tcPr>
            <w:tcW w:w="883" w:type="dxa"/>
            <w:noWrap/>
            <w:hideMark/>
          </w:tcPr>
          <w:p w14:paraId="4286BA53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5A6D3E6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2C1BFEE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490F211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647621A9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02550A8B" w14:textId="77777777" w:rsidTr="00D61BF8">
        <w:trPr>
          <w:trHeight w:val="20"/>
        </w:trPr>
        <w:tc>
          <w:tcPr>
            <w:tcW w:w="5505" w:type="dxa"/>
            <w:hideMark/>
          </w:tcPr>
          <w:p w14:paraId="5BE3ED42" w14:textId="77777777" w:rsidR="009110E4" w:rsidRPr="00D67F65" w:rsidRDefault="009110E4" w:rsidP="00D61BF8">
            <w:pPr>
              <w:spacing w:line="240" w:lineRule="auto"/>
            </w:pPr>
            <w:r w:rsidRPr="00D67F65">
              <w:t>Taking, distribution, possession etc. of indecent photos of children (from Apr 2011)</w:t>
            </w:r>
          </w:p>
        </w:tc>
        <w:tc>
          <w:tcPr>
            <w:tcW w:w="883" w:type="dxa"/>
            <w:noWrap/>
            <w:hideMark/>
          </w:tcPr>
          <w:p w14:paraId="5211D35E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883" w:type="dxa"/>
            <w:noWrap/>
            <w:hideMark/>
          </w:tcPr>
          <w:p w14:paraId="10E6A78D" w14:textId="77777777" w:rsidR="009110E4" w:rsidRPr="00D67F65" w:rsidRDefault="009110E4" w:rsidP="00D61BF8">
            <w:pPr>
              <w:spacing w:line="240" w:lineRule="auto"/>
            </w:pPr>
            <w:r w:rsidRPr="00D67F65">
              <w:t>7</w:t>
            </w:r>
          </w:p>
        </w:tc>
        <w:tc>
          <w:tcPr>
            <w:tcW w:w="883" w:type="dxa"/>
            <w:noWrap/>
            <w:hideMark/>
          </w:tcPr>
          <w:p w14:paraId="7BB67CFF" w14:textId="77777777" w:rsidR="009110E4" w:rsidRPr="00D67F65" w:rsidRDefault="009110E4" w:rsidP="00D61BF8">
            <w:pPr>
              <w:spacing w:line="240" w:lineRule="auto"/>
            </w:pPr>
            <w:r w:rsidRPr="00D67F65">
              <w:t>9</w:t>
            </w:r>
          </w:p>
        </w:tc>
        <w:tc>
          <w:tcPr>
            <w:tcW w:w="883" w:type="dxa"/>
            <w:noWrap/>
            <w:hideMark/>
          </w:tcPr>
          <w:p w14:paraId="22E64C5B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939" w:type="dxa"/>
            <w:noWrap/>
            <w:hideMark/>
          </w:tcPr>
          <w:p w14:paraId="780C1380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71FA9EA7" w14:textId="77777777" w:rsidTr="00D61BF8">
        <w:trPr>
          <w:trHeight w:val="20"/>
        </w:trPr>
        <w:tc>
          <w:tcPr>
            <w:tcW w:w="5505" w:type="dxa"/>
            <w:hideMark/>
          </w:tcPr>
          <w:p w14:paraId="13821F7C" w14:textId="77777777" w:rsidR="009110E4" w:rsidRPr="00D67F65" w:rsidRDefault="009110E4" w:rsidP="00D61BF8">
            <w:pPr>
              <w:spacing w:line="240" w:lineRule="auto"/>
            </w:pPr>
            <w:r w:rsidRPr="00D67F65">
              <w:t>Lewd and Libidinous (from Apr 2011)</w:t>
            </w:r>
          </w:p>
        </w:tc>
        <w:tc>
          <w:tcPr>
            <w:tcW w:w="883" w:type="dxa"/>
            <w:noWrap/>
            <w:hideMark/>
          </w:tcPr>
          <w:p w14:paraId="01FE993E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1F4984B1" w14:textId="77777777" w:rsidR="009110E4" w:rsidRPr="00D67F65" w:rsidRDefault="009110E4" w:rsidP="00D61BF8">
            <w:pPr>
              <w:spacing w:line="240" w:lineRule="auto"/>
            </w:pPr>
            <w:r w:rsidRPr="00D67F65">
              <w:t>13</w:t>
            </w:r>
          </w:p>
        </w:tc>
        <w:tc>
          <w:tcPr>
            <w:tcW w:w="883" w:type="dxa"/>
            <w:noWrap/>
            <w:hideMark/>
          </w:tcPr>
          <w:p w14:paraId="62743160" w14:textId="77777777" w:rsidR="009110E4" w:rsidRPr="00D67F65" w:rsidRDefault="009110E4" w:rsidP="00D61BF8">
            <w:pPr>
              <w:spacing w:line="240" w:lineRule="auto"/>
            </w:pPr>
            <w:r w:rsidRPr="00D67F65">
              <w:t>3</w:t>
            </w:r>
          </w:p>
        </w:tc>
        <w:tc>
          <w:tcPr>
            <w:tcW w:w="883" w:type="dxa"/>
            <w:noWrap/>
            <w:hideMark/>
          </w:tcPr>
          <w:p w14:paraId="1E970DC3" w14:textId="77777777" w:rsidR="009110E4" w:rsidRPr="00D67F65" w:rsidRDefault="009110E4" w:rsidP="00D61BF8">
            <w:pPr>
              <w:spacing w:line="240" w:lineRule="auto"/>
            </w:pPr>
            <w:r w:rsidRPr="00D67F65">
              <w:t>4</w:t>
            </w:r>
          </w:p>
        </w:tc>
        <w:tc>
          <w:tcPr>
            <w:tcW w:w="939" w:type="dxa"/>
            <w:noWrap/>
            <w:hideMark/>
          </w:tcPr>
          <w:p w14:paraId="23F7BC2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54C86CF6" w14:textId="77777777" w:rsidTr="00D61BF8">
        <w:trPr>
          <w:trHeight w:val="20"/>
        </w:trPr>
        <w:tc>
          <w:tcPr>
            <w:tcW w:w="5505" w:type="dxa"/>
            <w:hideMark/>
          </w:tcPr>
          <w:p w14:paraId="36A54F20" w14:textId="77777777" w:rsidR="009110E4" w:rsidRPr="00D67F65" w:rsidRDefault="009110E4" w:rsidP="00D61BF8">
            <w:pPr>
              <w:spacing w:line="240" w:lineRule="auto"/>
            </w:pPr>
            <w:r w:rsidRPr="00D67F65">
              <w:t>Administering a substance for sexual Purposes</w:t>
            </w:r>
          </w:p>
        </w:tc>
        <w:tc>
          <w:tcPr>
            <w:tcW w:w="883" w:type="dxa"/>
            <w:noWrap/>
            <w:hideMark/>
          </w:tcPr>
          <w:p w14:paraId="7ED94C2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714C341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13780764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7EC04C7C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939" w:type="dxa"/>
            <w:noWrap/>
            <w:hideMark/>
          </w:tcPr>
          <w:p w14:paraId="324323F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47487F11" w14:textId="77777777" w:rsidTr="00D61BF8">
        <w:trPr>
          <w:trHeight w:val="20"/>
        </w:trPr>
        <w:tc>
          <w:tcPr>
            <w:tcW w:w="5505" w:type="dxa"/>
            <w:hideMark/>
          </w:tcPr>
          <w:p w14:paraId="28090138" w14:textId="77777777" w:rsidR="009110E4" w:rsidRPr="00D67F65" w:rsidRDefault="009110E4" w:rsidP="00D61BF8">
            <w:pPr>
              <w:spacing w:line="240" w:lineRule="auto"/>
            </w:pPr>
            <w:r w:rsidRPr="00D67F65">
              <w:t>Possession of extreme pornography</w:t>
            </w:r>
          </w:p>
        </w:tc>
        <w:tc>
          <w:tcPr>
            <w:tcW w:w="883" w:type="dxa"/>
            <w:noWrap/>
            <w:hideMark/>
          </w:tcPr>
          <w:p w14:paraId="7C8091BD" w14:textId="77777777" w:rsidR="009110E4" w:rsidRPr="00D67F65" w:rsidRDefault="009110E4" w:rsidP="00D61BF8">
            <w:pPr>
              <w:spacing w:line="240" w:lineRule="auto"/>
            </w:pPr>
            <w:r w:rsidRPr="00D67F65">
              <w:t>1</w:t>
            </w:r>
          </w:p>
        </w:tc>
        <w:tc>
          <w:tcPr>
            <w:tcW w:w="883" w:type="dxa"/>
            <w:noWrap/>
            <w:hideMark/>
          </w:tcPr>
          <w:p w14:paraId="6B63FC0A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75C8F98D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  <w:tc>
          <w:tcPr>
            <w:tcW w:w="883" w:type="dxa"/>
            <w:noWrap/>
            <w:hideMark/>
          </w:tcPr>
          <w:p w14:paraId="3A1A820C" w14:textId="77777777" w:rsidR="009110E4" w:rsidRPr="00D67F65" w:rsidRDefault="009110E4" w:rsidP="00D61BF8">
            <w:pPr>
              <w:spacing w:line="240" w:lineRule="auto"/>
            </w:pPr>
            <w:r w:rsidRPr="00D67F65">
              <w:t>2</w:t>
            </w:r>
          </w:p>
        </w:tc>
        <w:tc>
          <w:tcPr>
            <w:tcW w:w="939" w:type="dxa"/>
            <w:noWrap/>
            <w:hideMark/>
          </w:tcPr>
          <w:p w14:paraId="25FBC886" w14:textId="77777777" w:rsidR="009110E4" w:rsidRPr="00D67F65" w:rsidRDefault="009110E4" w:rsidP="00D61BF8">
            <w:pPr>
              <w:spacing w:line="240" w:lineRule="auto"/>
            </w:pPr>
            <w:r w:rsidRPr="00D67F65">
              <w:t>0</w:t>
            </w:r>
          </w:p>
        </w:tc>
      </w:tr>
      <w:tr w:rsidR="009110E4" w:rsidRPr="00D67F65" w14:paraId="65FF3454" w14:textId="77777777" w:rsidTr="00D61BF8">
        <w:trPr>
          <w:trHeight w:val="20"/>
        </w:trPr>
        <w:tc>
          <w:tcPr>
            <w:tcW w:w="5505" w:type="dxa"/>
            <w:hideMark/>
          </w:tcPr>
          <w:p w14:paraId="433F8678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Total</w:t>
            </w:r>
          </w:p>
        </w:tc>
        <w:tc>
          <w:tcPr>
            <w:tcW w:w="883" w:type="dxa"/>
            <w:noWrap/>
            <w:hideMark/>
          </w:tcPr>
          <w:p w14:paraId="77167485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55</w:t>
            </w:r>
          </w:p>
        </w:tc>
        <w:tc>
          <w:tcPr>
            <w:tcW w:w="883" w:type="dxa"/>
            <w:noWrap/>
            <w:hideMark/>
          </w:tcPr>
          <w:p w14:paraId="338104BC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76</w:t>
            </w:r>
          </w:p>
        </w:tc>
        <w:tc>
          <w:tcPr>
            <w:tcW w:w="883" w:type="dxa"/>
            <w:noWrap/>
            <w:hideMark/>
          </w:tcPr>
          <w:p w14:paraId="779F61DB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47</w:t>
            </w:r>
          </w:p>
        </w:tc>
        <w:tc>
          <w:tcPr>
            <w:tcW w:w="883" w:type="dxa"/>
            <w:noWrap/>
            <w:hideMark/>
          </w:tcPr>
          <w:p w14:paraId="387A0C4A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54</w:t>
            </w:r>
          </w:p>
        </w:tc>
        <w:tc>
          <w:tcPr>
            <w:tcW w:w="939" w:type="dxa"/>
            <w:noWrap/>
            <w:hideMark/>
          </w:tcPr>
          <w:p w14:paraId="3D3644EE" w14:textId="77777777" w:rsidR="009110E4" w:rsidRPr="00D67F65" w:rsidRDefault="009110E4" w:rsidP="00D61BF8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19</w:t>
            </w:r>
          </w:p>
        </w:tc>
      </w:tr>
    </w:tbl>
    <w:p w14:paraId="7F20F560" w14:textId="77777777" w:rsidR="009110E4" w:rsidRDefault="009110E4" w:rsidP="009110E4"/>
    <w:p w14:paraId="73231FB5" w14:textId="10A7A0BD" w:rsidR="009110E4" w:rsidRPr="00AE0FDA" w:rsidRDefault="009110E4" w:rsidP="009110E4">
      <w:pPr>
        <w:rPr>
          <w:b/>
          <w:bCs/>
        </w:rPr>
      </w:pPr>
      <w:r w:rsidRPr="009110E4">
        <w:rPr>
          <w:b/>
          <w:bCs/>
        </w:rPr>
        <w:t>Table 2: Detected Group 2 (Sexual) Crimes, Shetland</w:t>
      </w:r>
      <w:r w:rsidR="00AE0FDA">
        <w:rPr>
          <w:b/>
          <w:bCs/>
        </w:rPr>
        <w:br/>
      </w:r>
      <w:r>
        <w:t>Period: 1st January 2020 - 30th April 2024* (Calendar Years)</w:t>
      </w:r>
    </w:p>
    <w:tbl>
      <w:tblPr>
        <w:tblStyle w:val="TableGrid"/>
        <w:tblW w:w="9977" w:type="dxa"/>
        <w:tblLook w:val="04A0" w:firstRow="1" w:lastRow="0" w:firstColumn="1" w:lastColumn="0" w:noHBand="0" w:noVBand="1"/>
        <w:tblCaption w:val="Recorded Group 2 (Sexual) Crimes, Shetland"/>
        <w:tblDescription w:val="Table 1:  &#10;Recorded Group 2 (Sexual) Crimes, Shetland&#10;Period: 1st January 2020 - 30th April 2024* (Calendar Years)&#10;"/>
      </w:tblPr>
      <w:tblGrid>
        <w:gridCol w:w="5277"/>
        <w:gridCol w:w="940"/>
        <w:gridCol w:w="940"/>
        <w:gridCol w:w="940"/>
        <w:gridCol w:w="940"/>
        <w:gridCol w:w="940"/>
      </w:tblGrid>
      <w:tr w:rsidR="00BA1488" w:rsidRPr="00D67F65" w14:paraId="43234BCA" w14:textId="77777777" w:rsidTr="009110E4">
        <w:trPr>
          <w:trHeight w:val="20"/>
          <w:tblHeader/>
        </w:trPr>
        <w:tc>
          <w:tcPr>
            <w:tcW w:w="5277" w:type="dxa"/>
            <w:shd w:val="clear" w:color="auto" w:fill="D9D9D9" w:themeFill="background1" w:themeFillShade="D9"/>
            <w:hideMark/>
          </w:tcPr>
          <w:p w14:paraId="06D4F005" w14:textId="09CE38B9" w:rsidR="00BA1488" w:rsidRPr="00D67F65" w:rsidRDefault="00BA1488" w:rsidP="009110E4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Crime/</w:t>
            </w:r>
            <w:r w:rsidR="00AE0FDA">
              <w:rPr>
                <w:b/>
                <w:bCs/>
              </w:rPr>
              <w:t xml:space="preserve"> </w:t>
            </w:r>
            <w:r w:rsidRPr="00D67F65">
              <w:rPr>
                <w:b/>
                <w:bCs/>
              </w:rPr>
              <w:t>Offence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14:paraId="3208B607" w14:textId="77777777" w:rsidR="00BA1488" w:rsidRPr="00D67F65" w:rsidRDefault="00BA1488" w:rsidP="009110E4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2020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14:paraId="133BE597" w14:textId="77777777" w:rsidR="00BA1488" w:rsidRPr="00D67F65" w:rsidRDefault="00BA1488" w:rsidP="009110E4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2021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14:paraId="7BE38A6C" w14:textId="77777777" w:rsidR="00BA1488" w:rsidRPr="00D67F65" w:rsidRDefault="00BA1488" w:rsidP="009110E4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2022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14:paraId="634256C1" w14:textId="77777777" w:rsidR="00BA1488" w:rsidRPr="00D67F65" w:rsidRDefault="00BA1488" w:rsidP="009110E4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2023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hideMark/>
          </w:tcPr>
          <w:p w14:paraId="03071E55" w14:textId="77777777" w:rsidR="00BA1488" w:rsidRPr="00D67F65" w:rsidRDefault="00BA1488" w:rsidP="009110E4">
            <w:pPr>
              <w:spacing w:line="240" w:lineRule="auto"/>
              <w:rPr>
                <w:b/>
                <w:bCs/>
              </w:rPr>
            </w:pPr>
            <w:r w:rsidRPr="00D67F65">
              <w:rPr>
                <w:b/>
                <w:bCs/>
              </w:rPr>
              <w:t>2024*</w:t>
            </w:r>
          </w:p>
        </w:tc>
      </w:tr>
      <w:tr w:rsidR="009C5F91" w:rsidRPr="00D67F65" w14:paraId="7EFC55FD" w14:textId="77777777" w:rsidTr="009110E4">
        <w:trPr>
          <w:trHeight w:val="20"/>
        </w:trPr>
        <w:tc>
          <w:tcPr>
            <w:tcW w:w="5277" w:type="dxa"/>
            <w:hideMark/>
          </w:tcPr>
          <w:p w14:paraId="3C1F64F8" w14:textId="02804D7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 xml:space="preserve">Rape (common law, </w:t>
            </w:r>
            <w:proofErr w:type="gramStart"/>
            <w:r w:rsidRPr="00580F10">
              <w:t>pre SOSA</w:t>
            </w:r>
            <w:proofErr w:type="gramEnd"/>
            <w:r w:rsidRPr="00580F10">
              <w:t xml:space="preserve"> 2009)</w:t>
            </w:r>
          </w:p>
        </w:tc>
        <w:tc>
          <w:tcPr>
            <w:tcW w:w="940" w:type="dxa"/>
            <w:noWrap/>
            <w:hideMark/>
          </w:tcPr>
          <w:p w14:paraId="1B714DBF" w14:textId="06B9503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64C04F15" w14:textId="634113B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0A6C965" w14:textId="0EEEAB2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59890FB1" w14:textId="659A940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7A2BD7A2" w14:textId="0421F58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7C332D8E" w14:textId="77777777" w:rsidTr="009110E4">
        <w:trPr>
          <w:trHeight w:val="20"/>
        </w:trPr>
        <w:tc>
          <w:tcPr>
            <w:tcW w:w="5277" w:type="dxa"/>
            <w:hideMark/>
          </w:tcPr>
          <w:p w14:paraId="317BB9BB" w14:textId="1A6A6EF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Rape - F (16+)</w:t>
            </w:r>
          </w:p>
        </w:tc>
        <w:tc>
          <w:tcPr>
            <w:tcW w:w="940" w:type="dxa"/>
            <w:noWrap/>
            <w:hideMark/>
          </w:tcPr>
          <w:p w14:paraId="72910748" w14:textId="184E7BE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6</w:t>
            </w:r>
          </w:p>
        </w:tc>
        <w:tc>
          <w:tcPr>
            <w:tcW w:w="940" w:type="dxa"/>
            <w:noWrap/>
            <w:hideMark/>
          </w:tcPr>
          <w:p w14:paraId="40D158E1" w14:textId="237F0F8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10</w:t>
            </w:r>
          </w:p>
        </w:tc>
        <w:tc>
          <w:tcPr>
            <w:tcW w:w="940" w:type="dxa"/>
            <w:noWrap/>
            <w:hideMark/>
          </w:tcPr>
          <w:p w14:paraId="3A4B962A" w14:textId="1E481C9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00CCAEB7" w14:textId="3E94483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475753B5" w14:textId="139BA93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</w:tr>
      <w:tr w:rsidR="009C5F91" w:rsidRPr="00D67F65" w14:paraId="3E2F7534" w14:textId="77777777" w:rsidTr="009110E4">
        <w:trPr>
          <w:trHeight w:val="20"/>
        </w:trPr>
        <w:tc>
          <w:tcPr>
            <w:tcW w:w="5277" w:type="dxa"/>
            <w:hideMark/>
          </w:tcPr>
          <w:p w14:paraId="52678DFB" w14:textId="412E4F4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Rape - F (13-15)</w:t>
            </w:r>
          </w:p>
        </w:tc>
        <w:tc>
          <w:tcPr>
            <w:tcW w:w="940" w:type="dxa"/>
            <w:noWrap/>
            <w:hideMark/>
          </w:tcPr>
          <w:p w14:paraId="69BEB783" w14:textId="7320F35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54931AEB" w14:textId="4822896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2A7C8CA7" w14:textId="5E7E72D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072CAFFF" w14:textId="60F03D6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8688E7F" w14:textId="13D3585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479A0CA1" w14:textId="77777777" w:rsidTr="009110E4">
        <w:trPr>
          <w:trHeight w:val="20"/>
        </w:trPr>
        <w:tc>
          <w:tcPr>
            <w:tcW w:w="5277" w:type="dxa"/>
            <w:hideMark/>
          </w:tcPr>
          <w:p w14:paraId="3DB02847" w14:textId="1852C7E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Rape - F (&lt; 13)</w:t>
            </w:r>
          </w:p>
        </w:tc>
        <w:tc>
          <w:tcPr>
            <w:tcW w:w="940" w:type="dxa"/>
            <w:noWrap/>
            <w:hideMark/>
          </w:tcPr>
          <w:p w14:paraId="2A060436" w14:textId="775F651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3DC4BFB" w14:textId="4F659E3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755BB725" w14:textId="2C0E445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A8DF3E9" w14:textId="1AE2E93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2D31A06" w14:textId="24D3DCF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5C3C50CB" w14:textId="77777777" w:rsidTr="009110E4">
        <w:trPr>
          <w:trHeight w:val="20"/>
        </w:trPr>
        <w:tc>
          <w:tcPr>
            <w:tcW w:w="5277" w:type="dxa"/>
            <w:hideMark/>
          </w:tcPr>
          <w:p w14:paraId="7BE35C05" w14:textId="27AD42E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 xml:space="preserve">Assault </w:t>
            </w:r>
            <w:proofErr w:type="spellStart"/>
            <w:r w:rsidRPr="00580F10">
              <w:t>wi</w:t>
            </w:r>
            <w:proofErr w:type="spellEnd"/>
            <w:r w:rsidRPr="00580F10">
              <w:t xml:space="preserve"> Rape - F (16+)</w:t>
            </w:r>
          </w:p>
        </w:tc>
        <w:tc>
          <w:tcPr>
            <w:tcW w:w="940" w:type="dxa"/>
            <w:noWrap/>
            <w:hideMark/>
          </w:tcPr>
          <w:p w14:paraId="5C4E1C5B" w14:textId="300CC45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BA2C8AB" w14:textId="069EC6F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EF91A64" w14:textId="25AC9AB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5765919" w14:textId="7E6F1F2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08450E25" w14:textId="5C37BF2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013982EB" w14:textId="77777777" w:rsidTr="009110E4">
        <w:trPr>
          <w:trHeight w:val="20"/>
        </w:trPr>
        <w:tc>
          <w:tcPr>
            <w:tcW w:w="5277" w:type="dxa"/>
            <w:hideMark/>
          </w:tcPr>
          <w:p w14:paraId="10F47429" w14:textId="606E771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 xml:space="preserve">Sexual assault (common law, </w:t>
            </w:r>
            <w:proofErr w:type="gramStart"/>
            <w:r w:rsidRPr="00580F10">
              <w:t>pre SOSA</w:t>
            </w:r>
            <w:proofErr w:type="gramEnd"/>
            <w:r w:rsidRPr="00580F10">
              <w:t xml:space="preserve"> 2009)</w:t>
            </w:r>
          </w:p>
        </w:tc>
        <w:tc>
          <w:tcPr>
            <w:tcW w:w="940" w:type="dxa"/>
            <w:noWrap/>
            <w:hideMark/>
          </w:tcPr>
          <w:p w14:paraId="0D18F867" w14:textId="1EFBB85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11FE410A" w14:textId="42787F1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6211EA42" w14:textId="72901B0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454C6B5" w14:textId="56B148C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2357FAB4" w14:textId="7FD4D01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</w:tr>
      <w:tr w:rsidR="009C5F91" w:rsidRPr="00D67F65" w14:paraId="2D7A4699" w14:textId="77777777" w:rsidTr="009110E4">
        <w:trPr>
          <w:trHeight w:val="20"/>
        </w:trPr>
        <w:tc>
          <w:tcPr>
            <w:tcW w:w="5277" w:type="dxa"/>
            <w:hideMark/>
          </w:tcPr>
          <w:p w14:paraId="16601557" w14:textId="43F8C3C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Sex. Assault by Penetration - F (16+)</w:t>
            </w:r>
          </w:p>
        </w:tc>
        <w:tc>
          <w:tcPr>
            <w:tcW w:w="940" w:type="dxa"/>
            <w:noWrap/>
            <w:hideMark/>
          </w:tcPr>
          <w:p w14:paraId="7F1F6546" w14:textId="7301016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727D1C62" w14:textId="5C8980D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4B6DE0D" w14:textId="33AE742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6717BB4" w14:textId="14B25FB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AA38035" w14:textId="64DB498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21EAAF4A" w14:textId="77777777" w:rsidTr="009110E4">
        <w:trPr>
          <w:trHeight w:val="20"/>
        </w:trPr>
        <w:tc>
          <w:tcPr>
            <w:tcW w:w="5277" w:type="dxa"/>
            <w:hideMark/>
          </w:tcPr>
          <w:p w14:paraId="46F33126" w14:textId="74BE754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Sexual Assault - M (16+)</w:t>
            </w:r>
          </w:p>
        </w:tc>
        <w:tc>
          <w:tcPr>
            <w:tcW w:w="940" w:type="dxa"/>
            <w:noWrap/>
            <w:hideMark/>
          </w:tcPr>
          <w:p w14:paraId="7AB16946" w14:textId="0585760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0320A6E8" w14:textId="5EA837B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16AFCB28" w14:textId="5ACD171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1116BD6" w14:textId="2A3E282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462EB53" w14:textId="0078BFE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5A7B29C8" w14:textId="77777777" w:rsidTr="009110E4">
        <w:trPr>
          <w:trHeight w:val="20"/>
        </w:trPr>
        <w:tc>
          <w:tcPr>
            <w:tcW w:w="5277" w:type="dxa"/>
            <w:hideMark/>
          </w:tcPr>
          <w:p w14:paraId="43535F15" w14:textId="0D3E07C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Sexual Assault - F (16+)</w:t>
            </w:r>
          </w:p>
        </w:tc>
        <w:tc>
          <w:tcPr>
            <w:tcW w:w="940" w:type="dxa"/>
            <w:noWrap/>
            <w:hideMark/>
          </w:tcPr>
          <w:p w14:paraId="7073811E" w14:textId="5BD43FA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1A2D4999" w14:textId="75D969B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566D230F" w14:textId="71CDA72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6</w:t>
            </w:r>
          </w:p>
        </w:tc>
        <w:tc>
          <w:tcPr>
            <w:tcW w:w="940" w:type="dxa"/>
            <w:noWrap/>
            <w:hideMark/>
          </w:tcPr>
          <w:p w14:paraId="33E6E44C" w14:textId="2EB6E24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3BD0F606" w14:textId="62EEDD7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4</w:t>
            </w:r>
          </w:p>
        </w:tc>
      </w:tr>
      <w:tr w:rsidR="009C5F91" w:rsidRPr="00D67F65" w14:paraId="1C6A3BBF" w14:textId="77777777" w:rsidTr="009110E4">
        <w:trPr>
          <w:trHeight w:val="20"/>
        </w:trPr>
        <w:tc>
          <w:tcPr>
            <w:tcW w:w="5277" w:type="dxa"/>
            <w:hideMark/>
          </w:tcPr>
          <w:p w14:paraId="41FEC32F" w14:textId="60BB7B1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lastRenderedPageBreak/>
              <w:t>Sexual Assault - M (13-15)</w:t>
            </w:r>
          </w:p>
        </w:tc>
        <w:tc>
          <w:tcPr>
            <w:tcW w:w="940" w:type="dxa"/>
            <w:noWrap/>
            <w:hideMark/>
          </w:tcPr>
          <w:p w14:paraId="6592C0A2" w14:textId="48937E7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9F4E988" w14:textId="5042FFA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3AFE8B6" w14:textId="6BB0E78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E7F73F2" w14:textId="48464B0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A8FDEFC" w14:textId="11CEC37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DB45B5F" w14:textId="77777777" w:rsidTr="009110E4">
        <w:trPr>
          <w:trHeight w:val="20"/>
        </w:trPr>
        <w:tc>
          <w:tcPr>
            <w:tcW w:w="5277" w:type="dxa"/>
            <w:hideMark/>
          </w:tcPr>
          <w:p w14:paraId="3282CBD4" w14:textId="6F893D4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Sexual Assault - F (13-15)</w:t>
            </w:r>
          </w:p>
        </w:tc>
        <w:tc>
          <w:tcPr>
            <w:tcW w:w="940" w:type="dxa"/>
            <w:noWrap/>
            <w:hideMark/>
          </w:tcPr>
          <w:p w14:paraId="5ED25BC1" w14:textId="4690C72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716EFDA" w14:textId="1EF7677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55FC57E2" w14:textId="733548B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4CC46333" w14:textId="153C2B0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251E7D29" w14:textId="458F4F2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0EA53F85" w14:textId="77777777" w:rsidTr="009110E4">
        <w:trPr>
          <w:trHeight w:val="20"/>
        </w:trPr>
        <w:tc>
          <w:tcPr>
            <w:tcW w:w="5277" w:type="dxa"/>
            <w:hideMark/>
          </w:tcPr>
          <w:p w14:paraId="2B221E4F" w14:textId="3D9C6B3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Coercing a person into being present/ looking at sexual activity</w:t>
            </w:r>
          </w:p>
        </w:tc>
        <w:tc>
          <w:tcPr>
            <w:tcW w:w="940" w:type="dxa"/>
            <w:noWrap/>
            <w:hideMark/>
          </w:tcPr>
          <w:p w14:paraId="56F18B86" w14:textId="1FA69EF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0B8270D2" w14:textId="7F04B72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262ED34D" w14:textId="5420DE5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6D6CEE7D" w14:textId="4E98778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07061020" w14:textId="0AA255E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53864403" w14:textId="77777777" w:rsidTr="009110E4">
        <w:trPr>
          <w:trHeight w:val="20"/>
        </w:trPr>
        <w:tc>
          <w:tcPr>
            <w:tcW w:w="5277" w:type="dxa"/>
            <w:hideMark/>
          </w:tcPr>
          <w:p w14:paraId="74828504" w14:textId="1B4EF1C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Communicating indecently</w:t>
            </w:r>
          </w:p>
        </w:tc>
        <w:tc>
          <w:tcPr>
            <w:tcW w:w="940" w:type="dxa"/>
            <w:noWrap/>
            <w:hideMark/>
          </w:tcPr>
          <w:p w14:paraId="4E35D108" w14:textId="1011C4F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7</w:t>
            </w:r>
          </w:p>
        </w:tc>
        <w:tc>
          <w:tcPr>
            <w:tcW w:w="940" w:type="dxa"/>
            <w:noWrap/>
            <w:hideMark/>
          </w:tcPr>
          <w:p w14:paraId="01A0ED03" w14:textId="2EB69A6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15B13C0C" w14:textId="1500290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B59556D" w14:textId="1C6175B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3D2F1D5D" w14:textId="160B23A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6A867C78" w14:textId="77777777" w:rsidTr="009110E4">
        <w:trPr>
          <w:trHeight w:val="20"/>
        </w:trPr>
        <w:tc>
          <w:tcPr>
            <w:tcW w:w="5277" w:type="dxa"/>
            <w:hideMark/>
          </w:tcPr>
          <w:p w14:paraId="60EC0F04" w14:textId="52C40FE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Sex. Assault by Penetration - F (&lt; 13)</w:t>
            </w:r>
          </w:p>
        </w:tc>
        <w:tc>
          <w:tcPr>
            <w:tcW w:w="940" w:type="dxa"/>
            <w:noWrap/>
            <w:hideMark/>
          </w:tcPr>
          <w:p w14:paraId="5B08E3D1" w14:textId="4C2E2A4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F18C12F" w14:textId="55A60A6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73B8165E" w14:textId="66C9D53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83EFC5F" w14:textId="1CA0FA5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2364BBD4" w14:textId="237B701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70BAF37" w14:textId="77777777" w:rsidTr="009110E4">
        <w:trPr>
          <w:trHeight w:val="20"/>
        </w:trPr>
        <w:tc>
          <w:tcPr>
            <w:tcW w:w="5277" w:type="dxa"/>
            <w:hideMark/>
          </w:tcPr>
          <w:p w14:paraId="4461FA3C" w14:textId="7C3E7C9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Sexual Assault - F (&lt; 13)</w:t>
            </w:r>
          </w:p>
        </w:tc>
        <w:tc>
          <w:tcPr>
            <w:tcW w:w="940" w:type="dxa"/>
            <w:noWrap/>
            <w:hideMark/>
          </w:tcPr>
          <w:p w14:paraId="7DC9A630" w14:textId="7DDC6A4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3BF969D6" w14:textId="70EB736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6A5E0DE2" w14:textId="09E7C66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5477A75" w14:textId="58EDEF3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1231AECD" w14:textId="7BD4F14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F3502BB" w14:textId="77777777" w:rsidTr="009110E4">
        <w:trPr>
          <w:trHeight w:val="20"/>
        </w:trPr>
        <w:tc>
          <w:tcPr>
            <w:tcW w:w="5277" w:type="dxa"/>
            <w:hideMark/>
          </w:tcPr>
          <w:p w14:paraId="364D820F" w14:textId="17E906E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Cause to be Present Sex Act/To Look at Sex Image -M&amp;F (&lt; 13)</w:t>
            </w:r>
          </w:p>
        </w:tc>
        <w:tc>
          <w:tcPr>
            <w:tcW w:w="940" w:type="dxa"/>
            <w:noWrap/>
            <w:hideMark/>
          </w:tcPr>
          <w:p w14:paraId="56835250" w14:textId="5FF81F2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06F9B13D" w14:textId="0CF8449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4113366" w14:textId="538C5F4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2ED996A" w14:textId="10A57E3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0232451" w14:textId="3B931A3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6DBD88E6" w14:textId="77777777" w:rsidTr="009110E4">
        <w:trPr>
          <w:trHeight w:val="20"/>
        </w:trPr>
        <w:tc>
          <w:tcPr>
            <w:tcW w:w="5277" w:type="dxa"/>
            <w:hideMark/>
          </w:tcPr>
          <w:p w14:paraId="4FB68877" w14:textId="6CAD702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Communicate Indecently/Cause see/hear Indec Comm -M&amp;F (&lt; 13)</w:t>
            </w:r>
          </w:p>
        </w:tc>
        <w:tc>
          <w:tcPr>
            <w:tcW w:w="940" w:type="dxa"/>
            <w:noWrap/>
            <w:hideMark/>
          </w:tcPr>
          <w:p w14:paraId="289E107A" w14:textId="558761C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52EAEA97" w14:textId="54AFDD0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9368DA2" w14:textId="239E0E3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CE42D1B" w14:textId="046AB2B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8A359EC" w14:textId="0AF8C51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</w:tr>
      <w:tr w:rsidR="009C5F91" w:rsidRPr="00D67F65" w14:paraId="17C43C24" w14:textId="77777777" w:rsidTr="009110E4">
        <w:trPr>
          <w:trHeight w:val="20"/>
        </w:trPr>
        <w:tc>
          <w:tcPr>
            <w:tcW w:w="5277" w:type="dxa"/>
            <w:hideMark/>
          </w:tcPr>
          <w:p w14:paraId="1B39DB6A" w14:textId="2757561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Voyeurism - M&amp;F (below 13)</w:t>
            </w:r>
          </w:p>
        </w:tc>
        <w:tc>
          <w:tcPr>
            <w:tcW w:w="940" w:type="dxa"/>
            <w:noWrap/>
            <w:hideMark/>
          </w:tcPr>
          <w:p w14:paraId="15A32EBA" w14:textId="0BCBA78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0445868" w14:textId="7FE3521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9006885" w14:textId="33142B5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2FB68EE2" w14:textId="3CBDC95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09944268" w14:textId="03F7A0D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278C9E38" w14:textId="77777777" w:rsidTr="009110E4">
        <w:trPr>
          <w:trHeight w:val="20"/>
        </w:trPr>
        <w:tc>
          <w:tcPr>
            <w:tcW w:w="5277" w:type="dxa"/>
            <w:hideMark/>
          </w:tcPr>
          <w:p w14:paraId="5E43F8EF" w14:textId="65217D4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 xml:space="preserve">Intercourse </w:t>
            </w:r>
            <w:proofErr w:type="spellStart"/>
            <w:r w:rsidRPr="00580F10">
              <w:t>wi</w:t>
            </w:r>
            <w:proofErr w:type="spellEnd"/>
            <w:r w:rsidRPr="00580F10">
              <w:t xml:space="preserve"> Child - F (13-</w:t>
            </w:r>
            <w:proofErr w:type="gramStart"/>
            <w:r w:rsidRPr="00580F10">
              <w:t>15)(</w:t>
            </w:r>
            <w:proofErr w:type="gramEnd"/>
            <w:r w:rsidRPr="00580F10">
              <w:t>Consensual)</w:t>
            </w:r>
          </w:p>
        </w:tc>
        <w:tc>
          <w:tcPr>
            <w:tcW w:w="940" w:type="dxa"/>
            <w:noWrap/>
            <w:hideMark/>
          </w:tcPr>
          <w:p w14:paraId="70B1CA14" w14:textId="7430C14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6FA258A0" w14:textId="557F52F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22ED99A" w14:textId="4F31286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A5EBCF1" w14:textId="1135588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F8334C7" w14:textId="10B4054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B757BD1" w14:textId="77777777" w:rsidTr="009110E4">
        <w:trPr>
          <w:trHeight w:val="20"/>
        </w:trPr>
        <w:tc>
          <w:tcPr>
            <w:tcW w:w="5277" w:type="dxa"/>
            <w:hideMark/>
          </w:tcPr>
          <w:p w14:paraId="589EA1B5" w14:textId="4C88CED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Cause to Participate Sex Activity - F (13-</w:t>
            </w:r>
            <w:proofErr w:type="gramStart"/>
            <w:r w:rsidRPr="00580F10">
              <w:t>15)(</w:t>
            </w:r>
            <w:proofErr w:type="gramEnd"/>
            <w:r w:rsidRPr="00580F10">
              <w:t>Consensual)</w:t>
            </w:r>
          </w:p>
        </w:tc>
        <w:tc>
          <w:tcPr>
            <w:tcW w:w="940" w:type="dxa"/>
            <w:noWrap/>
            <w:hideMark/>
          </w:tcPr>
          <w:p w14:paraId="58AE9503" w14:textId="1E41927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C978263" w14:textId="08ABB19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B71D1D4" w14:textId="41F0C5B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788B7EE4" w14:textId="024D443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A8FD89B" w14:textId="0976D58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E7B254A" w14:textId="77777777" w:rsidTr="009110E4">
        <w:trPr>
          <w:trHeight w:val="20"/>
        </w:trPr>
        <w:tc>
          <w:tcPr>
            <w:tcW w:w="5277" w:type="dxa"/>
            <w:hideMark/>
          </w:tcPr>
          <w:p w14:paraId="051BBBAC" w14:textId="524E2B6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Engage while Older Child in Sex Conduct/</w:t>
            </w:r>
            <w:proofErr w:type="spellStart"/>
            <w:r w:rsidRPr="00580F10">
              <w:t>Consens</w:t>
            </w:r>
            <w:proofErr w:type="spellEnd"/>
            <w:r w:rsidRPr="00580F10">
              <w:t xml:space="preserve"> Sex Cond - F</w:t>
            </w:r>
          </w:p>
        </w:tc>
        <w:tc>
          <w:tcPr>
            <w:tcW w:w="940" w:type="dxa"/>
            <w:noWrap/>
            <w:hideMark/>
          </w:tcPr>
          <w:p w14:paraId="13FB788C" w14:textId="7BD4936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14C5C24" w14:textId="7B5A4B7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59779D47" w14:textId="1B482BB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CD9A294" w14:textId="45EFF49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243EF649" w14:textId="430B322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43487F4F" w14:textId="77777777" w:rsidTr="009110E4">
        <w:trPr>
          <w:trHeight w:val="20"/>
        </w:trPr>
        <w:tc>
          <w:tcPr>
            <w:tcW w:w="5277" w:type="dxa"/>
            <w:hideMark/>
          </w:tcPr>
          <w:p w14:paraId="75524865" w14:textId="2803584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Cause to be Pres Sex Act/Look at Sex Image-M&amp;F(13-</w:t>
            </w:r>
            <w:proofErr w:type="gramStart"/>
            <w:r w:rsidRPr="00580F10">
              <w:t>15)(</w:t>
            </w:r>
            <w:proofErr w:type="gramEnd"/>
            <w:r w:rsidRPr="00580F10">
              <w:t>Cons)</w:t>
            </w:r>
          </w:p>
        </w:tc>
        <w:tc>
          <w:tcPr>
            <w:tcW w:w="940" w:type="dxa"/>
            <w:noWrap/>
            <w:hideMark/>
          </w:tcPr>
          <w:p w14:paraId="70B03397" w14:textId="014DC03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2B80D16" w14:textId="1A5F76D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9DAC7C1" w14:textId="739CA69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92E0AE2" w14:textId="62C9AA8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6645CCA" w14:textId="1CFF8CA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60A0A92D" w14:textId="77777777" w:rsidTr="009110E4">
        <w:trPr>
          <w:trHeight w:val="20"/>
        </w:trPr>
        <w:tc>
          <w:tcPr>
            <w:tcW w:w="5277" w:type="dxa"/>
            <w:hideMark/>
          </w:tcPr>
          <w:p w14:paraId="4F48CFF1" w14:textId="7EEF7EA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proofErr w:type="spellStart"/>
            <w:r w:rsidRPr="00580F10">
              <w:t>Commun</w:t>
            </w:r>
            <w:proofErr w:type="spellEnd"/>
            <w:r w:rsidRPr="00580F10">
              <w:t xml:space="preserve"> Indecently/Cause see/hear Indec Comm-M&amp;F(13-</w:t>
            </w:r>
            <w:proofErr w:type="gramStart"/>
            <w:r w:rsidRPr="00580F10">
              <w:t>15)(</w:t>
            </w:r>
            <w:proofErr w:type="gramEnd"/>
            <w:r w:rsidRPr="00580F10">
              <w:t>Cons)</w:t>
            </w:r>
          </w:p>
        </w:tc>
        <w:tc>
          <w:tcPr>
            <w:tcW w:w="940" w:type="dxa"/>
            <w:noWrap/>
            <w:hideMark/>
          </w:tcPr>
          <w:p w14:paraId="375E2D03" w14:textId="6B0686F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32F1AB7A" w14:textId="3F2DC94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C4C238F" w14:textId="61FA730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0FFD26A7" w14:textId="3FACB72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DC09853" w14:textId="36867B5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4EB4508A" w14:textId="77777777" w:rsidTr="009110E4">
        <w:trPr>
          <w:trHeight w:val="20"/>
        </w:trPr>
        <w:tc>
          <w:tcPr>
            <w:tcW w:w="5277" w:type="dxa"/>
            <w:hideMark/>
          </w:tcPr>
          <w:p w14:paraId="0E871B76" w14:textId="3C14A40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Voyeurism - M&amp;F (13-15)</w:t>
            </w:r>
          </w:p>
        </w:tc>
        <w:tc>
          <w:tcPr>
            <w:tcW w:w="940" w:type="dxa"/>
            <w:noWrap/>
            <w:hideMark/>
          </w:tcPr>
          <w:p w14:paraId="703537DC" w14:textId="7DD51DD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4ACE364" w14:textId="4FDB835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79C3F88" w14:textId="6B42C8C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003E13D6" w14:textId="7B3CF16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88B9A88" w14:textId="16A8A7E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08959904" w14:textId="77777777" w:rsidTr="009110E4">
        <w:trPr>
          <w:trHeight w:val="20"/>
        </w:trPr>
        <w:tc>
          <w:tcPr>
            <w:tcW w:w="5277" w:type="dxa"/>
            <w:hideMark/>
          </w:tcPr>
          <w:p w14:paraId="76828D08" w14:textId="3E0EBE6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Disclosure of an intimate image</w:t>
            </w:r>
          </w:p>
        </w:tc>
        <w:tc>
          <w:tcPr>
            <w:tcW w:w="940" w:type="dxa"/>
            <w:noWrap/>
            <w:hideMark/>
          </w:tcPr>
          <w:p w14:paraId="09695004" w14:textId="0C6F9D1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282F5058" w14:textId="2740C2F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A29FDDC" w14:textId="1FCA193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7FCBC1B" w14:textId="3EECF56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5C95A2F" w14:textId="3BE1074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</w:tr>
      <w:tr w:rsidR="009C5F91" w:rsidRPr="00D67F65" w14:paraId="631F85D1" w14:textId="77777777" w:rsidTr="009110E4">
        <w:trPr>
          <w:trHeight w:val="20"/>
        </w:trPr>
        <w:tc>
          <w:tcPr>
            <w:tcW w:w="5277" w:type="dxa"/>
            <w:hideMark/>
          </w:tcPr>
          <w:p w14:paraId="6E1BDD0E" w14:textId="12DC099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Communications Act 2003 (sexual)</w:t>
            </w:r>
          </w:p>
        </w:tc>
        <w:tc>
          <w:tcPr>
            <w:tcW w:w="940" w:type="dxa"/>
            <w:noWrap/>
            <w:hideMark/>
          </w:tcPr>
          <w:p w14:paraId="3DFC618A" w14:textId="4791CB8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1636C3ED" w14:textId="2FF14129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4E0717F0" w14:textId="0274554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012E3EEA" w14:textId="7B8C194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630399F" w14:textId="230CF07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001F1B89" w14:textId="77777777" w:rsidTr="009110E4">
        <w:trPr>
          <w:trHeight w:val="20"/>
        </w:trPr>
        <w:tc>
          <w:tcPr>
            <w:tcW w:w="5277" w:type="dxa"/>
            <w:hideMark/>
          </w:tcPr>
          <w:p w14:paraId="4B5D8E4C" w14:textId="2180B14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Public indecency</w:t>
            </w:r>
          </w:p>
        </w:tc>
        <w:tc>
          <w:tcPr>
            <w:tcW w:w="940" w:type="dxa"/>
            <w:noWrap/>
            <w:hideMark/>
          </w:tcPr>
          <w:p w14:paraId="5F28DE9C" w14:textId="44D2BEC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3DF1012E" w14:textId="344FCC1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61C71AE0" w14:textId="621F14E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2E5EE30F" w14:textId="07C8787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09398E92" w14:textId="06A051A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34FFD489" w14:textId="77777777" w:rsidTr="009110E4">
        <w:trPr>
          <w:trHeight w:val="20"/>
        </w:trPr>
        <w:tc>
          <w:tcPr>
            <w:tcW w:w="5277" w:type="dxa"/>
            <w:hideMark/>
          </w:tcPr>
          <w:p w14:paraId="446FF57D" w14:textId="645A440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Sexual exposure</w:t>
            </w:r>
          </w:p>
        </w:tc>
        <w:tc>
          <w:tcPr>
            <w:tcW w:w="940" w:type="dxa"/>
            <w:noWrap/>
            <w:hideMark/>
          </w:tcPr>
          <w:p w14:paraId="1629A863" w14:textId="7E9C911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72D9603" w14:textId="04100C4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0AE0C5D6" w14:textId="0C1EA38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C1266ED" w14:textId="31A0D32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903772E" w14:textId="7D2D3F4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343278F6" w14:textId="77777777" w:rsidTr="009110E4">
        <w:trPr>
          <w:trHeight w:val="20"/>
        </w:trPr>
        <w:tc>
          <w:tcPr>
            <w:tcW w:w="5277" w:type="dxa"/>
            <w:hideMark/>
          </w:tcPr>
          <w:p w14:paraId="558967C8" w14:textId="2BC3E33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Voyeurism</w:t>
            </w:r>
          </w:p>
        </w:tc>
        <w:tc>
          <w:tcPr>
            <w:tcW w:w="940" w:type="dxa"/>
            <w:noWrap/>
            <w:hideMark/>
          </w:tcPr>
          <w:p w14:paraId="135F3F99" w14:textId="52A40B5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8177F30" w14:textId="2C4F18C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48772D87" w14:textId="12F2F76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1F1A6CC3" w14:textId="551E0D5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53CB2AB6" w14:textId="1C6FA750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</w:tr>
      <w:tr w:rsidR="009C5F91" w:rsidRPr="00D67F65" w14:paraId="699930E5" w14:textId="77777777" w:rsidTr="009110E4">
        <w:trPr>
          <w:trHeight w:val="20"/>
        </w:trPr>
        <w:tc>
          <w:tcPr>
            <w:tcW w:w="5277" w:type="dxa"/>
            <w:hideMark/>
          </w:tcPr>
          <w:p w14:paraId="0F573DFA" w14:textId="0C3F686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Conspiracy to commit sexual acts outside the UK</w:t>
            </w:r>
          </w:p>
        </w:tc>
        <w:tc>
          <w:tcPr>
            <w:tcW w:w="940" w:type="dxa"/>
            <w:noWrap/>
            <w:hideMark/>
          </w:tcPr>
          <w:p w14:paraId="20F153AC" w14:textId="78178FD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523BBA2" w14:textId="0A486AA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26E22100" w14:textId="597EF0F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C18CD19" w14:textId="50F6249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6E811896" w14:textId="11C3E28C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6C2CE03" w14:textId="77777777" w:rsidTr="009110E4">
        <w:trPr>
          <w:trHeight w:val="20"/>
        </w:trPr>
        <w:tc>
          <w:tcPr>
            <w:tcW w:w="5277" w:type="dxa"/>
            <w:hideMark/>
          </w:tcPr>
          <w:p w14:paraId="34F5AB84" w14:textId="2737E28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lastRenderedPageBreak/>
              <w:t>Taking, distribution, possession etc. of indecent photos of children (from Apr 2011)</w:t>
            </w:r>
          </w:p>
        </w:tc>
        <w:tc>
          <w:tcPr>
            <w:tcW w:w="940" w:type="dxa"/>
            <w:noWrap/>
            <w:hideMark/>
          </w:tcPr>
          <w:p w14:paraId="4FC1B720" w14:textId="26D005E5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559B2E1A" w14:textId="42D4195F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8</w:t>
            </w:r>
          </w:p>
        </w:tc>
        <w:tc>
          <w:tcPr>
            <w:tcW w:w="940" w:type="dxa"/>
            <w:noWrap/>
            <w:hideMark/>
          </w:tcPr>
          <w:p w14:paraId="3D446F5E" w14:textId="30E119F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9</w:t>
            </w:r>
          </w:p>
        </w:tc>
        <w:tc>
          <w:tcPr>
            <w:tcW w:w="940" w:type="dxa"/>
            <w:noWrap/>
            <w:hideMark/>
          </w:tcPr>
          <w:p w14:paraId="05712D69" w14:textId="1F4762C6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61E7DAD3" w14:textId="28F7634B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328B394B" w14:textId="77777777" w:rsidTr="009110E4">
        <w:trPr>
          <w:trHeight w:val="20"/>
        </w:trPr>
        <w:tc>
          <w:tcPr>
            <w:tcW w:w="5277" w:type="dxa"/>
            <w:hideMark/>
          </w:tcPr>
          <w:p w14:paraId="4A65F825" w14:textId="15B55DBA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Lewd and Libidinous (from Apr 2011)</w:t>
            </w:r>
          </w:p>
        </w:tc>
        <w:tc>
          <w:tcPr>
            <w:tcW w:w="940" w:type="dxa"/>
            <w:noWrap/>
            <w:hideMark/>
          </w:tcPr>
          <w:p w14:paraId="44ED7FFA" w14:textId="2EB9D441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6653802C" w14:textId="5A7EBEE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10</w:t>
            </w:r>
          </w:p>
        </w:tc>
        <w:tc>
          <w:tcPr>
            <w:tcW w:w="940" w:type="dxa"/>
            <w:noWrap/>
            <w:hideMark/>
          </w:tcPr>
          <w:p w14:paraId="2C68F678" w14:textId="15804AF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51C4354E" w14:textId="19B8E69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3</w:t>
            </w:r>
          </w:p>
        </w:tc>
        <w:tc>
          <w:tcPr>
            <w:tcW w:w="940" w:type="dxa"/>
            <w:noWrap/>
            <w:hideMark/>
          </w:tcPr>
          <w:p w14:paraId="6F3DD7C3" w14:textId="071BFD9E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9C5F91" w:rsidRPr="00D67F65" w14:paraId="101AD239" w14:textId="77777777" w:rsidTr="009110E4">
        <w:trPr>
          <w:trHeight w:val="20"/>
        </w:trPr>
        <w:tc>
          <w:tcPr>
            <w:tcW w:w="5277" w:type="dxa"/>
            <w:hideMark/>
          </w:tcPr>
          <w:p w14:paraId="2221C9FD" w14:textId="52904B53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580F10">
              <w:t>Possession of extreme pornography</w:t>
            </w:r>
          </w:p>
        </w:tc>
        <w:tc>
          <w:tcPr>
            <w:tcW w:w="940" w:type="dxa"/>
            <w:noWrap/>
            <w:hideMark/>
          </w:tcPr>
          <w:p w14:paraId="054EBD4A" w14:textId="61451294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38C07336" w14:textId="7652AEA2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1</w:t>
            </w:r>
          </w:p>
        </w:tc>
        <w:tc>
          <w:tcPr>
            <w:tcW w:w="940" w:type="dxa"/>
            <w:noWrap/>
            <w:hideMark/>
          </w:tcPr>
          <w:p w14:paraId="4A10A25A" w14:textId="40093BED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  <w:tc>
          <w:tcPr>
            <w:tcW w:w="940" w:type="dxa"/>
            <w:noWrap/>
            <w:hideMark/>
          </w:tcPr>
          <w:p w14:paraId="7B313853" w14:textId="4353E7E8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2</w:t>
            </w:r>
          </w:p>
        </w:tc>
        <w:tc>
          <w:tcPr>
            <w:tcW w:w="940" w:type="dxa"/>
            <w:noWrap/>
            <w:hideMark/>
          </w:tcPr>
          <w:p w14:paraId="2A4ABBFE" w14:textId="34CFD557" w:rsidR="009C5F91" w:rsidRPr="00BA1488" w:rsidRDefault="009C5F91" w:rsidP="009110E4">
            <w:pPr>
              <w:spacing w:line="240" w:lineRule="auto"/>
              <w:rPr>
                <w:color w:val="FF0000"/>
              </w:rPr>
            </w:pPr>
            <w:r w:rsidRPr="003D3B32">
              <w:t>0</w:t>
            </w:r>
          </w:p>
        </w:tc>
      </w:tr>
      <w:tr w:rsidR="00BA1488" w:rsidRPr="00D67F65" w14:paraId="2FFD100D" w14:textId="77777777" w:rsidTr="009110E4">
        <w:trPr>
          <w:trHeight w:val="20"/>
        </w:trPr>
        <w:tc>
          <w:tcPr>
            <w:tcW w:w="5277" w:type="dxa"/>
            <w:hideMark/>
          </w:tcPr>
          <w:p w14:paraId="509BB18D" w14:textId="77777777" w:rsidR="00BA1488" w:rsidRPr="009C5F91" w:rsidRDefault="00BA1488" w:rsidP="009110E4">
            <w:pPr>
              <w:spacing w:line="240" w:lineRule="auto"/>
              <w:rPr>
                <w:b/>
                <w:bCs/>
              </w:rPr>
            </w:pPr>
            <w:r w:rsidRPr="009C5F91">
              <w:rPr>
                <w:b/>
                <w:bCs/>
              </w:rPr>
              <w:t>Total</w:t>
            </w:r>
          </w:p>
        </w:tc>
        <w:tc>
          <w:tcPr>
            <w:tcW w:w="940" w:type="dxa"/>
            <w:noWrap/>
            <w:hideMark/>
          </w:tcPr>
          <w:p w14:paraId="7FF74A3B" w14:textId="43585F0D" w:rsidR="00BA1488" w:rsidRPr="009C5F91" w:rsidRDefault="009C5F91" w:rsidP="009110E4">
            <w:pPr>
              <w:spacing w:line="240" w:lineRule="auto"/>
              <w:rPr>
                <w:b/>
                <w:bCs/>
              </w:rPr>
            </w:pPr>
            <w:r w:rsidRPr="009C5F91">
              <w:rPr>
                <w:b/>
                <w:bCs/>
              </w:rPr>
              <w:t>49</w:t>
            </w:r>
          </w:p>
        </w:tc>
        <w:tc>
          <w:tcPr>
            <w:tcW w:w="940" w:type="dxa"/>
            <w:noWrap/>
            <w:hideMark/>
          </w:tcPr>
          <w:p w14:paraId="4CE7BBBC" w14:textId="2ED569C8" w:rsidR="00BA1488" w:rsidRPr="009C5F91" w:rsidRDefault="009C5F91" w:rsidP="009110E4">
            <w:pPr>
              <w:spacing w:line="240" w:lineRule="auto"/>
              <w:rPr>
                <w:b/>
                <w:bCs/>
              </w:rPr>
            </w:pPr>
            <w:r w:rsidRPr="009C5F91">
              <w:rPr>
                <w:b/>
                <w:bCs/>
              </w:rPr>
              <w:t>55</w:t>
            </w:r>
          </w:p>
        </w:tc>
        <w:tc>
          <w:tcPr>
            <w:tcW w:w="940" w:type="dxa"/>
            <w:noWrap/>
            <w:hideMark/>
          </w:tcPr>
          <w:p w14:paraId="7119F056" w14:textId="2F75C44A" w:rsidR="00BA1488" w:rsidRPr="009C5F91" w:rsidRDefault="009C5F91" w:rsidP="009110E4">
            <w:pPr>
              <w:spacing w:line="240" w:lineRule="auto"/>
              <w:rPr>
                <w:b/>
                <w:bCs/>
              </w:rPr>
            </w:pPr>
            <w:r w:rsidRPr="009C5F91">
              <w:rPr>
                <w:b/>
                <w:bCs/>
              </w:rPr>
              <w:t>25</w:t>
            </w:r>
          </w:p>
        </w:tc>
        <w:tc>
          <w:tcPr>
            <w:tcW w:w="940" w:type="dxa"/>
            <w:noWrap/>
            <w:hideMark/>
          </w:tcPr>
          <w:p w14:paraId="0B2619AB" w14:textId="64E04D30" w:rsidR="00BA1488" w:rsidRPr="009C5F91" w:rsidRDefault="009C5F91" w:rsidP="009110E4">
            <w:pPr>
              <w:spacing w:line="240" w:lineRule="auto"/>
              <w:rPr>
                <w:b/>
                <w:bCs/>
              </w:rPr>
            </w:pPr>
            <w:r w:rsidRPr="009C5F91">
              <w:rPr>
                <w:b/>
                <w:bCs/>
              </w:rPr>
              <w:t>28</w:t>
            </w:r>
          </w:p>
        </w:tc>
        <w:tc>
          <w:tcPr>
            <w:tcW w:w="940" w:type="dxa"/>
            <w:noWrap/>
            <w:hideMark/>
          </w:tcPr>
          <w:p w14:paraId="4FB36380" w14:textId="7EEF0AA0" w:rsidR="00BA1488" w:rsidRPr="009C5F91" w:rsidRDefault="009C5F91" w:rsidP="009110E4">
            <w:pPr>
              <w:spacing w:line="240" w:lineRule="auto"/>
              <w:rPr>
                <w:b/>
                <w:bCs/>
              </w:rPr>
            </w:pPr>
            <w:r w:rsidRPr="009C5F91">
              <w:rPr>
                <w:b/>
                <w:bCs/>
              </w:rPr>
              <w:t>11</w:t>
            </w:r>
          </w:p>
        </w:tc>
      </w:tr>
    </w:tbl>
    <w:p w14:paraId="0CA88D0F" w14:textId="7C3762D2" w:rsidR="00757950" w:rsidRDefault="00BA1488" w:rsidP="00BA1488">
      <w:pPr>
        <w:rPr>
          <w:lang w:eastAsia="en-GB"/>
        </w:rPr>
      </w:pPr>
      <w:r w:rsidRPr="00D67F65">
        <w:rPr>
          <w:lang w:eastAsia="en-GB"/>
        </w:rPr>
        <w:t xml:space="preserve">All statistics are provisional and should be treated as management information. </w:t>
      </w:r>
      <w:r w:rsidR="009110E4">
        <w:rPr>
          <w:lang w:eastAsia="en-GB"/>
        </w:rPr>
        <w:br/>
        <w:t>Data was</w:t>
      </w:r>
      <w:r w:rsidRPr="00D67F65">
        <w:rPr>
          <w:lang w:eastAsia="en-GB"/>
        </w:rPr>
        <w:t xml:space="preserve"> extracted from Police Scotland systems and are correct as at </w:t>
      </w:r>
      <w:proofErr w:type="gramStart"/>
      <w:r w:rsidRPr="00D67F65">
        <w:rPr>
          <w:lang w:eastAsia="en-GB"/>
        </w:rPr>
        <w:t>29/05/2024</w:t>
      </w:r>
      <w:proofErr w:type="gramEnd"/>
    </w:p>
    <w:p w14:paraId="70CCF932" w14:textId="77777777" w:rsidR="00C1495F" w:rsidRDefault="00C1495F" w:rsidP="00BA1488">
      <w:pPr>
        <w:rPr>
          <w:lang w:eastAsia="en-GB"/>
        </w:rPr>
      </w:pPr>
    </w:p>
    <w:p w14:paraId="27391801" w14:textId="3D0F4AAA" w:rsidR="00C1495F" w:rsidRPr="009110E4" w:rsidRDefault="00692AE7" w:rsidP="00C1495F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For each year and each category of sexual crime, please provide a breakdown of the alleged victim's age, either by age or by age group, depending on how you retain that information.</w:t>
      </w:r>
      <w:r w:rsidR="00C32537" w:rsidRPr="00D67F65">
        <w:rPr>
          <w:rFonts w:eastAsia="Times New Roman"/>
        </w:rPr>
        <w:t xml:space="preserve">  </w:t>
      </w:r>
      <w:r w:rsidRPr="00D67F65">
        <w:rPr>
          <w:rFonts w:eastAsia="Times New Roman"/>
        </w:rPr>
        <w:t>For example, 2019 - three sexual assaults - ages 20, 27, 34. Or one aged 21-25, one aged 26-30, one aged 31-35.</w:t>
      </w:r>
    </w:p>
    <w:p w14:paraId="5C5E9C16" w14:textId="4762BE50" w:rsidR="00BA1488" w:rsidRDefault="00BA1488" w:rsidP="00AE0FDA">
      <w:pPr>
        <w:ind w:left="360"/>
      </w:pPr>
      <w:r>
        <w:t xml:space="preserve">Crimes in Scotland are recorded in accordance with the Scottish Government Justice Department </w:t>
      </w:r>
      <w:r w:rsidR="00AE0FDA">
        <w:t>(</w:t>
      </w:r>
      <w:r>
        <w:t>SGJD) offence classification codes and are not thereafter sub-categorised.</w:t>
      </w:r>
    </w:p>
    <w:p w14:paraId="6FA5D88F" w14:textId="4711C834" w:rsidR="00BA1488" w:rsidRPr="002B1719" w:rsidRDefault="00BA1488" w:rsidP="00AE0FDA">
      <w:pPr>
        <w:ind w:left="360"/>
      </w:pPr>
      <w:r>
        <w:t>In this instance, the information above includes any relevant offences which contain an age/</w:t>
      </w:r>
      <w:r w:rsidR="00AE0FDA">
        <w:t xml:space="preserve"> </w:t>
      </w:r>
      <w:r>
        <w:t xml:space="preserve">gender descriptor in the classification; </w:t>
      </w:r>
      <w:r w:rsidR="00AE0FDA">
        <w:t>however,</w:t>
      </w:r>
      <w:r>
        <w:t xml:space="preserve"> there are also offence classifications which do not.</w:t>
      </w:r>
    </w:p>
    <w:p w14:paraId="6CDCE0B1" w14:textId="78158035" w:rsidR="00BA1488" w:rsidRPr="002B1719" w:rsidRDefault="00BA1488" w:rsidP="00AE0FDA">
      <w:pPr>
        <w:ind w:left="360"/>
      </w:pPr>
      <w:r w:rsidRPr="002B1719">
        <w:t xml:space="preserve">As such, and in terms of </w:t>
      </w:r>
      <w:r w:rsidR="00AE0FDA">
        <w:t>s</w:t>
      </w:r>
      <w:r w:rsidRPr="002B1719">
        <w:t>ection 16(4) of the Freedom of Information (Scotland) Act 2002</w:t>
      </w:r>
      <w:r w:rsidR="009110E4">
        <w:t xml:space="preserve"> </w:t>
      </w:r>
      <w:r w:rsidRPr="002B1719">
        <w:t xml:space="preserve">where </w:t>
      </w:r>
      <w:r w:rsidR="00AE0FDA">
        <w:t>s</w:t>
      </w:r>
      <w:r w:rsidRPr="002B1719">
        <w:t>ection 12(1) of the Act (Excessive Cost of Compliance) has been applied, this</w:t>
      </w:r>
      <w:r>
        <w:t xml:space="preserve"> </w:t>
      </w:r>
      <w:r w:rsidRPr="002B1719">
        <w:t>represents a refusal notice for the information sought.</w:t>
      </w:r>
    </w:p>
    <w:p w14:paraId="6A0C1097" w14:textId="4B6D01D6" w:rsidR="00BA1488" w:rsidRDefault="00BA1488" w:rsidP="00AE0FDA">
      <w:pPr>
        <w:ind w:left="360"/>
      </w:pPr>
      <w:r w:rsidRPr="002B1719">
        <w:t>By way of explanation, the crime recording systems used by Police Scotland have no</w:t>
      </w:r>
      <w:r w:rsidR="009110E4">
        <w:t xml:space="preserve"> </w:t>
      </w:r>
      <w:r w:rsidRPr="002B1719">
        <w:t>facility whereby the age of the victim can be easily extracted</w:t>
      </w:r>
      <w:r>
        <w:t xml:space="preserve"> across the period requested.</w:t>
      </w:r>
    </w:p>
    <w:p w14:paraId="00ABB1DA" w14:textId="18CB753B" w:rsidR="00BA1488" w:rsidRDefault="00BA1488" w:rsidP="00AE0FDA">
      <w:pPr>
        <w:ind w:left="360"/>
      </w:pPr>
      <w:r w:rsidRPr="002B1719">
        <w:t xml:space="preserve">The only possible way to establish the age of the victims </w:t>
      </w:r>
      <w:r>
        <w:t xml:space="preserve">at this time </w:t>
      </w:r>
      <w:r w:rsidRPr="002B1719">
        <w:t>would be to carry out</w:t>
      </w:r>
      <w:r w:rsidR="009110E4">
        <w:t xml:space="preserve"> </w:t>
      </w:r>
      <w:r>
        <w:t xml:space="preserve">a </w:t>
      </w:r>
      <w:proofErr w:type="gramStart"/>
      <w:r w:rsidRPr="002B1719">
        <w:t>case by case</w:t>
      </w:r>
      <w:proofErr w:type="gramEnd"/>
      <w:r w:rsidRPr="002B1719">
        <w:t xml:space="preserve"> assessment of each associated crime report</w:t>
      </w:r>
      <w:r w:rsidR="00852F3D" w:rsidRPr="00B90317">
        <w:t xml:space="preserve"> based on their date of birth and the committed date.  </w:t>
      </w:r>
      <w:r w:rsidR="00852F3D">
        <w:t>This is a</w:t>
      </w:r>
      <w:r w:rsidRPr="002B1719">
        <w:t>n exercise which I estimate would far exceed the cost limit set out in the Fees Regulations.</w:t>
      </w:r>
    </w:p>
    <w:p w14:paraId="11921E7A" w14:textId="77777777" w:rsidR="009C5F91" w:rsidRPr="002B1719" w:rsidRDefault="009C5F91" w:rsidP="00BA1488"/>
    <w:p w14:paraId="0C1FE743" w14:textId="0EE809FA" w:rsidR="00692AE7" w:rsidRDefault="00692AE7" w:rsidP="00C32537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lastRenderedPageBreak/>
        <w:t>For each year and each category, please provide a breakdown of the accused's age, either by a specific age or by age group, depending on how you retain that information. </w:t>
      </w:r>
    </w:p>
    <w:p w14:paraId="6498A630" w14:textId="7631D2BA" w:rsidR="00437776" w:rsidRDefault="00437776" w:rsidP="00AE0FDA">
      <w:pPr>
        <w:ind w:left="360"/>
      </w:pPr>
      <w:r>
        <w:t xml:space="preserve">Again, </w:t>
      </w:r>
      <w:r w:rsidRPr="00BB5D03">
        <w:t>I regret to inform you that I am unable to provide you with the information you have requested</w:t>
      </w:r>
      <w:r w:rsidR="00852F3D">
        <w:t xml:space="preserve"> at question 3</w:t>
      </w:r>
      <w:r w:rsidRPr="00BB5D03">
        <w:t xml:space="preserve">, as it would prove too costly to do so within the context of the fee regulations. </w:t>
      </w:r>
    </w:p>
    <w:p w14:paraId="5DBC0E2E" w14:textId="46BFB38D" w:rsidR="00852F3D" w:rsidRDefault="00437776" w:rsidP="00AE0FDA">
      <w:pPr>
        <w:ind w:left="360"/>
        <w:rPr>
          <w:szCs w:val="20"/>
        </w:rPr>
      </w:pPr>
      <w:r w:rsidRPr="00BE4912">
        <w:rPr>
          <w:szCs w:val="20"/>
        </w:rPr>
        <w:t xml:space="preserve">The only way to establish the age of the </w:t>
      </w:r>
      <w:r>
        <w:rPr>
          <w:szCs w:val="20"/>
        </w:rPr>
        <w:t>a</w:t>
      </w:r>
      <w:r w:rsidRPr="00BE4912">
        <w:rPr>
          <w:szCs w:val="20"/>
        </w:rPr>
        <w:t xml:space="preserve">ccused in </w:t>
      </w:r>
      <w:r w:rsidRPr="00852F3D">
        <w:rPr>
          <w:i/>
          <w:iCs/>
          <w:szCs w:val="20"/>
        </w:rPr>
        <w:t>any</w:t>
      </w:r>
      <w:r w:rsidRPr="00BE4912">
        <w:rPr>
          <w:szCs w:val="20"/>
        </w:rPr>
        <w:t xml:space="preserve"> offence, is to </w:t>
      </w:r>
      <w:r>
        <w:rPr>
          <w:szCs w:val="20"/>
        </w:rPr>
        <w:t>read</w:t>
      </w:r>
      <w:r w:rsidRPr="00BE4912">
        <w:rPr>
          <w:szCs w:val="20"/>
        </w:rPr>
        <w:t xml:space="preserve"> each individual associated crime report</w:t>
      </w:r>
      <w:r>
        <w:rPr>
          <w:szCs w:val="20"/>
        </w:rPr>
        <w:t xml:space="preserve">, an exercise which would far exceed the £600 cost limitation of the Act. </w:t>
      </w:r>
    </w:p>
    <w:p w14:paraId="05C399F0" w14:textId="77777777" w:rsidR="00852F3D" w:rsidRDefault="00852F3D" w:rsidP="00852F3D">
      <w:pPr>
        <w:rPr>
          <w:szCs w:val="20"/>
        </w:rPr>
      </w:pPr>
    </w:p>
    <w:p w14:paraId="4723405B" w14:textId="77777777" w:rsidR="00852F3D" w:rsidRPr="00852F3D" w:rsidRDefault="00692AE7" w:rsidP="00A05630">
      <w:pPr>
        <w:pStyle w:val="ListParagraph"/>
        <w:numPr>
          <w:ilvl w:val="0"/>
          <w:numId w:val="7"/>
        </w:numPr>
        <w:rPr>
          <w:b/>
          <w:bCs/>
        </w:rPr>
      </w:pPr>
      <w:r w:rsidRPr="00852F3D">
        <w:rPr>
          <w:rFonts w:eastAsia="Times New Roman"/>
          <w:b/>
          <w:bCs/>
        </w:rPr>
        <w:t>For each year and each category, please provide a breakdown of the alleged victim's sex - male, female or any other recorded category.</w:t>
      </w:r>
    </w:p>
    <w:p w14:paraId="175E69CB" w14:textId="505D2216" w:rsidR="00BA1488" w:rsidRPr="00852F3D" w:rsidRDefault="00692AE7" w:rsidP="00A05630">
      <w:pPr>
        <w:pStyle w:val="ListParagraph"/>
        <w:numPr>
          <w:ilvl w:val="0"/>
          <w:numId w:val="7"/>
        </w:numPr>
        <w:rPr>
          <w:b/>
          <w:bCs/>
        </w:rPr>
      </w:pPr>
      <w:r w:rsidRPr="00852F3D">
        <w:rPr>
          <w:rFonts w:eastAsia="Times New Roman"/>
          <w:b/>
          <w:bCs/>
        </w:rPr>
        <w:t>For each year and each category, please provide a breakdown of the accused's sex - male, female, or any other recorded category.</w:t>
      </w:r>
    </w:p>
    <w:p w14:paraId="72619D44" w14:textId="3BEA454F" w:rsidR="00852F3D" w:rsidRPr="00447A31" w:rsidRDefault="00852F3D" w:rsidP="00AE0FDA">
      <w:pPr>
        <w:tabs>
          <w:tab w:val="left" w:pos="5400"/>
        </w:tabs>
        <w:ind w:left="360"/>
      </w:pPr>
      <w:r w:rsidRPr="00447A31">
        <w:t>Having considered your request</w:t>
      </w:r>
      <w:r>
        <w:t xml:space="preserve"> at questions 4 &amp; 5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022B0086" w14:textId="77777777" w:rsidR="00852F3D" w:rsidRDefault="00852F3D" w:rsidP="00AE0FDA">
      <w:pPr>
        <w:tabs>
          <w:tab w:val="left" w:pos="5400"/>
        </w:tabs>
        <w:ind w:left="360"/>
      </w:pPr>
      <w:r>
        <w:t xml:space="preserve">To explain, </w:t>
      </w:r>
      <w:r w:rsidRPr="00B90317">
        <w:t>we have no searchable markers etc on our systems that</w:t>
      </w:r>
      <w:r>
        <w:t xml:space="preserve"> would allow us to report </w:t>
      </w:r>
      <w:r w:rsidRPr="00B90317">
        <w:t>the</w:t>
      </w:r>
      <w:r>
        <w:t xml:space="preserve"> gender of the victim or the accused across the entire period requested.  </w:t>
      </w:r>
    </w:p>
    <w:p w14:paraId="511608FF" w14:textId="241AD1AB" w:rsidR="00852F3D" w:rsidRPr="00447A31" w:rsidRDefault="00852F3D" w:rsidP="00AE0FDA">
      <w:pPr>
        <w:tabs>
          <w:tab w:val="left" w:pos="5400"/>
        </w:tabs>
        <w:ind w:left="360"/>
      </w:pPr>
      <w:r w:rsidRPr="00447A31">
        <w:t xml:space="preserve">As such, and in terms of </w:t>
      </w:r>
      <w:r w:rsidR="00AE0FDA">
        <w:t>s</w:t>
      </w:r>
      <w:r w:rsidRPr="00447A31">
        <w:t xml:space="preserve">ection 16(4) of the Freedom of Information (Scotland) Act 2002 where </w:t>
      </w:r>
      <w:r w:rsidR="00AE0FDA">
        <w:t>s</w:t>
      </w:r>
      <w:r w:rsidRPr="00447A31">
        <w:t>ection 12(1) of the Act (Excessive Cost of Compliance) has been applied, this represents a refusal notice for the information sought.</w:t>
      </w:r>
    </w:p>
    <w:p w14:paraId="5E93C403" w14:textId="77777777" w:rsidR="00437776" w:rsidRPr="00437776" w:rsidRDefault="00437776" w:rsidP="00437776"/>
    <w:p w14:paraId="0191E97C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E76B8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5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2A92581" w14:textId="7615D9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5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8795D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5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3D745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5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DB512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5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28C25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55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8D8"/>
    <w:multiLevelType w:val="hybridMultilevel"/>
    <w:tmpl w:val="AFF496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184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A3AD2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776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9762A"/>
    <w:rsid w:val="005C0D87"/>
    <w:rsid w:val="005E6A4B"/>
    <w:rsid w:val="00663826"/>
    <w:rsid w:val="00692AE7"/>
    <w:rsid w:val="00705EB9"/>
    <w:rsid w:val="00706E8D"/>
    <w:rsid w:val="00747352"/>
    <w:rsid w:val="00750D83"/>
    <w:rsid w:val="00757950"/>
    <w:rsid w:val="00793DD5"/>
    <w:rsid w:val="007C03BC"/>
    <w:rsid w:val="007D21C9"/>
    <w:rsid w:val="007D55F6"/>
    <w:rsid w:val="007F490F"/>
    <w:rsid w:val="007F759B"/>
    <w:rsid w:val="00852F3D"/>
    <w:rsid w:val="0086779C"/>
    <w:rsid w:val="00874BFD"/>
    <w:rsid w:val="008964EF"/>
    <w:rsid w:val="009110E4"/>
    <w:rsid w:val="009363C7"/>
    <w:rsid w:val="0096318D"/>
    <w:rsid w:val="009631A4"/>
    <w:rsid w:val="00977296"/>
    <w:rsid w:val="009C5F91"/>
    <w:rsid w:val="00A25E93"/>
    <w:rsid w:val="00A320FF"/>
    <w:rsid w:val="00A67541"/>
    <w:rsid w:val="00A70AC0"/>
    <w:rsid w:val="00AC443C"/>
    <w:rsid w:val="00AE0FDA"/>
    <w:rsid w:val="00B11A55"/>
    <w:rsid w:val="00B17211"/>
    <w:rsid w:val="00B239DF"/>
    <w:rsid w:val="00B461B2"/>
    <w:rsid w:val="00B71B3C"/>
    <w:rsid w:val="00B834DC"/>
    <w:rsid w:val="00BA1488"/>
    <w:rsid w:val="00BA2F48"/>
    <w:rsid w:val="00BC389E"/>
    <w:rsid w:val="00BE60AF"/>
    <w:rsid w:val="00BF6B81"/>
    <w:rsid w:val="00C077A8"/>
    <w:rsid w:val="00C1495F"/>
    <w:rsid w:val="00C32537"/>
    <w:rsid w:val="00C56BF3"/>
    <w:rsid w:val="00C606A2"/>
    <w:rsid w:val="00C63872"/>
    <w:rsid w:val="00C84948"/>
    <w:rsid w:val="00CE5557"/>
    <w:rsid w:val="00CF1111"/>
    <w:rsid w:val="00D05706"/>
    <w:rsid w:val="00D15491"/>
    <w:rsid w:val="00D2226F"/>
    <w:rsid w:val="00D27DC5"/>
    <w:rsid w:val="00D47E36"/>
    <w:rsid w:val="00D67F65"/>
    <w:rsid w:val="00DA19D7"/>
    <w:rsid w:val="00E448C2"/>
    <w:rsid w:val="00E53654"/>
    <w:rsid w:val="00E55D79"/>
    <w:rsid w:val="00EA575A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1371</Words>
  <Characters>7817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2024-06-04T16:57:00Z</dcterms:created>
  <dcterms:modified xsi:type="dcterms:W3CDTF">2024-06-06T15:29:00Z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