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9F3B57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D667F">
              <w:t>2536</w:t>
            </w:r>
          </w:p>
          <w:p w14:paraId="34BDABA6" w14:textId="7A8F86B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D667F">
              <w:t>12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12365E" w14:textId="3D1F456F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>I am writing under the Freedom of Information (Scotland) Act 2002 to inquire about reports of fraud to Police Scotland, particularly cyber fraud*.</w:t>
      </w:r>
    </w:p>
    <w:p w14:paraId="37CC17B4" w14:textId="73B788AA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>Can you please share with me data contained in reported incidents (</w:t>
      </w:r>
      <w:proofErr w:type="spellStart"/>
      <w:r>
        <w:rPr>
          <w:rFonts w:eastAsia="Times New Roman"/>
        </w:rPr>
        <w:t>eg</w:t>
      </w:r>
      <w:proofErr w:type="spellEnd"/>
      <w:r>
        <w:rPr>
          <w:rFonts w:eastAsia="Times New Roman"/>
        </w:rPr>
        <w:t xml:space="preserve"> in STORM's database) which contain the words 'fraud', '</w:t>
      </w:r>
      <w:proofErr w:type="spellStart"/>
      <w:r>
        <w:rPr>
          <w:rFonts w:eastAsia="Times New Roman"/>
        </w:rPr>
        <w:t>FaceBook</w:t>
      </w:r>
      <w:proofErr w:type="spellEnd"/>
      <w:r>
        <w:rPr>
          <w:rFonts w:eastAsia="Times New Roman"/>
        </w:rPr>
        <w:t xml:space="preserve">', 'scam', 'stole' and 'deposit' from </w:t>
      </w:r>
      <w:r>
        <w:rPr>
          <w:rFonts w:eastAsia="Times New Roman"/>
          <w:bCs/>
        </w:rPr>
        <w:t xml:space="preserve">01/01/2020 </w:t>
      </w:r>
      <w:r>
        <w:rPr>
          <w:rFonts w:eastAsia="Times New Roman"/>
        </w:rPr>
        <w:t xml:space="preserve">to </w:t>
      </w:r>
      <w:r>
        <w:rPr>
          <w:rFonts w:eastAsia="Times New Roman"/>
          <w:bCs/>
        </w:rPr>
        <w:t>31/12/2020</w:t>
      </w:r>
      <w:r>
        <w:rPr>
          <w:rFonts w:eastAsia="Times New Roman"/>
        </w:rPr>
        <w:t>.</w:t>
      </w:r>
    </w:p>
    <w:p w14:paraId="07A538C6" w14:textId="6302DDB0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Please can you share with me </w:t>
      </w:r>
      <w:r>
        <w:rPr>
          <w:rFonts w:eastAsia="Times New Roman"/>
          <w:bCs/>
        </w:rPr>
        <w:t>how many</w:t>
      </w:r>
      <w:r>
        <w:rPr>
          <w:rFonts w:eastAsia="Times New Roman"/>
        </w:rPr>
        <w:t> reports of these words separate and together were made.</w:t>
      </w:r>
    </w:p>
    <w:p w14:paraId="2EE91119" w14:textId="01C73D80" w:rsidR="003E05FF" w:rsidRPr="003E05FF" w:rsidRDefault="003E05FF" w:rsidP="003E05FF">
      <w:r w:rsidRPr="003E05FF">
        <w:t xml:space="preserve">I have </w:t>
      </w:r>
      <w:r>
        <w:t xml:space="preserve">included below figures for 2020 which </w:t>
      </w:r>
      <w:r w:rsidRPr="003E05FF">
        <w:t xml:space="preserve">provides an overview of the number of unique incidents that include at least one of the 5 keywords requested (FRAUD, FACEBOOK, SCAM, STOLE &amp; DEPOSIT) across either the description (short </w:t>
      </w:r>
      <w:proofErr w:type="gramStart"/>
      <w:r w:rsidRPr="003E05FF">
        <w:t>50 character</w:t>
      </w:r>
      <w:proofErr w:type="gramEnd"/>
      <w:r w:rsidRPr="003E05FF">
        <w:t xml:space="preserve"> incident overview description) or within the comment updates (effectively the incident log).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446"/>
        <w:gridCol w:w="1384"/>
        <w:gridCol w:w="1134"/>
        <w:gridCol w:w="1418"/>
        <w:gridCol w:w="992"/>
        <w:gridCol w:w="992"/>
        <w:gridCol w:w="1276"/>
      </w:tblGrid>
      <w:tr w:rsidR="003E05FF" w:rsidRPr="00557306" w14:paraId="255112A0" w14:textId="69B6D0C2" w:rsidTr="003E05FF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14:paraId="4F657463" w14:textId="11069620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Unique inc</w:t>
            </w:r>
            <w:r w:rsidR="000D711F">
              <w:rPr>
                <w:b/>
              </w:rPr>
              <w:t>ident</w:t>
            </w:r>
            <w:r>
              <w:rPr>
                <w:b/>
              </w:rPr>
              <w:t>s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022EDB9A" w14:textId="20D9E3BF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All 5 keywords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AB4A0E" w14:textId="2A00B6ED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Fraud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44F43F" w14:textId="73D231E3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Facebook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5AFAB8" w14:textId="51E4DE05" w:rsidR="003E05FF" w:rsidRPr="00557306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Scam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9D315F" w14:textId="5B30F885" w:rsidR="003E05FF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Stole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739B6A" w14:textId="1E49F848" w:rsidR="003E05FF" w:rsidRDefault="003E05FF" w:rsidP="00ED64C2">
            <w:pPr>
              <w:spacing w:line="276" w:lineRule="auto"/>
              <w:rPr>
                <w:b/>
              </w:rPr>
            </w:pPr>
            <w:r>
              <w:rPr>
                <w:b/>
              </w:rPr>
              <w:t>Deposit</w:t>
            </w:r>
          </w:p>
        </w:tc>
      </w:tr>
      <w:tr w:rsidR="003E05FF" w14:paraId="24F1FC84" w14:textId="5F1DEB6D" w:rsidTr="003E05FF">
        <w:tc>
          <w:tcPr>
            <w:tcW w:w="1446" w:type="dxa"/>
          </w:tcPr>
          <w:p w14:paraId="32445D4A" w14:textId="4587490D" w:rsidR="003E05FF" w:rsidRDefault="003E05FF" w:rsidP="00ED64C2">
            <w:pPr>
              <w:tabs>
                <w:tab w:val="left" w:pos="5400"/>
              </w:tabs>
              <w:spacing w:line="276" w:lineRule="auto"/>
            </w:pPr>
            <w:r>
              <w:t>132704</w:t>
            </w:r>
          </w:p>
        </w:tc>
        <w:tc>
          <w:tcPr>
            <w:tcW w:w="1384" w:type="dxa"/>
          </w:tcPr>
          <w:p w14:paraId="03BBBF92" w14:textId="6F9B5C8E" w:rsidR="003E05FF" w:rsidRDefault="003E05FF" w:rsidP="00ED64C2">
            <w:pPr>
              <w:tabs>
                <w:tab w:val="left" w:pos="5400"/>
              </w:tabs>
              <w:spacing w:line="276" w:lineRule="auto"/>
            </w:pPr>
            <w:r>
              <w:t>20</w:t>
            </w:r>
          </w:p>
        </w:tc>
        <w:tc>
          <w:tcPr>
            <w:tcW w:w="1134" w:type="dxa"/>
          </w:tcPr>
          <w:p w14:paraId="54B0F5CA" w14:textId="122D6E3D" w:rsidR="003E05FF" w:rsidRDefault="003E05FF" w:rsidP="00ED64C2">
            <w:pPr>
              <w:tabs>
                <w:tab w:val="left" w:pos="5400"/>
              </w:tabs>
              <w:spacing w:line="276" w:lineRule="auto"/>
            </w:pPr>
            <w:r>
              <w:t>22634</w:t>
            </w:r>
          </w:p>
        </w:tc>
        <w:tc>
          <w:tcPr>
            <w:tcW w:w="1418" w:type="dxa"/>
          </w:tcPr>
          <w:p w14:paraId="23D2379A" w14:textId="15E4E7F0" w:rsidR="003E05FF" w:rsidRDefault="003E05FF" w:rsidP="00ED64C2">
            <w:pPr>
              <w:tabs>
                <w:tab w:val="left" w:pos="5400"/>
              </w:tabs>
              <w:spacing w:line="276" w:lineRule="auto"/>
            </w:pPr>
            <w:r>
              <w:t>33334</w:t>
            </w:r>
          </w:p>
        </w:tc>
        <w:tc>
          <w:tcPr>
            <w:tcW w:w="992" w:type="dxa"/>
          </w:tcPr>
          <w:p w14:paraId="52ABD407" w14:textId="7B24A711" w:rsidR="003E05FF" w:rsidRDefault="003E05FF" w:rsidP="00ED64C2">
            <w:pPr>
              <w:tabs>
                <w:tab w:val="left" w:pos="5400"/>
              </w:tabs>
              <w:spacing w:line="276" w:lineRule="auto"/>
            </w:pPr>
            <w:r>
              <w:t>10523</w:t>
            </w:r>
          </w:p>
        </w:tc>
        <w:tc>
          <w:tcPr>
            <w:tcW w:w="992" w:type="dxa"/>
          </w:tcPr>
          <w:p w14:paraId="50BFE88B" w14:textId="490319A8" w:rsidR="003E05FF" w:rsidRDefault="003E05FF" w:rsidP="00ED64C2">
            <w:pPr>
              <w:tabs>
                <w:tab w:val="left" w:pos="5400"/>
              </w:tabs>
              <w:spacing w:line="276" w:lineRule="auto"/>
            </w:pPr>
            <w:r>
              <w:t>76987</w:t>
            </w:r>
          </w:p>
        </w:tc>
        <w:tc>
          <w:tcPr>
            <w:tcW w:w="1276" w:type="dxa"/>
          </w:tcPr>
          <w:p w14:paraId="19DD9E19" w14:textId="70D57700" w:rsidR="003E05FF" w:rsidRDefault="003E05FF" w:rsidP="00ED64C2">
            <w:pPr>
              <w:tabs>
                <w:tab w:val="left" w:pos="5400"/>
              </w:tabs>
              <w:spacing w:line="276" w:lineRule="auto"/>
            </w:pPr>
            <w:r>
              <w:t>35281</w:t>
            </w:r>
          </w:p>
        </w:tc>
      </w:tr>
    </w:tbl>
    <w:p w14:paraId="250360FF" w14:textId="46BE47EE" w:rsidR="003E05FF" w:rsidRPr="003E05FF" w:rsidRDefault="003E05FF" w:rsidP="003E05FF"/>
    <w:p w14:paraId="4B7ADBD4" w14:textId="783E4614" w:rsidR="00EA3255" w:rsidRPr="00EA3255" w:rsidRDefault="0091532D" w:rsidP="00EA3255">
      <w:pPr>
        <w:pStyle w:val="Heading2"/>
        <w:rPr>
          <w:rFonts w:eastAsia="Times New Roman"/>
        </w:rPr>
      </w:pPr>
      <w:r>
        <w:rPr>
          <w:rFonts w:eastAsia="Times New Roman"/>
        </w:rPr>
        <w:t>Please can you share information on the</w:t>
      </w:r>
      <w:r>
        <w:rPr>
          <w:rFonts w:eastAsia="Times New Roman"/>
          <w:bCs/>
        </w:rPr>
        <w:t> nature of each incident and the outcome</w:t>
      </w:r>
      <w:r>
        <w:rPr>
          <w:rFonts w:eastAsia="Times New Roman"/>
        </w:rPr>
        <w:t> (</w:t>
      </w:r>
      <w:proofErr w:type="spellStart"/>
      <w:r>
        <w:rPr>
          <w:rFonts w:eastAsia="Times New Roman"/>
        </w:rPr>
        <w:t>eg</w:t>
      </w:r>
      <w:proofErr w:type="spellEnd"/>
      <w:r>
        <w:rPr>
          <w:rFonts w:eastAsia="Times New Roman"/>
        </w:rPr>
        <w:t xml:space="preserve"> advice given or what charges were pressed).</w:t>
      </w:r>
    </w:p>
    <w:p w14:paraId="7851E154" w14:textId="2D1F4CDB" w:rsidR="00EA3255" w:rsidRDefault="0091532D" w:rsidP="00EA3255">
      <w:pPr>
        <w:pStyle w:val="Heading2"/>
        <w:rPr>
          <w:rFonts w:eastAsia="Times New Roman"/>
          <w:bCs/>
        </w:rPr>
      </w:pPr>
      <w:r>
        <w:rPr>
          <w:rFonts w:eastAsia="Times New Roman"/>
          <w:bCs/>
        </w:rPr>
        <w:t>Please share your findings that are completed within the time and spending allocation given.</w:t>
      </w:r>
    </w:p>
    <w:p w14:paraId="7ACD3360" w14:textId="77777777" w:rsidR="00EA3255" w:rsidRPr="00EA3255" w:rsidRDefault="00EA3255" w:rsidP="00EA3255"/>
    <w:p w14:paraId="6ACEB82F" w14:textId="177CE30E" w:rsidR="00EA3255" w:rsidRPr="00EA3255" w:rsidRDefault="0091532D" w:rsidP="00EA3255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*In this area of cyber fraud, I am hoping to look at data regarding housing scams online with tenants having deposits stolen by fraudulent scammers posing as landlords.</w:t>
      </w:r>
    </w:p>
    <w:p w14:paraId="03EA9BA1" w14:textId="77777777" w:rsidR="0091532D" w:rsidRDefault="0091532D" w:rsidP="0091532D">
      <w:pPr>
        <w:pStyle w:val="Heading2"/>
        <w:rPr>
          <w:rFonts w:eastAsia="Times New Roman"/>
        </w:rPr>
      </w:pPr>
      <w:r>
        <w:rPr>
          <w:rFonts w:eastAsia="Times New Roman"/>
        </w:rPr>
        <w:t>I believe these questions are clear but if you require further clarification, please do not hesitate to reach out. Thank you for your cooperation. </w:t>
      </w:r>
    </w:p>
    <w:p w14:paraId="1C9D6440" w14:textId="399BD57D" w:rsidR="00EA3255" w:rsidRDefault="00EA3255" w:rsidP="00EA3255">
      <w:r>
        <w:t xml:space="preserve">I regret to inform you that I am unable to provide you with the information you have requested above. </w:t>
      </w:r>
      <w:r w:rsidR="000D711F">
        <w:t>Therefore,</w:t>
      </w:r>
      <w:r>
        <w:t xml:space="preserve"> in accordance with Sections 12(1) (Excessive cost of compliance) and 16(4) (Refusal of request) of the Freedom of Information (Scotland) Act 2002 (the Act), this letter represents a Refusal Notice.  </w:t>
      </w:r>
    </w:p>
    <w:p w14:paraId="252E2F2A" w14:textId="6B80B495" w:rsidR="0091532D" w:rsidRDefault="00EA3255" w:rsidP="000D711F">
      <w:r>
        <w:t xml:space="preserve">By way of explanation, to identify the nature of each incident and outcome I would need to individually look at each incident. </w:t>
      </w:r>
      <w:r w:rsidR="000D711F">
        <w:t xml:space="preserve">For example, there were 22634 incidents where the keyword Fraud was used in description of comments details. </w:t>
      </w:r>
      <w:r>
        <w:t xml:space="preserve">I estimate it would take approximately 5 minutes per incident </w:t>
      </w:r>
      <w:r w:rsidR="000D711F">
        <w:t xml:space="preserve">research each of these and </w:t>
      </w:r>
      <w:r>
        <w:t>to identify the information requested. This would therefore take approximately 1</w:t>
      </w:r>
      <w:r w:rsidR="000D711F">
        <w:t>886</w:t>
      </w:r>
      <w:r>
        <w:t xml:space="preserve"> hours and cost £2</w:t>
      </w:r>
      <w:r w:rsidR="000D711F">
        <w:t>8292</w:t>
      </w:r>
      <w:r>
        <w:t xml:space="preserve">. This task would therefore take well </w:t>
      </w:r>
      <w:proofErr w:type="gramStart"/>
      <w:r>
        <w:t>in excess of</w:t>
      </w:r>
      <w:proofErr w:type="gramEnd"/>
      <w:r>
        <w:t xml:space="preserve"> the 40 hour and £600 cost limit prescribed by the Scottish Ministers.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3140A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6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499DE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6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9CC6F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6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FB75C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6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C52826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6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0997F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6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D711F"/>
    <w:rsid w:val="000E2F19"/>
    <w:rsid w:val="000E6526"/>
    <w:rsid w:val="00101238"/>
    <w:rsid w:val="00141533"/>
    <w:rsid w:val="001576DD"/>
    <w:rsid w:val="00167528"/>
    <w:rsid w:val="00195CC4"/>
    <w:rsid w:val="001B56EE"/>
    <w:rsid w:val="00207326"/>
    <w:rsid w:val="00253DF6"/>
    <w:rsid w:val="00255F1E"/>
    <w:rsid w:val="00332319"/>
    <w:rsid w:val="0036503B"/>
    <w:rsid w:val="003D667F"/>
    <w:rsid w:val="003D6D03"/>
    <w:rsid w:val="003E05FF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60A5A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32D"/>
    <w:rsid w:val="00915E01"/>
    <w:rsid w:val="009631A4"/>
    <w:rsid w:val="00977296"/>
    <w:rsid w:val="00A061E3"/>
    <w:rsid w:val="00A25E93"/>
    <w:rsid w:val="00A320FF"/>
    <w:rsid w:val="00A70AC0"/>
    <w:rsid w:val="00A70E52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C0ABA"/>
    <w:rsid w:val="00E55D79"/>
    <w:rsid w:val="00EA325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2024-11-13T08:52:00Z</cp:lastPrinted>
  <dcterms:created xsi:type="dcterms:W3CDTF">2024-11-12T14:42:00Z</dcterms:created>
  <dcterms:modified xsi:type="dcterms:W3CDTF">2024-11-13T08:52:00Z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