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1A3F23C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7738BA">
              <w:t>229</w:t>
            </w:r>
            <w:r w:rsidR="00502120">
              <w:t>7</w:t>
            </w:r>
          </w:p>
          <w:p w14:paraId="011E803D" w14:textId="1D51208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358F">
              <w:t>13</w:t>
            </w:r>
            <w:r>
              <w:t xml:space="preserve"> </w:t>
            </w:r>
            <w:r w:rsidR="007738BA">
              <w:t>September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8727351" w14:textId="49F5372C" w:rsidR="00502120" w:rsidRPr="00502120" w:rsidRDefault="00502120" w:rsidP="00502120">
      <w:pPr>
        <w:rPr>
          <w:rFonts w:eastAsiaTheme="majorEastAsia" w:cstheme="majorBidi"/>
          <w:b/>
          <w:color w:val="000000" w:themeColor="text1"/>
          <w:szCs w:val="26"/>
        </w:rPr>
      </w:pPr>
      <w:r w:rsidRPr="00502120">
        <w:rPr>
          <w:rFonts w:eastAsiaTheme="majorEastAsia" w:cstheme="majorBidi"/>
          <w:b/>
          <w:color w:val="000000" w:themeColor="text1"/>
          <w:szCs w:val="26"/>
        </w:rPr>
        <w:t>I am writing to make a request under the Freedom of Information Act for information regarding children carrying weapons.</w:t>
      </w:r>
    </w:p>
    <w:p w14:paraId="20C23855" w14:textId="5F52622F" w:rsidR="00502120" w:rsidRPr="00502120" w:rsidRDefault="00502120" w:rsidP="00502120">
      <w:pPr>
        <w:rPr>
          <w:rFonts w:eastAsiaTheme="majorEastAsia" w:cstheme="majorBidi"/>
          <w:b/>
          <w:color w:val="000000" w:themeColor="text1"/>
          <w:szCs w:val="26"/>
        </w:rPr>
      </w:pPr>
      <w:r w:rsidRPr="00502120">
        <w:rPr>
          <w:rFonts w:eastAsiaTheme="majorEastAsia" w:cstheme="majorBidi"/>
          <w:b/>
          <w:color w:val="000000" w:themeColor="text1"/>
          <w:szCs w:val="26"/>
        </w:rPr>
        <w:t>Specifically, I would like to know the number of times someone under the age of 18 was arrested in Glasgow for being in possession/brandishing a weapon/offensive weapon between January 1, 2022  and December 31, 2022, please.</w:t>
      </w:r>
    </w:p>
    <w:p w14:paraId="1D648E99" w14:textId="768D7EAF" w:rsidR="007738BA" w:rsidRDefault="00502120" w:rsidP="007738BA">
      <w:pPr>
        <w:rPr>
          <w:rFonts w:eastAsiaTheme="majorEastAsia" w:cstheme="majorBidi"/>
          <w:b/>
          <w:color w:val="000000" w:themeColor="text1"/>
          <w:szCs w:val="26"/>
        </w:rPr>
      </w:pPr>
      <w:r w:rsidRPr="00502120">
        <w:rPr>
          <w:rFonts w:eastAsiaTheme="majorEastAsia" w:cstheme="majorBidi"/>
          <w:b/>
          <w:color w:val="000000" w:themeColor="text1"/>
          <w:szCs w:val="26"/>
        </w:rPr>
        <w:t>Could this data please be broken down by age, gender and type of weapon?</w:t>
      </w:r>
    </w:p>
    <w:p w14:paraId="4604333E" w14:textId="04286984" w:rsidR="00F9431D" w:rsidRDefault="007803C3" w:rsidP="007738B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06E34744" w14:textId="2C62BF30" w:rsidR="007738BA" w:rsidRDefault="007738BA" w:rsidP="00F9431D">
      <w:r>
        <w:t xml:space="preserve">You may also find the following link useful - </w:t>
      </w:r>
      <w:hyperlink r:id="rId9" w:history="1">
        <w:r>
          <w:rPr>
            <w:rStyle w:val="Hyperlink"/>
          </w:rPr>
          <w:t>Data Publication - Police Scotland</w:t>
        </w:r>
      </w:hyperlink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42CA4" w14:textId="77777777" w:rsidR="00491644" w:rsidRDefault="00491644">
    <w:pPr>
      <w:pStyle w:val="Footer"/>
    </w:pPr>
  </w:p>
  <w:p w14:paraId="23117781" w14:textId="1DE8FC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77C83F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F852F" w14:textId="77777777" w:rsidR="00491644" w:rsidRDefault="00491644">
    <w:pPr>
      <w:pStyle w:val="Footer"/>
    </w:pPr>
  </w:p>
  <w:p w14:paraId="2E9559BB" w14:textId="4F9DAA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0AF8" w14:textId="79E34D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EA223" w14:textId="459761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8D50" w14:textId="33DC3D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B35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1B358F"/>
    <w:rsid w:val="00253DF6"/>
    <w:rsid w:val="00255F1E"/>
    <w:rsid w:val="002739D7"/>
    <w:rsid w:val="00291B5B"/>
    <w:rsid w:val="003973B7"/>
    <w:rsid w:val="003C030C"/>
    <w:rsid w:val="003E12CA"/>
    <w:rsid w:val="003E75AF"/>
    <w:rsid w:val="004010DC"/>
    <w:rsid w:val="004341F0"/>
    <w:rsid w:val="00442B7D"/>
    <w:rsid w:val="00456324"/>
    <w:rsid w:val="00475460"/>
    <w:rsid w:val="00490317"/>
    <w:rsid w:val="00491644"/>
    <w:rsid w:val="00496A08"/>
    <w:rsid w:val="004E1605"/>
    <w:rsid w:val="004F653C"/>
    <w:rsid w:val="00502120"/>
    <w:rsid w:val="00540A52"/>
    <w:rsid w:val="00573C6F"/>
    <w:rsid w:val="00750D83"/>
    <w:rsid w:val="007738BA"/>
    <w:rsid w:val="007803C3"/>
    <w:rsid w:val="00793DD5"/>
    <w:rsid w:val="007D55F6"/>
    <w:rsid w:val="007F490F"/>
    <w:rsid w:val="0086779C"/>
    <w:rsid w:val="00874BFD"/>
    <w:rsid w:val="008964EF"/>
    <w:rsid w:val="008E47B1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63226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1337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stop-and-search/data-publicatio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583</Words>
  <Characters>3327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2024-09-13T11:09:00Z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