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5D49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E458B">
              <w:t>3010</w:t>
            </w:r>
          </w:p>
          <w:p w14:paraId="34BDABA6" w14:textId="56D12C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36B">
              <w:t>9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697F6A" w14:textId="0DC75E3D" w:rsidR="00FC089E" w:rsidRPr="00FC089E" w:rsidRDefault="00EE458B" w:rsidP="00FC089E">
      <w:pPr>
        <w:pStyle w:val="Heading2"/>
      </w:pPr>
      <w:r w:rsidRPr="00EE458B">
        <w:t xml:space="preserve">Re the new 30mph speed limit on the Ayr Rd from Eastwood Toll to The Mearns Centre can you please tell me how many drivers have been caught speeding?  I notice most drivers are ignoring the new limit and nothing seems to have changed in driving habits since new limit was introduced and do not see an increased police presence. </w:t>
      </w:r>
    </w:p>
    <w:p w14:paraId="7123B77F" w14:textId="29F349C4" w:rsidR="00EE458B" w:rsidRDefault="00EE458B" w:rsidP="00EE458B">
      <w:r>
        <w:t xml:space="preserve">In response to your request, we have carried out checks on our crime recording system, Unifi, </w:t>
      </w:r>
      <w:r>
        <w:t>for Speeding offence data on Ayr Road from Eastwood Toll to the Mearns Centre (confirmed as the Avenue Shopping Centre) for September &amp; October 2024.</w:t>
      </w:r>
    </w:p>
    <w:p w14:paraId="34BDABBD" w14:textId="12E2EAA3" w:rsidR="00BF6B81" w:rsidRPr="00B11A55" w:rsidRDefault="00EE458B" w:rsidP="00793DD5">
      <w:pPr>
        <w:tabs>
          <w:tab w:val="left" w:pos="5400"/>
        </w:tabs>
      </w:pPr>
      <w:r>
        <w:t>These checks</w:t>
      </w:r>
      <w:r>
        <w:t xml:space="preserve"> return</w:t>
      </w:r>
      <w:r>
        <w:t>ed</w:t>
      </w:r>
      <w:r>
        <w:t xml:space="preserve"> </w:t>
      </w:r>
      <w:r w:rsidR="001826A4">
        <w:t>no</w:t>
      </w:r>
      <w:r>
        <w:t xml:space="preserve"> records in this instance.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26A4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A7DF5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25561"/>
    <w:rsid w:val="00C606A2"/>
    <w:rsid w:val="00C63872"/>
    <w:rsid w:val="00C84948"/>
    <w:rsid w:val="00CB3707"/>
    <w:rsid w:val="00CC705D"/>
    <w:rsid w:val="00CD0C53"/>
    <w:rsid w:val="00CE684D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E458B"/>
    <w:rsid w:val="00EF4761"/>
    <w:rsid w:val="00EF6523"/>
    <w:rsid w:val="00F21D44"/>
    <w:rsid w:val="00F6136B"/>
    <w:rsid w:val="00F63A3F"/>
    <w:rsid w:val="00FC08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2025-01-09T09:11:00Z</dcterms:created>
  <dcterms:modified xsi:type="dcterms:W3CDTF">2025-01-09T14:49:00Z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