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D97D707" w14:textId="77777777" w:rsidTr="00540A52">
        <w:trPr>
          <w:trHeight w:val="2552"/>
          <w:tblHeader/>
        </w:trPr>
        <w:tc>
          <w:tcPr>
            <w:tcW w:w="2269" w:type="dxa"/>
          </w:tcPr>
          <w:p w14:paraId="019289B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924B125" wp14:editId="2FAC940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B9040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DC20E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0E78202" w14:textId="2194914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</w:t>
            </w:r>
            <w:r w:rsidR="002F6502">
              <w:t>4</w:t>
            </w:r>
            <w:r>
              <w:t>-</w:t>
            </w:r>
            <w:r w:rsidR="008C53BA">
              <w:t>0342</w:t>
            </w:r>
          </w:p>
          <w:p w14:paraId="3C7347D7" w14:textId="2C3869B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01A60">
              <w:t xml:space="preserve">02 </w:t>
            </w:r>
            <w:r w:rsidR="008C53BA">
              <w:t>February</w:t>
            </w:r>
            <w:r w:rsidR="002F6502">
              <w:t xml:space="preserve"> 2024</w:t>
            </w:r>
          </w:p>
        </w:tc>
      </w:tr>
    </w:tbl>
    <w:p w14:paraId="3520EBCE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4B030385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4DAADC4F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2ED2981E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6022936F" w14:textId="77777777" w:rsidR="00953C67" w:rsidRDefault="00EB13EE" w:rsidP="00953C67">
      <w:r>
        <w:t xml:space="preserve"> </w:t>
      </w:r>
    </w:p>
    <w:p w14:paraId="297EEFAE" w14:textId="6DBD7A0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F6502">
        <w:t>,</w:t>
      </w:r>
      <w:r>
        <w:t xml:space="preserve"> please contact us quoting the reference above.</w:t>
      </w:r>
    </w:p>
    <w:p w14:paraId="05BD9E5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66FFE9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86CD4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B7E289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1E8C043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B2E0" w14:textId="77777777" w:rsidR="00195CC4" w:rsidRDefault="00195CC4" w:rsidP="00491644">
      <w:r>
        <w:separator/>
      </w:r>
    </w:p>
  </w:endnote>
  <w:endnote w:type="continuationSeparator" w:id="0">
    <w:p w14:paraId="6080FD6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BC31" w14:textId="77777777" w:rsidR="00491644" w:rsidRDefault="00491644">
    <w:pPr>
      <w:pStyle w:val="Footer"/>
    </w:pPr>
  </w:p>
  <w:p w14:paraId="7A9757CC" w14:textId="6B1DAD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D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63E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ADB2FC4" wp14:editId="15C4282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145319E" wp14:editId="768D3EE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1EF7947" w14:textId="76D8B83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D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6CC0" w14:textId="77777777" w:rsidR="00491644" w:rsidRDefault="00491644">
    <w:pPr>
      <w:pStyle w:val="Footer"/>
    </w:pPr>
  </w:p>
  <w:p w14:paraId="36D3BED1" w14:textId="5794A6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D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9394" w14:textId="77777777" w:rsidR="00195CC4" w:rsidRDefault="00195CC4" w:rsidP="00491644">
      <w:r>
        <w:separator/>
      </w:r>
    </w:p>
  </w:footnote>
  <w:footnote w:type="continuationSeparator" w:id="0">
    <w:p w14:paraId="3F38F26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BE3" w14:textId="5B6CD9F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D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EE1B9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A1A3" w14:textId="2D4F954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D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0A48" w14:textId="202A96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0D8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9956C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005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2F6502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4719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8C53BA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01A60"/>
    <w:rsid w:val="00D27DC5"/>
    <w:rsid w:val="00D47E36"/>
    <w:rsid w:val="00DA0C75"/>
    <w:rsid w:val="00E55D79"/>
    <w:rsid w:val="00EB13EE"/>
    <w:rsid w:val="00ED0D8A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1BD70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2024-02-02T15:38:00Z</cp:lastPrinted>
  <dcterms:created xsi:type="dcterms:W3CDTF">2024-02-02T15:17:00Z</dcterms:created>
  <dcterms:modified xsi:type="dcterms:W3CDTF">2024-02-02T15:38:00Z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