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4DD6D480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E23676">
              <w:t>3263</w:t>
            </w:r>
          </w:p>
          <w:p w14:paraId="5BEC4C5F" w14:textId="4D069D03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E23676">
              <w:t>January 2025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623BEF" w14:textId="6AE48CA9" w:rsidR="00E23676" w:rsidRPr="00620927" w:rsidRDefault="00E23676" w:rsidP="00E23676">
      <w:r w:rsidRPr="007901C0">
        <w:t xml:space="preserve">Your </w:t>
      </w:r>
      <w:r>
        <w:t>request(s)</w:t>
      </w:r>
      <w:r w:rsidRPr="007901C0">
        <w:t xml:space="preserve"> </w:t>
      </w:r>
      <w:r>
        <w:t>are</w:t>
      </w:r>
      <w:r w:rsidRPr="007901C0">
        <w:t xml:space="preserve">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16A206C9" w14:textId="4D6086C4" w:rsidR="00E23676" w:rsidRPr="00620927" w:rsidRDefault="00E23676" w:rsidP="00E23676">
      <w:r w:rsidRPr="00620927">
        <w:t>Our Data Protection team will contact you separately in relation to your SAR</w:t>
      </w:r>
      <w:r w:rsidR="00046F1D">
        <w:t>(s)</w:t>
      </w:r>
      <w:r w:rsidRPr="00620927">
        <w:t>.</w:t>
      </w:r>
    </w:p>
    <w:p w14:paraId="60EB0105" w14:textId="5051AF9D" w:rsidR="00E23676" w:rsidRDefault="00E23676" w:rsidP="00E23676">
      <w:r>
        <w:t>Because</w:t>
      </w:r>
      <w:r w:rsidRPr="007901C0">
        <w:t xml:space="preserve"> </w:t>
      </w:r>
      <w:r>
        <w:t xml:space="preserve">you </w:t>
      </w:r>
      <w:r w:rsidR="00046F1D">
        <w:t xml:space="preserve">contacted the </w:t>
      </w:r>
      <w:r w:rsidRPr="007901C0">
        <w:t>FOI</w:t>
      </w:r>
      <w:r w:rsidR="00046F1D">
        <w:t xml:space="preserve"> mailbox</w:t>
      </w:r>
      <w:r w:rsidRPr="007901C0">
        <w:t xml:space="preserve"> </w:t>
      </w:r>
      <w:r w:rsidR="00F25BAB">
        <w:t xml:space="preserve">with a number of requests </w:t>
      </w:r>
      <w:r w:rsidR="00046F1D">
        <w:t xml:space="preserve">we thought it would be helpful </w:t>
      </w:r>
      <w:r w:rsidRPr="007901C0">
        <w:t xml:space="preserve">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3292F8E8" w14:textId="7A7D9CFB" w:rsidR="00E23676" w:rsidRDefault="00E23676" w:rsidP="00E23676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>refusing to confirm or deny whether Police Scotland holds information about you</w:t>
      </w:r>
      <w:r w:rsidR="00F25BAB">
        <w:t xml:space="preserve"> -</w:t>
      </w:r>
      <w:r w:rsidR="00046F1D">
        <w:t xml:space="preserve"> or any other person</w:t>
      </w:r>
      <w:r w:rsidRPr="007901C0">
        <w:t xml:space="preserve">.  </w:t>
      </w:r>
    </w:p>
    <w:p w14:paraId="391AD3E2" w14:textId="77777777" w:rsidR="00F25BAB" w:rsidRDefault="00E23676" w:rsidP="00E23676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>the exemption</w:t>
      </w:r>
      <w:r w:rsidR="00046F1D">
        <w:t>s</w:t>
      </w:r>
      <w:r>
        <w:t xml:space="preserve"> at </w:t>
      </w:r>
      <w:r w:rsidRPr="007901C0">
        <w:t>s</w:t>
      </w:r>
      <w:r>
        <w:t xml:space="preserve">ection </w:t>
      </w:r>
      <w:r w:rsidRPr="007901C0">
        <w:t>38(1)(a)</w:t>
      </w:r>
      <w:r w:rsidR="00046F1D">
        <w:t xml:space="preserve">.  </w:t>
      </w:r>
    </w:p>
    <w:p w14:paraId="4B6398D3" w14:textId="63EDE944" w:rsidR="00E23676" w:rsidRDefault="00046F1D" w:rsidP="00E23676">
      <w:r>
        <w:t>Information relating to any other third party is protected under section  38(1)(b)</w:t>
      </w:r>
      <w:r w:rsidR="00E23676" w:rsidRPr="007901C0">
        <w:t xml:space="preserve">. </w:t>
      </w:r>
    </w:p>
    <w:p w14:paraId="46EAA780" w14:textId="7FAC8D90" w:rsidR="00E23676" w:rsidRDefault="00E23676" w:rsidP="00E23676">
      <w:pPr>
        <w:pStyle w:val="Default"/>
      </w:pPr>
      <w:r>
        <w:t xml:space="preserve">I would stress once again that this </w:t>
      </w:r>
      <w:r w:rsidR="00046F1D">
        <w:t xml:space="preserve">explains why your request(s) are not being considered as an </w:t>
      </w:r>
      <w:r>
        <w:t xml:space="preserve">FOI request </w:t>
      </w:r>
      <w:r w:rsidR="00046F1D">
        <w:t xml:space="preserve">and to confirm that a </w:t>
      </w:r>
      <w:r>
        <w:t>SAR will be progressed separately.</w:t>
      </w:r>
    </w:p>
    <w:p w14:paraId="34FF502E" w14:textId="44825D09" w:rsidR="00046F1D" w:rsidRDefault="00046F1D" w:rsidP="00046F1D">
      <w:r>
        <w:t xml:space="preserve">Any further questions or correspondence in this regard </w:t>
      </w:r>
      <w:r>
        <w:t>should be sent to:</w:t>
      </w:r>
    </w:p>
    <w:p w14:paraId="41B3D777" w14:textId="77777777" w:rsidR="00046F1D" w:rsidRDefault="00046F1D" w:rsidP="00046F1D">
      <w:hyperlink r:id="rId9" w:history="1">
        <w:r>
          <w:rPr>
            <w:rStyle w:val="Hyperlink"/>
          </w:rPr>
          <w:t>DataProtectionSubjectAccess@Scotland.police.uk</w:t>
        </w:r>
      </w:hyperlink>
    </w:p>
    <w:p w14:paraId="0FE74F4E" w14:textId="77777777" w:rsidR="00AD2663" w:rsidRPr="003F2BCB" w:rsidRDefault="00AD2663" w:rsidP="003F2BCB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CC07A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5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724D44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5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E86C7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5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9AFC4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5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778CB84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5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0904C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5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9493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F1D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23676"/>
    <w:rsid w:val="00E448C2"/>
    <w:rsid w:val="00E53654"/>
    <w:rsid w:val="00E55D79"/>
    <w:rsid w:val="00EF4761"/>
    <w:rsid w:val="00F0103E"/>
    <w:rsid w:val="00F25BAB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DataProtectionSubjectAccess@Scotland.police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2025-01-07T12:15:00Z</dcterms:created>
  <dcterms:modified xsi:type="dcterms:W3CDTF">2025-01-07T12:16:00Z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