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7804A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70C64">
              <w:t>2670</w:t>
            </w:r>
          </w:p>
          <w:p w14:paraId="3F5C4352" w14:textId="65EBDD2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0751">
              <w:t>22</w:t>
            </w:r>
            <w:r w:rsidR="00A30CC8">
              <w:t xml:space="preserve"> </w:t>
            </w:r>
            <w:r w:rsidR="00E70C64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C9E3C4B" w:rsidR="004311EF" w:rsidRDefault="004311EF" w:rsidP="004311EF">
      <w:r>
        <w:t xml:space="preserve">I refer to your recent request for information which has not been repeated here due to the fact that it </w:t>
      </w:r>
      <w:r w:rsidR="00380760">
        <w:t>references</w:t>
      </w:r>
      <w:r w:rsidR="001B496A">
        <w:t xml:space="preserve"> a specific </w:t>
      </w:r>
      <w:r w:rsidR="00380760">
        <w:t>allegation</w:t>
      </w:r>
      <w:r w:rsidR="001B496A">
        <w:t xml:space="preserve">. 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C797D49" w14:textId="34F256E3" w:rsidR="00E70C64" w:rsidRDefault="00A86F0D" w:rsidP="00380760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  <w:r w:rsidR="00380760">
        <w:t xml:space="preserve">  </w:t>
      </w:r>
      <w:r w:rsidR="00E70C64">
        <w:t>Section 34(1)(b) would also apply insofar as if the information was held, it would be held for the purposes of an investigation.</w:t>
      </w:r>
    </w:p>
    <w:p w14:paraId="230B00BB" w14:textId="53FFA7BA" w:rsidR="00E70C64" w:rsidRDefault="00E70C64" w:rsidP="00793DD5">
      <w:r>
        <w:t>To be of assistance, if you wish to request general information relating to speeding offences</w:t>
      </w:r>
      <w:r w:rsidR="00380760">
        <w:t>/</w:t>
      </w:r>
      <w:r>
        <w:t xml:space="preserve"> calibration certificate</w:t>
      </w:r>
      <w:r w:rsidR="00380760">
        <w:t xml:space="preserve">s </w:t>
      </w:r>
      <w:r w:rsidR="00380760">
        <w:rPr>
          <w:i/>
          <w:iCs/>
        </w:rPr>
        <w:t>without reference to a particular allegation</w:t>
      </w:r>
      <w:r>
        <w:t xml:space="preserve"> we </w:t>
      </w:r>
      <w:r w:rsidR="00380760">
        <w:t>should be able to progress that for you</w:t>
      </w:r>
      <w:r>
        <w:t>.</w:t>
      </w:r>
      <w:r w:rsidR="00380760">
        <w:t xml:space="preserve"> </w:t>
      </w:r>
      <w:r>
        <w:t xml:space="preserve"> </w:t>
      </w:r>
    </w:p>
    <w:p w14:paraId="7710DA26" w14:textId="11D27C64" w:rsidR="00380760" w:rsidRDefault="00380760" w:rsidP="00793DD5">
      <w:r>
        <w:t xml:space="preserve">You may also be interested in some advice available online: </w:t>
      </w:r>
      <w:hyperlink r:id="rId8" w:history="1">
        <w:r w:rsidRPr="00380760">
          <w:rPr>
            <w:rStyle w:val="Hyperlink"/>
          </w:rPr>
          <w:t>Image Request — Police Scotland Safety Cameras</w:t>
        </w:r>
      </w:hyperlink>
      <w:r>
        <w:t>.</w:t>
      </w:r>
    </w:p>
    <w:p w14:paraId="77824553" w14:textId="77777777" w:rsidR="00380760" w:rsidRDefault="00380760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10D7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1A907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29C444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0DD364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A02E5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7B3A5A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47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80751"/>
    <w:rsid w:val="00195CC4"/>
    <w:rsid w:val="001B496A"/>
    <w:rsid w:val="001D7FAD"/>
    <w:rsid w:val="00235D07"/>
    <w:rsid w:val="00253DF6"/>
    <w:rsid w:val="00255F1E"/>
    <w:rsid w:val="00267C3C"/>
    <w:rsid w:val="00283C33"/>
    <w:rsid w:val="002A50D5"/>
    <w:rsid w:val="00306F13"/>
    <w:rsid w:val="00380760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20927"/>
    <w:rsid w:val="00685CE1"/>
    <w:rsid w:val="006A32F4"/>
    <w:rsid w:val="00700F8B"/>
    <w:rsid w:val="00750D83"/>
    <w:rsid w:val="00793DD5"/>
    <w:rsid w:val="007B6129"/>
    <w:rsid w:val="007D112D"/>
    <w:rsid w:val="007D55F6"/>
    <w:rsid w:val="007F490F"/>
    <w:rsid w:val="00816772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70C64"/>
    <w:rsid w:val="00EC6524"/>
    <w:rsid w:val="00EF4761"/>
    <w:rsid w:val="00F2213A"/>
    <w:rsid w:val="00F7471D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8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cameras.gov.scot/image-reques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2375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2024-10-22T09:35:00Z</cp:lastPrinted>
  <dcterms:created xsi:type="dcterms:W3CDTF">2023-10-19T21:42:00Z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