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4193C6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DC46B0">
              <w:t>0960</w:t>
            </w:r>
          </w:p>
          <w:p w14:paraId="34BDABA6" w14:textId="7CF10F3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B6979">
              <w:t>07</w:t>
            </w:r>
            <w:r w:rsidR="006D5799">
              <w:t xml:space="preserve"> </w:t>
            </w:r>
            <w:r w:rsidR="009B6979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C2DA51B" w14:textId="60E6E2F9" w:rsidR="00DC46B0" w:rsidRPr="00DC46B0" w:rsidRDefault="00DC46B0" w:rsidP="00DC46B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C46B0">
        <w:rPr>
          <w:rFonts w:eastAsiaTheme="majorEastAsia" w:cstheme="majorBidi"/>
          <w:b/>
          <w:color w:val="000000" w:themeColor="text1"/>
          <w:szCs w:val="26"/>
        </w:rPr>
        <w:t>In July 2020, an upper story house at 32 Burnside Road, Uphall, was destroyed by fire, resulting in one fatality.</w:t>
      </w:r>
    </w:p>
    <w:p w14:paraId="24947A70" w14:textId="149E5469" w:rsidR="00DC46B0" w:rsidRPr="00DC46B0" w:rsidRDefault="00DC46B0" w:rsidP="00DC46B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C46B0">
        <w:rPr>
          <w:rFonts w:eastAsiaTheme="majorEastAsia" w:cstheme="majorBidi"/>
          <w:b/>
          <w:color w:val="000000" w:themeColor="text1"/>
          <w:szCs w:val="26"/>
        </w:rPr>
        <w:t>Police, Fire Service and West Lothian Council were in attendance. </w:t>
      </w:r>
    </w:p>
    <w:p w14:paraId="34CDD0CA" w14:textId="1918ED7B" w:rsidR="00DC46B0" w:rsidRPr="00DC46B0" w:rsidRDefault="00DC46B0" w:rsidP="00DC46B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C46B0">
        <w:rPr>
          <w:rFonts w:eastAsiaTheme="majorEastAsia" w:cstheme="majorBidi"/>
          <w:b/>
          <w:color w:val="000000" w:themeColor="text1"/>
          <w:szCs w:val="26"/>
        </w:rPr>
        <w:t>The windows at the front were boarded up that night, but the windows at the back were not.  I do not know who took this action.  The gas supply to the flat was left active. I am trying to ascertain who was responsible.</w:t>
      </w:r>
    </w:p>
    <w:p w14:paraId="56CFA122" w14:textId="77777777" w:rsidR="00DC46B0" w:rsidRPr="00DC46B0" w:rsidRDefault="00DC46B0" w:rsidP="00DC46B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C46B0">
        <w:rPr>
          <w:rFonts w:eastAsiaTheme="majorEastAsia" w:cstheme="majorBidi"/>
          <w:b/>
          <w:color w:val="000000" w:themeColor="text1"/>
          <w:szCs w:val="26"/>
        </w:rPr>
        <w:t>Could you tell me whether the police took action that night to:</w:t>
      </w:r>
    </w:p>
    <w:p w14:paraId="766587B0" w14:textId="77777777" w:rsidR="00DC46B0" w:rsidRPr="00DC46B0" w:rsidRDefault="00DC46B0" w:rsidP="00DC46B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C46B0">
        <w:rPr>
          <w:rFonts w:eastAsiaTheme="majorEastAsia" w:cstheme="majorBidi"/>
          <w:b/>
          <w:color w:val="000000" w:themeColor="text1"/>
          <w:szCs w:val="26"/>
        </w:rPr>
        <w:t>- board up the front windows</w:t>
      </w:r>
    </w:p>
    <w:p w14:paraId="3013722F" w14:textId="77777777" w:rsidR="00DC46B0" w:rsidRPr="00DC46B0" w:rsidRDefault="00DC46B0" w:rsidP="00DC46B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DC46B0">
        <w:rPr>
          <w:rFonts w:eastAsiaTheme="majorEastAsia" w:cstheme="majorBidi"/>
          <w:b/>
          <w:color w:val="000000" w:themeColor="text1"/>
          <w:szCs w:val="26"/>
        </w:rPr>
        <w:t>- terminate gas, electric supply and water supply to the burned out flat?</w:t>
      </w:r>
    </w:p>
    <w:p w14:paraId="24B11241" w14:textId="77777777" w:rsidR="00DC46B0" w:rsidRDefault="00DC46B0" w:rsidP="00DC46B0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8" w14:textId="5FD30630" w:rsidR="00255F1E" w:rsidRPr="00B11A55" w:rsidRDefault="00DC46B0" w:rsidP="00793DD5">
      <w:pPr>
        <w:tabs>
          <w:tab w:val="left" w:pos="5400"/>
        </w:tabs>
      </w:pPr>
      <w:r>
        <w:t xml:space="preserve">By way of explanation, </w:t>
      </w:r>
      <w:r w:rsidRPr="00DC46B0">
        <w:t>Police Scotland has no incident report in relation to the fire at that location.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1042"/>
    <w:rsid w:val="00207326"/>
    <w:rsid w:val="00253DF6"/>
    <w:rsid w:val="00255F1E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3883"/>
    <w:rsid w:val="004E1605"/>
    <w:rsid w:val="004F653C"/>
    <w:rsid w:val="00540A52"/>
    <w:rsid w:val="00557306"/>
    <w:rsid w:val="00624226"/>
    <w:rsid w:val="00636B5D"/>
    <w:rsid w:val="00645CFA"/>
    <w:rsid w:val="006731EA"/>
    <w:rsid w:val="00676275"/>
    <w:rsid w:val="00685219"/>
    <w:rsid w:val="006D5799"/>
    <w:rsid w:val="00715B28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D62C0"/>
    <w:rsid w:val="008E664E"/>
    <w:rsid w:val="00915E01"/>
    <w:rsid w:val="009631A4"/>
    <w:rsid w:val="00977296"/>
    <w:rsid w:val="009B6979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C46B0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9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314</Words>
  <Characters>1793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2025-04-07T10:09:00Z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