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D3F8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7373C">
              <w:t>0333</w:t>
            </w:r>
          </w:p>
          <w:p w14:paraId="34BDABA6" w14:textId="45B1D82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373C">
              <w:t>30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7DF9DC" w14:textId="17702708" w:rsidR="00EE0887" w:rsidRDefault="00EE0887" w:rsidP="00EE0887">
      <w:pPr>
        <w:tabs>
          <w:tab w:val="left" w:pos="5400"/>
        </w:tabs>
      </w:pPr>
      <w:r w:rsidRPr="00EE0887">
        <w:rPr>
          <w:rFonts w:eastAsiaTheme="majorEastAsia" w:cstheme="majorBidi"/>
          <w:b/>
          <w:color w:val="000000" w:themeColor="text1"/>
          <w:szCs w:val="26"/>
        </w:rPr>
        <w:t>Please would you be willing to complete the attached table of outcomes with reference to the following:</w:t>
      </w:r>
      <w:r w:rsidRPr="00EE0887">
        <w:rPr>
          <w:rFonts w:eastAsiaTheme="majorEastAsia" w:cstheme="majorBidi"/>
          <w:b/>
          <w:color w:val="000000" w:themeColor="text1"/>
          <w:szCs w:val="26"/>
        </w:rPr>
        <w:br/>
        <w:t>From 1/1/23 - 31/8/24</w:t>
      </w:r>
      <w:r w:rsidRPr="00EE0887">
        <w:rPr>
          <w:rFonts w:eastAsiaTheme="majorEastAsia" w:cstheme="majorBidi"/>
          <w:b/>
          <w:color w:val="000000" w:themeColor="text1"/>
          <w:szCs w:val="26"/>
        </w:rPr>
        <w:br/>
        <w:t>Any sexual offences reported involving children under the age of 16 (including the making, distributing and viewing of online content)</w:t>
      </w:r>
      <w:r w:rsidRPr="00EE0887">
        <w:rPr>
          <w:rFonts w:eastAsiaTheme="majorEastAsia" w:cstheme="majorBidi"/>
          <w:b/>
          <w:color w:val="000000" w:themeColor="text1"/>
          <w:szCs w:val="26"/>
        </w:rPr>
        <w:br/>
        <w:t>The table requires the No of crimes per outcome and the average number of days the crime was live</w:t>
      </w:r>
      <w:r w:rsidRPr="00EE0887">
        <w:rPr>
          <w:rFonts w:eastAsiaTheme="majorEastAsia" w:cstheme="majorBidi"/>
          <w:b/>
          <w:color w:val="000000" w:themeColor="text1"/>
          <w:szCs w:val="26"/>
        </w:rPr>
        <w:br/>
      </w:r>
    </w:p>
    <w:p w14:paraId="7495E1F1" w14:textId="41689737" w:rsidR="00EE0887" w:rsidRPr="00B6549B" w:rsidRDefault="00EE0887" w:rsidP="00EE08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outcome categories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509BF7B" w14:textId="77777777" w:rsidR="00EE0887" w:rsidRDefault="00EE0887" w:rsidP="00EE0887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52039EEF" w14:textId="77777777" w:rsidR="00EE0887" w:rsidRDefault="00EE0887" w:rsidP="00EE0887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6FF51B13" w14:textId="77777777" w:rsidR="00EE0887" w:rsidRDefault="00EE0887" w:rsidP="00EE0887">
      <w:r>
        <w:t xml:space="preserve">Corresponding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291CA975" w:rsidR="00BF6B81" w:rsidRPr="00B11A55" w:rsidRDefault="00BF6B81" w:rsidP="00EE088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38A89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0FD8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4A141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18818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0F34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AC63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37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373C"/>
    <w:rsid w:val="00195CC4"/>
    <w:rsid w:val="00201727"/>
    <w:rsid w:val="00207326"/>
    <w:rsid w:val="00253DF6"/>
    <w:rsid w:val="00255F1E"/>
    <w:rsid w:val="002B7114"/>
    <w:rsid w:val="00332319"/>
    <w:rsid w:val="0036503B"/>
    <w:rsid w:val="003909D1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3C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0887"/>
    <w:rsid w:val="00EE2373"/>
    <w:rsid w:val="00EF4761"/>
    <w:rsid w:val="00EF6523"/>
    <w:rsid w:val="00F20BAD"/>
    <w:rsid w:val="00F21D44"/>
    <w:rsid w:val="00F56E40"/>
    <w:rsid w:val="00FC2DA7"/>
    <w:rsid w:val="00FE44E2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