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D8DC5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E4E0A">
              <w:t>16</w:t>
            </w:r>
            <w:r w:rsidR="001013AE">
              <w:t>48</w:t>
            </w:r>
          </w:p>
          <w:p w14:paraId="34BDABA6" w14:textId="75E4CF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17A6">
              <w:t>24</w:t>
            </w:r>
            <w:r w:rsidR="00BE4E0A">
              <w:t xml:space="preserve">July </w:t>
            </w:r>
            <w:r>
              <w:t>202</w:t>
            </w:r>
            <w:r w:rsidR="00B654B6">
              <w:t>4</w:t>
            </w:r>
          </w:p>
        </w:tc>
      </w:tr>
    </w:tbl>
    <w:p w14:paraId="69327D94" w14:textId="77777777" w:rsidR="000D4DCD" w:rsidRDefault="000D4DCD" w:rsidP="000D4DCD">
      <w:pPr>
        <w:rPr>
          <w:b/>
        </w:rPr>
      </w:pPr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0F587F4C" w14:textId="77777777" w:rsidR="001013AE" w:rsidRDefault="001013AE" w:rsidP="001013AE">
      <w:r>
        <w:t xml:space="preserve">For ease of reference all requests have been individually considered in terms of the Act </w:t>
      </w:r>
    </w:p>
    <w:p w14:paraId="51184D44" w14:textId="77777777" w:rsidR="001013AE" w:rsidRDefault="001013AE" w:rsidP="001013AE"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390067C5" w14:textId="77777777" w:rsidR="001013AE" w:rsidRDefault="001013AE" w:rsidP="001137C8">
      <w:pPr>
        <w:pStyle w:val="Heading2"/>
      </w:pPr>
      <w:r w:rsidRPr="001013AE">
        <w:t>The number of historical sexual offences reported to police in Shetland over the last five years. (Meaning offences committed months/years ago but are only being reported later.) Please break this down by year.</w:t>
      </w:r>
    </w:p>
    <w:p w14:paraId="66822D17" w14:textId="6BE8405C" w:rsidR="00C43B4D" w:rsidRDefault="00C43B4D" w:rsidP="00C43B4D">
      <w:r>
        <w:t>In response to your request I would advise that we don’t record ‘historic sexual offences’, there is no category or specific crime classification which would relate to this.</w:t>
      </w:r>
    </w:p>
    <w:p w14:paraId="65502C93" w14:textId="5A6BC82B" w:rsidR="00BE4E0A" w:rsidRDefault="00C43B4D" w:rsidP="00BE4E0A">
      <w:r>
        <w:t>As such, s</w:t>
      </w:r>
      <w:r w:rsidR="00BE4E0A">
        <w:t>ection 17 of the Act therefore applies as the information sought is not held by Police Scotland.</w:t>
      </w:r>
    </w:p>
    <w:p w14:paraId="35B87DC1" w14:textId="01BD25BE" w:rsidR="00C43B4D" w:rsidRDefault="00C43B4D" w:rsidP="001013AE">
      <w:r>
        <w:t>To be of assistance, if you can define what you mean by ‘historic’ ie how long ago the offence happened, we can reconsider your request.</w:t>
      </w:r>
    </w:p>
    <w:p w14:paraId="5C24A030" w14:textId="3523B3E1" w:rsidR="00BE4E0A" w:rsidRDefault="00C43B4D" w:rsidP="001013AE">
      <w:r>
        <w:t xml:space="preserve"> </w:t>
      </w:r>
    </w:p>
    <w:p w14:paraId="34BDABBE" w14:textId="228AA4D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0F670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A16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800A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61452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1D656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4CFCC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BA4"/>
    <w:multiLevelType w:val="multilevel"/>
    <w:tmpl w:val="720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4688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D4DCD"/>
    <w:rsid w:val="000E2F19"/>
    <w:rsid w:val="000E6526"/>
    <w:rsid w:val="001013AE"/>
    <w:rsid w:val="001137C8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38CA"/>
    <w:rsid w:val="00645CFA"/>
    <w:rsid w:val="006D5799"/>
    <w:rsid w:val="00750D83"/>
    <w:rsid w:val="00785DBC"/>
    <w:rsid w:val="00793DD5"/>
    <w:rsid w:val="007D55F6"/>
    <w:rsid w:val="007F490F"/>
    <w:rsid w:val="007F582F"/>
    <w:rsid w:val="0086779C"/>
    <w:rsid w:val="00874BFD"/>
    <w:rsid w:val="008917A6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4E0A"/>
    <w:rsid w:val="00BF6B81"/>
    <w:rsid w:val="00C077A8"/>
    <w:rsid w:val="00C14FF4"/>
    <w:rsid w:val="00C43B4D"/>
    <w:rsid w:val="00C606A2"/>
    <w:rsid w:val="00C63872"/>
    <w:rsid w:val="00C84948"/>
    <w:rsid w:val="00CC3C9D"/>
    <w:rsid w:val="00CE458A"/>
    <w:rsid w:val="00CF106A"/>
    <w:rsid w:val="00CF1111"/>
    <w:rsid w:val="00D05706"/>
    <w:rsid w:val="00D27DC5"/>
    <w:rsid w:val="00D340B6"/>
    <w:rsid w:val="00D47E36"/>
    <w:rsid w:val="00E2324F"/>
    <w:rsid w:val="00E55D79"/>
    <w:rsid w:val="00E90585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323</Words>
  <Characters>1846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2024-07-09T10:47:00Z</dcterms:created>
  <dcterms:modified xsi:type="dcterms:W3CDTF">2024-07-24T08:41:00Z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