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B2BD48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376E79">
              <w:t>2109</w:t>
            </w:r>
          </w:p>
          <w:p w14:paraId="34BDABA6" w14:textId="2E9C4EC8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214CF">
              <w:t>20</w:t>
            </w:r>
            <w:r w:rsidR="00376E79">
              <w:t xml:space="preserve"> September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EA7735C" w14:textId="77777777" w:rsidR="009A5FFE" w:rsidRDefault="00376E79" w:rsidP="009A5FFE">
      <w:pPr>
        <w:pStyle w:val="Heading2"/>
        <w:numPr>
          <w:ilvl w:val="0"/>
          <w:numId w:val="4"/>
        </w:numPr>
        <w:ind w:left="360"/>
      </w:pPr>
      <w:r>
        <w:t>I wish to establish how many average speed cameras there are on the A75 between Gretna and Stranraer?</w:t>
      </w:r>
    </w:p>
    <w:p w14:paraId="112890AB" w14:textId="5BAE7825" w:rsidR="009A5FFE" w:rsidRDefault="009A5FFE" w:rsidP="009A5FFE">
      <w:pPr>
        <w:ind w:firstLine="360"/>
      </w:pPr>
      <w:r w:rsidRPr="009A5FFE">
        <w:t>There are no average speed camera</w:t>
      </w:r>
      <w:r>
        <w:t>s</w:t>
      </w:r>
      <w:r w:rsidRPr="009A5FFE">
        <w:t xml:space="preserve"> on the A75 between Gretna and Stranraer.</w:t>
      </w:r>
    </w:p>
    <w:p w14:paraId="028014FB" w14:textId="77777777" w:rsidR="009A5FFE" w:rsidRPr="009A5FFE" w:rsidRDefault="009A5FFE" w:rsidP="009A5FFE">
      <w:pPr>
        <w:ind w:firstLine="360"/>
      </w:pPr>
    </w:p>
    <w:p w14:paraId="06B70AC0" w14:textId="06B19DF4" w:rsidR="009A5FFE" w:rsidRDefault="00376E79" w:rsidP="009A5FFE">
      <w:pPr>
        <w:pStyle w:val="Heading2"/>
        <w:numPr>
          <w:ilvl w:val="0"/>
          <w:numId w:val="4"/>
        </w:numPr>
        <w:ind w:left="360"/>
      </w:pPr>
      <w:r>
        <w:t>On how many days was at least one Safety Camera Unit operating on the A75 between Gretna and Stranraer, between January 1st 2021 and July 1st 2024, broken down by ye</w:t>
      </w:r>
      <w:r w:rsidR="009A5FFE">
        <w:t>a</w:t>
      </w:r>
      <w:r>
        <w:t>r. </w:t>
      </w:r>
    </w:p>
    <w:p w14:paraId="7E374F3B" w14:textId="77777777" w:rsidR="009A5FFE" w:rsidRDefault="00376E79" w:rsidP="009A5FFE">
      <w:pPr>
        <w:pStyle w:val="Heading2"/>
        <w:numPr>
          <w:ilvl w:val="0"/>
          <w:numId w:val="4"/>
        </w:numPr>
        <w:ind w:left="360"/>
      </w:pPr>
      <w:r>
        <w:t>Please could you tell me: the number of drivers caught speeding by Safety Camera Units on the A75 between Gretna and Stranraer between January 1st 2021 and July 1st 2024, broken down by year.</w:t>
      </w:r>
    </w:p>
    <w:p w14:paraId="0C1E7F0E" w14:textId="433FB609" w:rsidR="00376E79" w:rsidRDefault="00376E79" w:rsidP="009A5FFE">
      <w:pPr>
        <w:pStyle w:val="Heading2"/>
        <w:numPr>
          <w:ilvl w:val="0"/>
          <w:numId w:val="4"/>
        </w:numPr>
        <w:ind w:left="360"/>
      </w:pPr>
      <w:r>
        <w:t>I would like to know the highest speed recorded on the A75 by Safety Camera Units in each of the following years: 2021, 2022, 2023 and 2024, broken down by year.</w:t>
      </w:r>
    </w:p>
    <w:p w14:paraId="08FCE60D" w14:textId="77777777" w:rsidR="00376E79" w:rsidRDefault="00376E79" w:rsidP="009A5FFE">
      <w:pPr>
        <w:pStyle w:val="Heading2"/>
        <w:ind w:left="360"/>
      </w:pPr>
      <w:r>
        <w:t>I request that these figures are broken down by year, and presented in the form of a table on a word OR PDF document.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8"/>
        <w:gridCol w:w="884"/>
        <w:gridCol w:w="884"/>
        <w:gridCol w:w="884"/>
        <w:gridCol w:w="884"/>
      </w:tblGrid>
      <w:tr w:rsidR="00376E79" w:rsidRPr="00E90585" w14:paraId="52E866AC" w14:textId="7DFE87C7" w:rsidTr="009A5FFE">
        <w:tc>
          <w:tcPr>
            <w:tcW w:w="3938" w:type="dxa"/>
            <w:shd w:val="clear" w:color="auto" w:fill="D9D9D9" w:themeFill="background1" w:themeFillShade="D9"/>
          </w:tcPr>
          <w:p w14:paraId="0FC053F9" w14:textId="77181F7D" w:rsidR="00376E79" w:rsidRPr="00E90585" w:rsidRDefault="00376E79" w:rsidP="009A5FFE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884" w:type="dxa"/>
            <w:shd w:val="clear" w:color="auto" w:fill="D9D9D9" w:themeFill="background1" w:themeFillShade="D9"/>
          </w:tcPr>
          <w:p w14:paraId="60623B57" w14:textId="7E9BA80C" w:rsidR="00376E79" w:rsidRPr="00E90585" w:rsidRDefault="00376E79" w:rsidP="009A5FFE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14:paraId="338B682D" w14:textId="6382579F" w:rsidR="00376E79" w:rsidRPr="00E90585" w:rsidRDefault="00376E79" w:rsidP="009A5FFE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14:paraId="06284B96" w14:textId="6BC1E737" w:rsidR="00376E79" w:rsidRPr="00E90585" w:rsidRDefault="00376E79" w:rsidP="009A5FFE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14:paraId="28ABDBC6" w14:textId="5F2F072A" w:rsidR="00376E79" w:rsidRDefault="00376E79" w:rsidP="009A5FFE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  <w:r w:rsidR="009A5FFE">
              <w:rPr>
                <w:b/>
                <w:bCs/>
              </w:rPr>
              <w:t>*</w:t>
            </w:r>
          </w:p>
        </w:tc>
      </w:tr>
      <w:tr w:rsidR="00376E79" w14:paraId="15910276" w14:textId="641B05C8" w:rsidTr="009A5FFE">
        <w:tc>
          <w:tcPr>
            <w:tcW w:w="3938" w:type="dxa"/>
          </w:tcPr>
          <w:p w14:paraId="38B7C2A1" w14:textId="6574B318" w:rsidR="00376E79" w:rsidRDefault="00376E79" w:rsidP="009A5FFE">
            <w:pPr>
              <w:spacing w:line="240" w:lineRule="auto"/>
            </w:pPr>
            <w:r>
              <w:t>Number of days with enforcement</w:t>
            </w:r>
          </w:p>
        </w:tc>
        <w:tc>
          <w:tcPr>
            <w:tcW w:w="884" w:type="dxa"/>
          </w:tcPr>
          <w:p w14:paraId="7CB274C6" w14:textId="02976041" w:rsidR="00376E79" w:rsidRDefault="00376E79" w:rsidP="009A5FFE">
            <w:pPr>
              <w:spacing w:line="240" w:lineRule="auto"/>
            </w:pPr>
            <w:r>
              <w:t>224</w:t>
            </w:r>
          </w:p>
        </w:tc>
        <w:tc>
          <w:tcPr>
            <w:tcW w:w="884" w:type="dxa"/>
          </w:tcPr>
          <w:p w14:paraId="6536CB69" w14:textId="43E17058" w:rsidR="00376E79" w:rsidRDefault="00376E79" w:rsidP="009A5FFE">
            <w:pPr>
              <w:spacing w:line="240" w:lineRule="auto"/>
            </w:pPr>
            <w:r>
              <w:t>199</w:t>
            </w:r>
          </w:p>
        </w:tc>
        <w:tc>
          <w:tcPr>
            <w:tcW w:w="884" w:type="dxa"/>
          </w:tcPr>
          <w:p w14:paraId="0226622D" w14:textId="2ABCACE6" w:rsidR="00376E79" w:rsidRDefault="00376E79" w:rsidP="009A5FFE">
            <w:pPr>
              <w:spacing w:line="240" w:lineRule="auto"/>
            </w:pPr>
            <w:r>
              <w:t>269</w:t>
            </w:r>
          </w:p>
        </w:tc>
        <w:tc>
          <w:tcPr>
            <w:tcW w:w="884" w:type="dxa"/>
          </w:tcPr>
          <w:p w14:paraId="7BB9B51A" w14:textId="686818E7" w:rsidR="00376E79" w:rsidRDefault="00376E79" w:rsidP="009A5FFE">
            <w:pPr>
              <w:spacing w:line="240" w:lineRule="auto"/>
            </w:pPr>
            <w:r>
              <w:t>133</w:t>
            </w:r>
          </w:p>
        </w:tc>
      </w:tr>
      <w:tr w:rsidR="00376E79" w14:paraId="546ECF6C" w14:textId="77777777" w:rsidTr="009A5FFE">
        <w:tc>
          <w:tcPr>
            <w:tcW w:w="3938" w:type="dxa"/>
          </w:tcPr>
          <w:p w14:paraId="39EA7248" w14:textId="7D0523C4" w:rsidR="00376E79" w:rsidRDefault="00376E79" w:rsidP="009A5FFE">
            <w:pPr>
              <w:spacing w:line="240" w:lineRule="auto"/>
            </w:pPr>
            <w:r>
              <w:t>Number of offences</w:t>
            </w:r>
          </w:p>
        </w:tc>
        <w:tc>
          <w:tcPr>
            <w:tcW w:w="884" w:type="dxa"/>
          </w:tcPr>
          <w:p w14:paraId="722F10FD" w14:textId="04BCF4BB" w:rsidR="00376E79" w:rsidRDefault="00376E79" w:rsidP="009A5FFE">
            <w:pPr>
              <w:spacing w:line="240" w:lineRule="auto"/>
            </w:pPr>
            <w:r>
              <w:t>668</w:t>
            </w:r>
          </w:p>
        </w:tc>
        <w:tc>
          <w:tcPr>
            <w:tcW w:w="884" w:type="dxa"/>
          </w:tcPr>
          <w:p w14:paraId="12ABBC23" w14:textId="6E5B45DA" w:rsidR="00376E79" w:rsidRDefault="003B1CEA" w:rsidP="009A5FFE">
            <w:pPr>
              <w:spacing w:line="240" w:lineRule="auto"/>
            </w:pPr>
            <w:r>
              <w:t>702</w:t>
            </w:r>
          </w:p>
        </w:tc>
        <w:tc>
          <w:tcPr>
            <w:tcW w:w="884" w:type="dxa"/>
          </w:tcPr>
          <w:p w14:paraId="615D58DD" w14:textId="5F0FFC3E" w:rsidR="00376E79" w:rsidRDefault="003B1CEA" w:rsidP="009A5FFE">
            <w:pPr>
              <w:spacing w:line="240" w:lineRule="auto"/>
            </w:pPr>
            <w:r>
              <w:t>924</w:t>
            </w:r>
          </w:p>
        </w:tc>
        <w:tc>
          <w:tcPr>
            <w:tcW w:w="884" w:type="dxa"/>
          </w:tcPr>
          <w:p w14:paraId="5527016F" w14:textId="4781EDA1" w:rsidR="00376E79" w:rsidRDefault="003B1CEA" w:rsidP="009A5FFE">
            <w:pPr>
              <w:spacing w:line="240" w:lineRule="auto"/>
            </w:pPr>
            <w:r>
              <w:t>329</w:t>
            </w:r>
          </w:p>
        </w:tc>
      </w:tr>
      <w:tr w:rsidR="003B1CEA" w14:paraId="3D77D9AF" w14:textId="77777777" w:rsidTr="009A5FFE">
        <w:tc>
          <w:tcPr>
            <w:tcW w:w="3938" w:type="dxa"/>
          </w:tcPr>
          <w:p w14:paraId="0247037F" w14:textId="106A2028" w:rsidR="003B1CEA" w:rsidRDefault="003B1CEA" w:rsidP="009A5FFE">
            <w:pPr>
              <w:spacing w:line="240" w:lineRule="auto"/>
            </w:pPr>
            <w:r>
              <w:t>Highest speed (mph)</w:t>
            </w:r>
          </w:p>
        </w:tc>
        <w:tc>
          <w:tcPr>
            <w:tcW w:w="884" w:type="dxa"/>
          </w:tcPr>
          <w:p w14:paraId="795DC652" w14:textId="525C9DBD" w:rsidR="003B1CEA" w:rsidRDefault="003B1CEA" w:rsidP="009A5FFE">
            <w:pPr>
              <w:spacing w:line="240" w:lineRule="auto"/>
            </w:pPr>
            <w:r>
              <w:t>96</w:t>
            </w:r>
          </w:p>
        </w:tc>
        <w:tc>
          <w:tcPr>
            <w:tcW w:w="884" w:type="dxa"/>
          </w:tcPr>
          <w:p w14:paraId="1D8E37EC" w14:textId="4D8B4072" w:rsidR="003B1CEA" w:rsidRDefault="003B1CEA" w:rsidP="009A5FFE">
            <w:pPr>
              <w:spacing w:line="240" w:lineRule="auto"/>
            </w:pPr>
            <w:r>
              <w:t>106</w:t>
            </w:r>
          </w:p>
        </w:tc>
        <w:tc>
          <w:tcPr>
            <w:tcW w:w="884" w:type="dxa"/>
          </w:tcPr>
          <w:p w14:paraId="74041426" w14:textId="470B1142" w:rsidR="003B1CEA" w:rsidRDefault="003B1CEA" w:rsidP="009A5FFE">
            <w:pPr>
              <w:spacing w:line="240" w:lineRule="auto"/>
            </w:pPr>
            <w:r>
              <w:t>111</w:t>
            </w:r>
          </w:p>
        </w:tc>
        <w:tc>
          <w:tcPr>
            <w:tcW w:w="884" w:type="dxa"/>
          </w:tcPr>
          <w:p w14:paraId="5B85F794" w14:textId="74C2C535" w:rsidR="003B1CEA" w:rsidRDefault="003B1CEA" w:rsidP="009A5FFE">
            <w:pPr>
              <w:spacing w:line="240" w:lineRule="auto"/>
            </w:pPr>
            <w:r>
              <w:t>90</w:t>
            </w:r>
          </w:p>
        </w:tc>
      </w:tr>
    </w:tbl>
    <w:p w14:paraId="61912830" w14:textId="25904E99" w:rsidR="00E90585" w:rsidRPr="009A5FFE" w:rsidRDefault="009A5FFE" w:rsidP="009A5FFE">
      <w:r>
        <w:t>* 2024 data is up to 30 June</w:t>
      </w:r>
      <w:r>
        <w:br/>
      </w:r>
      <w:r w:rsidR="00376E79" w:rsidRPr="009A5FFE">
        <w:rPr>
          <w:rFonts w:eastAsia="Times New Roman"/>
        </w:rPr>
        <w:t>Data taken from a live system which is subject to change and correct as of 03/09/2024.</w:t>
      </w:r>
    </w:p>
    <w:p w14:paraId="0FDB9DFB" w14:textId="77777777" w:rsidR="003B1CEA" w:rsidRPr="003B1CEA" w:rsidRDefault="003B1CEA" w:rsidP="003B1CEA">
      <w:pPr>
        <w:pStyle w:val="ListParagraph"/>
        <w:spacing w:before="0" w:after="0" w:line="240" w:lineRule="auto"/>
        <w:contextualSpacing w:val="0"/>
        <w:rPr>
          <w:rFonts w:eastAsia="Times New Roman"/>
        </w:rPr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1B5DC83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214C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BFB4F8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214C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24ABE57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214C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04BC26B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214C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78CD565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214C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142A504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214C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1060F"/>
    <w:multiLevelType w:val="hybridMultilevel"/>
    <w:tmpl w:val="1FFC8B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3457D"/>
    <w:multiLevelType w:val="hybridMultilevel"/>
    <w:tmpl w:val="DA3CAF88"/>
    <w:lvl w:ilvl="0" w:tplc="385A1CE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03EE6"/>
    <w:multiLevelType w:val="hybridMultilevel"/>
    <w:tmpl w:val="4DDEC6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3"/>
  </w:num>
  <w:num w:numId="2" w16cid:durableId="716930261">
    <w:abstractNumId w:val="1"/>
  </w:num>
  <w:num w:numId="3" w16cid:durableId="889342047">
    <w:abstractNumId w:val="0"/>
  </w:num>
  <w:num w:numId="4" w16cid:durableId="3432154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774D"/>
    <w:rsid w:val="000E2F19"/>
    <w:rsid w:val="000E6526"/>
    <w:rsid w:val="00141533"/>
    <w:rsid w:val="00167528"/>
    <w:rsid w:val="00195CC4"/>
    <w:rsid w:val="001B65AC"/>
    <w:rsid w:val="00207326"/>
    <w:rsid w:val="00253DF6"/>
    <w:rsid w:val="00255F1E"/>
    <w:rsid w:val="003214CF"/>
    <w:rsid w:val="0036503B"/>
    <w:rsid w:val="00376E79"/>
    <w:rsid w:val="00383046"/>
    <w:rsid w:val="003B1CEA"/>
    <w:rsid w:val="003D6D03"/>
    <w:rsid w:val="003E12CA"/>
    <w:rsid w:val="004010DC"/>
    <w:rsid w:val="00401522"/>
    <w:rsid w:val="004341F0"/>
    <w:rsid w:val="00436C3A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C13BD"/>
    <w:rsid w:val="00602590"/>
    <w:rsid w:val="00613283"/>
    <w:rsid w:val="0063467C"/>
    <w:rsid w:val="00645CFA"/>
    <w:rsid w:val="006D5799"/>
    <w:rsid w:val="00721DA6"/>
    <w:rsid w:val="00750D83"/>
    <w:rsid w:val="00774BBE"/>
    <w:rsid w:val="00785DBC"/>
    <w:rsid w:val="00793DD5"/>
    <w:rsid w:val="007A14C2"/>
    <w:rsid w:val="007D55F6"/>
    <w:rsid w:val="007D5C73"/>
    <w:rsid w:val="007F490F"/>
    <w:rsid w:val="0086779C"/>
    <w:rsid w:val="00874BFD"/>
    <w:rsid w:val="008964EF"/>
    <w:rsid w:val="00915E01"/>
    <w:rsid w:val="009631A4"/>
    <w:rsid w:val="00977296"/>
    <w:rsid w:val="009949F7"/>
    <w:rsid w:val="009A5FFE"/>
    <w:rsid w:val="00A1065D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E270B"/>
    <w:rsid w:val="00BF6B81"/>
    <w:rsid w:val="00C077A8"/>
    <w:rsid w:val="00C14FF4"/>
    <w:rsid w:val="00C606A2"/>
    <w:rsid w:val="00C63872"/>
    <w:rsid w:val="00C8215D"/>
    <w:rsid w:val="00C84948"/>
    <w:rsid w:val="00CC3C9D"/>
    <w:rsid w:val="00CF1111"/>
    <w:rsid w:val="00D05706"/>
    <w:rsid w:val="00D22F94"/>
    <w:rsid w:val="00D27DC5"/>
    <w:rsid w:val="00D340B6"/>
    <w:rsid w:val="00D47E36"/>
    <w:rsid w:val="00E004C1"/>
    <w:rsid w:val="00E55D79"/>
    <w:rsid w:val="00E90585"/>
    <w:rsid w:val="00EE2373"/>
    <w:rsid w:val="00EF37F8"/>
    <w:rsid w:val="00EF4761"/>
    <w:rsid w:val="00F140D0"/>
    <w:rsid w:val="00F21D44"/>
    <w:rsid w:val="00FA150B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NormalWeb">
    <w:name w:val="Normal (Web)"/>
    <w:basedOn w:val="Normal"/>
    <w:uiPriority w:val="99"/>
    <w:semiHidden/>
    <w:unhideWhenUsed/>
    <w:rsid w:val="00376E79"/>
    <w:pPr>
      <w:spacing w:before="100" w:beforeAutospacing="1" w:after="100" w:afterAutospacing="1" w:line="240" w:lineRule="auto"/>
    </w:pPr>
    <w:rPr>
      <w:rFonts w:ascii="Aptos" w:hAnsi="Aptos" w:cs="Aptos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purl.org/dc/terms/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0e32d40b-a8f5-4c24-a46b-b72b5f0b9b52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MacLeod, Lynn</cp:lastModifiedBy>
  <cp:revision>5</cp:revision>
  <cp:lastPrinted>2024-09-20T10:04:00Z</cp:lastPrinted>
  <dcterms:created xsi:type="dcterms:W3CDTF">2024-09-10T09:52:00Z</dcterms:created>
  <dcterms:modified xsi:type="dcterms:W3CDTF">2024-09-20T10:04:00Z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