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74C951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C1E9F">
              <w:t>2743</w:t>
            </w:r>
          </w:p>
          <w:p w14:paraId="34BDABA6" w14:textId="594CC5C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5D51">
              <w:t>20</w:t>
            </w:r>
            <w:r w:rsidR="006D5799">
              <w:t xml:space="preserve"> </w:t>
            </w:r>
            <w:r w:rsidR="005C1E9F">
              <w:t>Nov</w:t>
            </w:r>
            <w:r w:rsidR="00464084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13DEA0" w14:textId="0ECD8199" w:rsidR="005C1E9F" w:rsidRPr="00846ACD" w:rsidRDefault="005C1E9F" w:rsidP="00846ACD">
      <w:pPr>
        <w:pStyle w:val="Heading2"/>
      </w:pPr>
      <w:r w:rsidRPr="00846ACD">
        <w:t>(1)</w:t>
      </w:r>
      <w:r w:rsidR="00846ACD" w:rsidRPr="00846ACD">
        <w:t xml:space="preserve"> </w:t>
      </w:r>
      <w:r w:rsidRPr="00846ACD">
        <w:t xml:space="preserve">Since 2022 how many wildlife crimes have been recorded by Police Scotland? (if possible, can you break this data down by year 2022-23, 2023-24 and any for 2024-25).  </w:t>
      </w:r>
    </w:p>
    <w:p w14:paraId="4EF67BAA" w14:textId="7CF19582" w:rsidR="005C1E9F" w:rsidRPr="00846ACD" w:rsidRDefault="005C1E9F" w:rsidP="00846ACD">
      <w:pPr>
        <w:pStyle w:val="Heading2"/>
      </w:pPr>
      <w:r w:rsidRPr="00846ACD">
        <w:t>(2)</w:t>
      </w:r>
      <w:r w:rsidR="00846ACD" w:rsidRPr="00846ACD">
        <w:t xml:space="preserve"> </w:t>
      </w:r>
      <w:r w:rsidRPr="00846ACD">
        <w:t xml:space="preserve">In response to (1) can you provide a breakdown of recorded wildlife crimes by Police division? (please also can you break this down by year). </w:t>
      </w:r>
    </w:p>
    <w:p w14:paraId="34BDABAB" w14:textId="5B348C21" w:rsidR="00255F1E" w:rsidRDefault="00980184" w:rsidP="00793DD5">
      <w:pPr>
        <w:tabs>
          <w:tab w:val="left" w:pos="5400"/>
        </w:tabs>
      </w:pPr>
      <w:r>
        <w:t>In response to your request, the table below gives figures for wildlife crimes for the period April 2022 to October 2024, broken down by Division.</w:t>
      </w:r>
    </w:p>
    <w:tbl>
      <w:tblPr>
        <w:tblStyle w:val="TableGrid"/>
        <w:tblW w:w="8159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056"/>
        <w:gridCol w:w="1701"/>
        <w:gridCol w:w="1701"/>
        <w:gridCol w:w="1701"/>
      </w:tblGrid>
      <w:tr w:rsidR="006A7190" w:rsidRPr="00557306" w14:paraId="34BDABB1" w14:textId="77777777" w:rsidTr="006A7190">
        <w:trPr>
          <w:tblHeader/>
        </w:trPr>
        <w:tc>
          <w:tcPr>
            <w:tcW w:w="3056" w:type="dxa"/>
            <w:shd w:val="clear" w:color="auto" w:fill="D9D9D9" w:themeFill="background1" w:themeFillShade="D9"/>
          </w:tcPr>
          <w:p w14:paraId="34BDABAC" w14:textId="4F7C73F5" w:rsidR="00A07D03" w:rsidRPr="00980184" w:rsidRDefault="00A07D03" w:rsidP="006A7190">
            <w:pPr>
              <w:pStyle w:val="Heading2"/>
              <w:jc w:val="center"/>
            </w:pPr>
            <w:bookmarkStart w:id="0" w:name="_Hlk183006087"/>
            <w:r w:rsidRPr="00980184">
              <w:t>Division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4BDABAD" w14:textId="6D136DE7" w:rsidR="00A07D03" w:rsidRPr="00980184" w:rsidRDefault="006A7190" w:rsidP="006A7190">
            <w:pPr>
              <w:pStyle w:val="Heading2"/>
              <w:jc w:val="center"/>
            </w:pPr>
            <w:r>
              <w:t>01/04/</w:t>
            </w:r>
            <w:r w:rsidR="00D67CCB" w:rsidRPr="00980184">
              <w:t xml:space="preserve">2022 </w:t>
            </w:r>
            <w:r>
              <w:t>– 31/03/</w:t>
            </w:r>
            <w:r w:rsidR="00D67CCB" w:rsidRPr="00980184">
              <w:t>2023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4BDABAE" w14:textId="1370A1CE" w:rsidR="00A07D03" w:rsidRPr="00980184" w:rsidRDefault="006A7190" w:rsidP="006A7190">
            <w:pPr>
              <w:pStyle w:val="Heading2"/>
              <w:jc w:val="center"/>
            </w:pPr>
            <w:r>
              <w:t>01/04/</w:t>
            </w:r>
            <w:r w:rsidR="00D67CCB" w:rsidRPr="00980184">
              <w:t xml:space="preserve">2023 </w:t>
            </w:r>
            <w:r>
              <w:t>–</w:t>
            </w:r>
            <w:r w:rsidR="00D67CCB" w:rsidRPr="00980184">
              <w:t xml:space="preserve"> </w:t>
            </w:r>
            <w:r>
              <w:t>31/03/</w:t>
            </w:r>
            <w:r w:rsidR="00D67CCB" w:rsidRPr="00980184">
              <w:t>2024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4BDABAF" w14:textId="79ABA2C4" w:rsidR="00A07D03" w:rsidRPr="00980184" w:rsidRDefault="006A7190" w:rsidP="006A7190">
            <w:pPr>
              <w:pStyle w:val="Heading2"/>
              <w:jc w:val="center"/>
            </w:pPr>
            <w:r>
              <w:t>01/04/</w:t>
            </w:r>
            <w:r w:rsidR="00D67CCB" w:rsidRPr="00980184">
              <w:t xml:space="preserve">2024 </w:t>
            </w:r>
            <w:r>
              <w:t>- 31/10/2024</w:t>
            </w:r>
          </w:p>
        </w:tc>
      </w:tr>
      <w:tr w:rsidR="006A7190" w14:paraId="5C6BD3E5" w14:textId="77777777" w:rsidTr="006A7190">
        <w:tc>
          <w:tcPr>
            <w:tcW w:w="3056" w:type="dxa"/>
            <w:vAlign w:val="bottom"/>
          </w:tcPr>
          <w:p w14:paraId="2BFAB6F5" w14:textId="20813094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Aberdeen, Aberdeenshire &amp; Moray</w:t>
            </w:r>
          </w:p>
        </w:tc>
        <w:tc>
          <w:tcPr>
            <w:tcW w:w="1701" w:type="dxa"/>
            <w:vAlign w:val="bottom"/>
          </w:tcPr>
          <w:p w14:paraId="4C49A2A1" w14:textId="7831CDE2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701" w:type="dxa"/>
            <w:vAlign w:val="bottom"/>
          </w:tcPr>
          <w:p w14:paraId="3FF0DB39" w14:textId="29B43C7B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701" w:type="dxa"/>
            <w:vAlign w:val="bottom"/>
          </w:tcPr>
          <w:p w14:paraId="1616E04B" w14:textId="02810B63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18</w:t>
            </w:r>
          </w:p>
        </w:tc>
      </w:tr>
      <w:tr w:rsidR="006A7190" w14:paraId="2EA71362" w14:textId="77777777" w:rsidTr="006A7190">
        <w:tc>
          <w:tcPr>
            <w:tcW w:w="3056" w:type="dxa"/>
            <w:vAlign w:val="bottom"/>
          </w:tcPr>
          <w:p w14:paraId="7155D94B" w14:textId="3644AE9E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proofErr w:type="spellStart"/>
            <w:r>
              <w:t>Forth</w:t>
            </w:r>
            <w:proofErr w:type="spellEnd"/>
            <w:r>
              <w:t xml:space="preserve"> Valley</w:t>
            </w:r>
          </w:p>
        </w:tc>
        <w:tc>
          <w:tcPr>
            <w:tcW w:w="1701" w:type="dxa"/>
            <w:vAlign w:val="bottom"/>
          </w:tcPr>
          <w:p w14:paraId="057E1560" w14:textId="2B9E7A21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01" w:type="dxa"/>
            <w:vAlign w:val="bottom"/>
          </w:tcPr>
          <w:p w14:paraId="5106B28E" w14:textId="79C0216C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vAlign w:val="bottom"/>
          </w:tcPr>
          <w:p w14:paraId="08FCD1A6" w14:textId="5ACF307B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6A7190" w14:paraId="32AE2D32" w14:textId="77777777" w:rsidTr="006A7190">
        <w:tc>
          <w:tcPr>
            <w:tcW w:w="3056" w:type="dxa"/>
            <w:vAlign w:val="bottom"/>
          </w:tcPr>
          <w:p w14:paraId="5A9F5D8F" w14:textId="5F7BE544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t>Tayside</w:t>
            </w:r>
          </w:p>
        </w:tc>
        <w:tc>
          <w:tcPr>
            <w:tcW w:w="1701" w:type="dxa"/>
            <w:vAlign w:val="bottom"/>
          </w:tcPr>
          <w:p w14:paraId="2ED51150" w14:textId="5983CF73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vAlign w:val="bottom"/>
          </w:tcPr>
          <w:p w14:paraId="3F060626" w14:textId="30BA56C7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vAlign w:val="bottom"/>
          </w:tcPr>
          <w:p w14:paraId="6526C2B5" w14:textId="779FEEA0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16</w:t>
            </w:r>
          </w:p>
        </w:tc>
      </w:tr>
      <w:tr w:rsidR="006A7190" w14:paraId="21B65FAF" w14:textId="77777777" w:rsidTr="006A7190">
        <w:tc>
          <w:tcPr>
            <w:tcW w:w="3056" w:type="dxa"/>
            <w:vAlign w:val="bottom"/>
          </w:tcPr>
          <w:p w14:paraId="2F94C4A0" w14:textId="1B9E3120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Edinburgh</w:t>
            </w:r>
          </w:p>
        </w:tc>
        <w:tc>
          <w:tcPr>
            <w:tcW w:w="1701" w:type="dxa"/>
            <w:vAlign w:val="bottom"/>
          </w:tcPr>
          <w:p w14:paraId="7947E7F7" w14:textId="4D926443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vAlign w:val="bottom"/>
          </w:tcPr>
          <w:p w14:paraId="569AF7A0" w14:textId="041D4D2A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14:paraId="121A8993" w14:textId="7325EA2B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6A7190" w14:paraId="7F69C485" w14:textId="77777777" w:rsidTr="006A7190">
        <w:tc>
          <w:tcPr>
            <w:tcW w:w="3056" w:type="dxa"/>
            <w:vAlign w:val="bottom"/>
          </w:tcPr>
          <w:p w14:paraId="6C816FD3" w14:textId="799A5A58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Greater Glasgow</w:t>
            </w:r>
          </w:p>
        </w:tc>
        <w:tc>
          <w:tcPr>
            <w:tcW w:w="1701" w:type="dxa"/>
            <w:vAlign w:val="bottom"/>
          </w:tcPr>
          <w:p w14:paraId="3CABD4C8" w14:textId="10957061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14:paraId="270EE27C" w14:textId="5004FD59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vAlign w:val="bottom"/>
          </w:tcPr>
          <w:p w14:paraId="0113831F" w14:textId="6A781D71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6A7190" w14:paraId="1BEB4171" w14:textId="77777777" w:rsidTr="006A7190">
        <w:tc>
          <w:tcPr>
            <w:tcW w:w="3056" w:type="dxa"/>
            <w:vAlign w:val="bottom"/>
          </w:tcPr>
          <w:p w14:paraId="17A52BE3" w14:textId="21D29FAF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t>Lothian &amp; Scottish Borders</w:t>
            </w:r>
          </w:p>
        </w:tc>
        <w:tc>
          <w:tcPr>
            <w:tcW w:w="1701" w:type="dxa"/>
            <w:vAlign w:val="bottom"/>
          </w:tcPr>
          <w:p w14:paraId="369169D3" w14:textId="1D0E5749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701" w:type="dxa"/>
            <w:vAlign w:val="bottom"/>
          </w:tcPr>
          <w:p w14:paraId="03958CA3" w14:textId="4A376030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701" w:type="dxa"/>
            <w:vAlign w:val="bottom"/>
          </w:tcPr>
          <w:p w14:paraId="1B40F98C" w14:textId="4971F504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18</w:t>
            </w:r>
          </w:p>
        </w:tc>
      </w:tr>
      <w:tr w:rsidR="006A7190" w14:paraId="306A543C" w14:textId="77777777" w:rsidTr="006A7190">
        <w:tc>
          <w:tcPr>
            <w:tcW w:w="3056" w:type="dxa"/>
            <w:vAlign w:val="bottom"/>
          </w:tcPr>
          <w:p w14:paraId="2B3A4A8B" w14:textId="6D4EC0E8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t>Renfrewshire &amp; Inverclyde</w:t>
            </w:r>
          </w:p>
        </w:tc>
        <w:tc>
          <w:tcPr>
            <w:tcW w:w="1701" w:type="dxa"/>
            <w:vAlign w:val="bottom"/>
          </w:tcPr>
          <w:p w14:paraId="764A7CB3" w14:textId="33D183A7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vAlign w:val="bottom"/>
          </w:tcPr>
          <w:p w14:paraId="229EE6CD" w14:textId="07B47869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vAlign w:val="bottom"/>
          </w:tcPr>
          <w:p w14:paraId="4508FF0B" w14:textId="317C0659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6A7190" w14:paraId="6E30E57B" w14:textId="77777777" w:rsidTr="006A7190">
        <w:tc>
          <w:tcPr>
            <w:tcW w:w="3056" w:type="dxa"/>
            <w:vAlign w:val="bottom"/>
          </w:tcPr>
          <w:p w14:paraId="3A0958B4" w14:textId="429D8CC7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t>Argyle &amp; West Dunbartonshire</w:t>
            </w:r>
          </w:p>
        </w:tc>
        <w:tc>
          <w:tcPr>
            <w:tcW w:w="1701" w:type="dxa"/>
            <w:vAlign w:val="bottom"/>
          </w:tcPr>
          <w:p w14:paraId="139CD007" w14:textId="7E0C52A1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vAlign w:val="bottom"/>
          </w:tcPr>
          <w:p w14:paraId="01E55FD5" w14:textId="39CAE393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701" w:type="dxa"/>
            <w:vAlign w:val="bottom"/>
          </w:tcPr>
          <w:p w14:paraId="579A2633" w14:textId="37894642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6A7190" w14:paraId="2DDE5496" w14:textId="77777777" w:rsidTr="006A7190">
        <w:tc>
          <w:tcPr>
            <w:tcW w:w="3056" w:type="dxa"/>
            <w:vAlign w:val="bottom"/>
          </w:tcPr>
          <w:p w14:paraId="023D2E38" w14:textId="14139BA1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Northern</w:t>
            </w:r>
          </w:p>
        </w:tc>
        <w:tc>
          <w:tcPr>
            <w:tcW w:w="1701" w:type="dxa"/>
            <w:vAlign w:val="bottom"/>
          </w:tcPr>
          <w:p w14:paraId="0022DA90" w14:textId="2859333C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701" w:type="dxa"/>
            <w:vAlign w:val="bottom"/>
          </w:tcPr>
          <w:p w14:paraId="54276CFA" w14:textId="010F55CC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701" w:type="dxa"/>
            <w:vAlign w:val="bottom"/>
          </w:tcPr>
          <w:p w14:paraId="078C992C" w14:textId="445B3426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17</w:t>
            </w:r>
          </w:p>
        </w:tc>
      </w:tr>
      <w:tr w:rsidR="006A7190" w14:paraId="46D82DF3" w14:textId="77777777" w:rsidTr="006A7190">
        <w:tc>
          <w:tcPr>
            <w:tcW w:w="3056" w:type="dxa"/>
            <w:vAlign w:val="bottom"/>
          </w:tcPr>
          <w:p w14:paraId="455FCA78" w14:textId="2049EA17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t>Fife</w:t>
            </w:r>
          </w:p>
        </w:tc>
        <w:tc>
          <w:tcPr>
            <w:tcW w:w="1701" w:type="dxa"/>
            <w:vAlign w:val="bottom"/>
          </w:tcPr>
          <w:p w14:paraId="06E73E7B" w14:textId="79EC62C1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701" w:type="dxa"/>
            <w:vAlign w:val="bottom"/>
          </w:tcPr>
          <w:p w14:paraId="7054A2D6" w14:textId="7C958051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1701" w:type="dxa"/>
            <w:vAlign w:val="bottom"/>
          </w:tcPr>
          <w:p w14:paraId="79F7E7BF" w14:textId="0E68AD86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6A7190" w14:paraId="1C4AD039" w14:textId="77777777" w:rsidTr="006A7190">
        <w:tc>
          <w:tcPr>
            <w:tcW w:w="3056" w:type="dxa"/>
            <w:vAlign w:val="bottom"/>
          </w:tcPr>
          <w:p w14:paraId="6E67A5BB" w14:textId="487CB20D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lastRenderedPageBreak/>
              <w:t>Lanarkshire</w:t>
            </w:r>
          </w:p>
        </w:tc>
        <w:tc>
          <w:tcPr>
            <w:tcW w:w="1701" w:type="dxa"/>
            <w:vAlign w:val="bottom"/>
          </w:tcPr>
          <w:p w14:paraId="194DEAB3" w14:textId="60D5982A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vAlign w:val="bottom"/>
          </w:tcPr>
          <w:p w14:paraId="5D31A0EE" w14:textId="7D3B5CB8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1701" w:type="dxa"/>
            <w:vAlign w:val="bottom"/>
          </w:tcPr>
          <w:p w14:paraId="53F7A460" w14:textId="6960FA66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6A7190" w14:paraId="308F8463" w14:textId="77777777" w:rsidTr="006A7190">
        <w:tc>
          <w:tcPr>
            <w:tcW w:w="3056" w:type="dxa"/>
            <w:vAlign w:val="bottom"/>
          </w:tcPr>
          <w:p w14:paraId="3991B664" w14:textId="09870C85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t>Ayrshire</w:t>
            </w:r>
          </w:p>
        </w:tc>
        <w:tc>
          <w:tcPr>
            <w:tcW w:w="1701" w:type="dxa"/>
            <w:vAlign w:val="bottom"/>
          </w:tcPr>
          <w:p w14:paraId="260EE6AF" w14:textId="629BBAB7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vAlign w:val="bottom"/>
          </w:tcPr>
          <w:p w14:paraId="24B47E93" w14:textId="0B56EAE8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vAlign w:val="bottom"/>
          </w:tcPr>
          <w:p w14:paraId="3B688D51" w14:textId="207E7364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6A7190" w14:paraId="50F7AC84" w14:textId="77777777" w:rsidTr="006A7190">
        <w:tc>
          <w:tcPr>
            <w:tcW w:w="3056" w:type="dxa"/>
            <w:vAlign w:val="bottom"/>
          </w:tcPr>
          <w:p w14:paraId="0CD689A8" w14:textId="51F08ECF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t>Dumfries &amp; Galloway</w:t>
            </w:r>
          </w:p>
        </w:tc>
        <w:tc>
          <w:tcPr>
            <w:tcW w:w="1701" w:type="dxa"/>
            <w:vAlign w:val="bottom"/>
          </w:tcPr>
          <w:p w14:paraId="1D6BB4A5" w14:textId="2E1D8424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vAlign w:val="bottom"/>
          </w:tcPr>
          <w:p w14:paraId="47FDE3C6" w14:textId="3D63377D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vAlign w:val="bottom"/>
          </w:tcPr>
          <w:p w14:paraId="721807DB" w14:textId="22548B28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6A7190" w14:paraId="284390C5" w14:textId="77777777" w:rsidTr="006A7190">
        <w:tc>
          <w:tcPr>
            <w:tcW w:w="3056" w:type="dxa"/>
            <w:vAlign w:val="bottom"/>
          </w:tcPr>
          <w:p w14:paraId="524898F8" w14:textId="306BADA0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01" w:type="dxa"/>
            <w:vAlign w:val="bottom"/>
          </w:tcPr>
          <w:p w14:paraId="462134D1" w14:textId="206B41B8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b/>
                <w:bCs/>
                <w:color w:val="000000"/>
              </w:rPr>
              <w:t>217</w:t>
            </w:r>
          </w:p>
        </w:tc>
        <w:tc>
          <w:tcPr>
            <w:tcW w:w="1701" w:type="dxa"/>
            <w:vAlign w:val="bottom"/>
          </w:tcPr>
          <w:p w14:paraId="02F3FDC9" w14:textId="4DC4EE8F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1701" w:type="dxa"/>
            <w:vAlign w:val="bottom"/>
          </w:tcPr>
          <w:p w14:paraId="655BC2E9" w14:textId="1700BF11" w:rsidR="00A07D03" w:rsidRDefault="00A07D03" w:rsidP="006A7190">
            <w:pPr>
              <w:tabs>
                <w:tab w:val="left" w:pos="5400"/>
              </w:tabs>
              <w:spacing w:line="276" w:lineRule="auto"/>
              <w:jc w:val="center"/>
            </w:pPr>
            <w:r>
              <w:rPr>
                <w:b/>
                <w:bCs/>
                <w:color w:val="000000"/>
              </w:rPr>
              <w:t>123</w:t>
            </w:r>
          </w:p>
        </w:tc>
      </w:tr>
    </w:tbl>
    <w:bookmarkEnd w:id="0"/>
    <w:p w14:paraId="1F992D9E" w14:textId="77777777" w:rsidR="00980184" w:rsidRDefault="00980184" w:rsidP="00980184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20/11/2024</w:t>
      </w:r>
    </w:p>
    <w:p w14:paraId="5277CF4E" w14:textId="71F81005" w:rsidR="00980184" w:rsidRDefault="00980184" w:rsidP="00980184">
      <w:pPr>
        <w:tabs>
          <w:tab w:val="left" w:pos="5400"/>
        </w:tabs>
      </w:pPr>
      <w:r>
        <w:t>The above totals include the following:</w:t>
      </w:r>
      <w:r>
        <w:tab/>
      </w:r>
    </w:p>
    <w:p w14:paraId="5958B30F" w14:textId="77777777" w:rsidR="00980184" w:rsidRDefault="00980184" w:rsidP="00980184">
      <w:pPr>
        <w:tabs>
          <w:tab w:val="left" w:pos="5400"/>
        </w:tabs>
      </w:pPr>
      <w:r>
        <w:t>Birds, offences involving</w:t>
      </w:r>
      <w:r>
        <w:tab/>
      </w:r>
      <w:r>
        <w:tab/>
      </w:r>
    </w:p>
    <w:p w14:paraId="3ADA2A7B" w14:textId="77777777" w:rsidR="00980184" w:rsidRDefault="00980184" w:rsidP="00980184">
      <w:pPr>
        <w:tabs>
          <w:tab w:val="left" w:pos="5400"/>
        </w:tabs>
      </w:pPr>
      <w:r>
        <w:t>Hunting with dogs</w:t>
      </w:r>
      <w:r>
        <w:tab/>
      </w:r>
      <w:r>
        <w:tab/>
      </w:r>
    </w:p>
    <w:p w14:paraId="5E9C76F7" w14:textId="77777777" w:rsidR="00980184" w:rsidRDefault="00980184" w:rsidP="00980184">
      <w:pPr>
        <w:tabs>
          <w:tab w:val="left" w:pos="5400"/>
        </w:tabs>
      </w:pPr>
      <w:r>
        <w:t>Cruelty to wild animals</w:t>
      </w:r>
      <w:r>
        <w:tab/>
      </w:r>
      <w:r>
        <w:tab/>
      </w:r>
    </w:p>
    <w:p w14:paraId="338CCA1B" w14:textId="77777777" w:rsidR="00980184" w:rsidRDefault="00980184" w:rsidP="00980184">
      <w:pPr>
        <w:tabs>
          <w:tab w:val="left" w:pos="5400"/>
        </w:tabs>
      </w:pPr>
      <w:r>
        <w:t>Offences involving badgers</w:t>
      </w:r>
      <w:r>
        <w:tab/>
      </w:r>
      <w:r>
        <w:tab/>
      </w:r>
    </w:p>
    <w:p w14:paraId="3B32489F" w14:textId="77777777" w:rsidR="00980184" w:rsidRDefault="00980184" w:rsidP="00980184">
      <w:pPr>
        <w:tabs>
          <w:tab w:val="left" w:pos="5400"/>
        </w:tabs>
      </w:pPr>
      <w:r>
        <w:t>Other wildlife offences</w:t>
      </w:r>
      <w:r>
        <w:tab/>
      </w:r>
      <w:r>
        <w:tab/>
      </w:r>
    </w:p>
    <w:p w14:paraId="1318DB4C" w14:textId="77777777" w:rsidR="00980184" w:rsidRDefault="00980184" w:rsidP="00980184">
      <w:pPr>
        <w:tabs>
          <w:tab w:val="left" w:pos="5400"/>
        </w:tabs>
      </w:pPr>
      <w:r>
        <w:t>Salmon and freshwater fisheries offences</w:t>
      </w:r>
    </w:p>
    <w:p w14:paraId="3BA1BCCA" w14:textId="77777777" w:rsidR="00980184" w:rsidRDefault="00980184" w:rsidP="00980184">
      <w:pPr>
        <w:tabs>
          <w:tab w:val="left" w:pos="5400"/>
        </w:tabs>
      </w:pPr>
      <w:r>
        <w:t>Possession of salmon or trout unlawfully obtained</w:t>
      </w:r>
    </w:p>
    <w:p w14:paraId="46D4647A" w14:textId="77777777" w:rsidR="00980184" w:rsidRDefault="00980184" w:rsidP="00980184">
      <w:pPr>
        <w:tabs>
          <w:tab w:val="left" w:pos="5400"/>
        </w:tabs>
      </w:pPr>
      <w:r>
        <w:t>Poaching and game laws</w:t>
      </w:r>
      <w:r>
        <w:tab/>
      </w:r>
      <w:r>
        <w:tab/>
      </w:r>
    </w:p>
    <w:p w14:paraId="5D1F8704" w14:textId="77777777" w:rsidR="00980184" w:rsidRDefault="00980184" w:rsidP="00980184">
      <w:pPr>
        <w:tabs>
          <w:tab w:val="left" w:pos="5400"/>
        </w:tabs>
      </w:pPr>
      <w:r>
        <w:t>Deer - S - offences</w:t>
      </w:r>
      <w:r>
        <w:tab/>
      </w:r>
      <w:r>
        <w:tab/>
      </w:r>
    </w:p>
    <w:p w14:paraId="34BDABB8" w14:textId="1D8B9778" w:rsidR="00255F1E" w:rsidRPr="00B11A55" w:rsidRDefault="00980184" w:rsidP="00980184">
      <w:pPr>
        <w:tabs>
          <w:tab w:val="left" w:pos="5400"/>
        </w:tabs>
      </w:pPr>
      <w:r>
        <w:t>Other conservation offences</w:t>
      </w:r>
      <w:r>
        <w:tab/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43A28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1E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52FC7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1E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0A145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1E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3DA2C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1E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6A8F73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1E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8DCC6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1E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6A11"/>
    <w:rsid w:val="000C316A"/>
    <w:rsid w:val="000E2F19"/>
    <w:rsid w:val="000E6526"/>
    <w:rsid w:val="00141533"/>
    <w:rsid w:val="001576DD"/>
    <w:rsid w:val="00167528"/>
    <w:rsid w:val="00195CC4"/>
    <w:rsid w:val="00207326"/>
    <w:rsid w:val="00230245"/>
    <w:rsid w:val="00253DF6"/>
    <w:rsid w:val="00255F1E"/>
    <w:rsid w:val="002B6B53"/>
    <w:rsid w:val="00330160"/>
    <w:rsid w:val="00332319"/>
    <w:rsid w:val="0036503B"/>
    <w:rsid w:val="003D6D03"/>
    <w:rsid w:val="003E12CA"/>
    <w:rsid w:val="004010DC"/>
    <w:rsid w:val="00421AC8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C1E9F"/>
    <w:rsid w:val="005C2FE6"/>
    <w:rsid w:val="006115F4"/>
    <w:rsid w:val="00645CFA"/>
    <w:rsid w:val="006A7190"/>
    <w:rsid w:val="006D5799"/>
    <w:rsid w:val="00743BB0"/>
    <w:rsid w:val="00750D83"/>
    <w:rsid w:val="00752ED6"/>
    <w:rsid w:val="00785DBC"/>
    <w:rsid w:val="00793DD5"/>
    <w:rsid w:val="007D55F6"/>
    <w:rsid w:val="007F490F"/>
    <w:rsid w:val="008049E6"/>
    <w:rsid w:val="00846ACD"/>
    <w:rsid w:val="0086779C"/>
    <w:rsid w:val="00874BFD"/>
    <w:rsid w:val="008964EF"/>
    <w:rsid w:val="00915E01"/>
    <w:rsid w:val="009631A4"/>
    <w:rsid w:val="00977296"/>
    <w:rsid w:val="00980184"/>
    <w:rsid w:val="009A5D51"/>
    <w:rsid w:val="00A061E3"/>
    <w:rsid w:val="00A07D0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025D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67CCB"/>
    <w:rsid w:val="00D7784F"/>
    <w:rsid w:val="00DB17A4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414</Words>
  <Characters>2366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2024-10-30T12:50:00Z</dcterms:created>
  <dcterms:modified xsi:type="dcterms:W3CDTF">2024-11-20T17:23:00Z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