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84246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20A2">
              <w:t>08</w:t>
            </w:r>
            <w:r w:rsidR="00BC0B67">
              <w:t>33</w:t>
            </w:r>
          </w:p>
          <w:p w14:paraId="34BDABA6" w14:textId="5FDDF4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0661">
              <w:t>02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34AD18" w14:textId="70809122" w:rsidR="00BC0B67" w:rsidRPr="00BC0B67" w:rsidRDefault="00BC0B67" w:rsidP="00BC0B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0B67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North East Division about injuries sustained by pro-Palestine protesters following contact with the North East Division between October 2023 and October 2024:</w:t>
      </w:r>
    </w:p>
    <w:p w14:paraId="76E16B53" w14:textId="0F4CA9D5" w:rsidR="00BC0B67" w:rsidRPr="00BC0B67" w:rsidRDefault="00BC0B67" w:rsidP="00BC0B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0B67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officers in the North East Division in the context and time period described above.</w:t>
      </w:r>
    </w:p>
    <w:p w14:paraId="40DF47CA" w14:textId="77777777" w:rsidR="00BC0B67" w:rsidRPr="00BC0B67" w:rsidRDefault="00BC0B67" w:rsidP="00BC0B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0B67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50D1D4F1" w14:textId="77777777" w:rsidR="00BC0B67" w:rsidRPr="00BC0B67" w:rsidRDefault="00BC0B67" w:rsidP="00BC0B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0B67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1CE3031C" w14:textId="77777777" w:rsidR="00BC0B67" w:rsidRPr="00BC0B67" w:rsidRDefault="00BC0B67" w:rsidP="00BC0B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0B67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41EA49CB" w14:textId="77777777" w:rsidR="00D720A2" w:rsidRPr="00E328E3" w:rsidRDefault="00D720A2" w:rsidP="00D720A2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541DD214" w14:textId="77777777" w:rsidR="00D720A2" w:rsidRDefault="00D720A2" w:rsidP="00D720A2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1711213C" w14:textId="77777777" w:rsidR="00D720A2" w:rsidRPr="00E328E3" w:rsidRDefault="00D720A2" w:rsidP="00D720A2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0734B7B8" w14:textId="77777777" w:rsidR="00D720A2" w:rsidRDefault="00D720A2" w:rsidP="00D720A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8" w14:textId="502553B1" w:rsidR="00255F1E" w:rsidRPr="00B11A55" w:rsidRDefault="00D720A2" w:rsidP="00D720A2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BC0B67">
        <w:t>A</w:t>
      </w:r>
      <w:r>
        <w:t xml:space="preserve"> Division</w:t>
      </w:r>
      <w:r w:rsidRPr="00E328E3">
        <w:t xml:space="preserve"> about injuries sustained by pro-Palestine protesters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71E7"/>
    <w:rsid w:val="000E2F19"/>
    <w:rsid w:val="000E6526"/>
    <w:rsid w:val="00141533"/>
    <w:rsid w:val="00167528"/>
    <w:rsid w:val="0019223C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409E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50661"/>
    <w:rsid w:val="009631A4"/>
    <w:rsid w:val="00977296"/>
    <w:rsid w:val="00A25E93"/>
    <w:rsid w:val="00A320FF"/>
    <w:rsid w:val="00A70AC0"/>
    <w:rsid w:val="00A84EA9"/>
    <w:rsid w:val="00AC443C"/>
    <w:rsid w:val="00B033D6"/>
    <w:rsid w:val="00B051D9"/>
    <w:rsid w:val="00B11A55"/>
    <w:rsid w:val="00B17211"/>
    <w:rsid w:val="00B461B2"/>
    <w:rsid w:val="00B654B6"/>
    <w:rsid w:val="00B71B3C"/>
    <w:rsid w:val="00BC0B67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20A2"/>
    <w:rsid w:val="00E55D79"/>
    <w:rsid w:val="00E73B68"/>
    <w:rsid w:val="00EE2373"/>
    <w:rsid w:val="00EF0FBB"/>
    <w:rsid w:val="00EF4761"/>
    <w:rsid w:val="00F046D0"/>
    <w:rsid w:val="00F15B28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