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5705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1CDC">
              <w:t>2316</w:t>
            </w:r>
          </w:p>
          <w:p w14:paraId="34BDABA6" w14:textId="374D97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6BAE">
              <w:t>07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C937BD" w14:textId="4AB38D9D" w:rsidR="00E25977" w:rsidRDefault="00E25977" w:rsidP="00E25977">
      <w:pPr>
        <w:pStyle w:val="Heading2"/>
      </w:pPr>
      <w:r w:rsidRPr="00E25977">
        <w:rPr>
          <w:rFonts w:eastAsia="Times New Roman"/>
        </w:rPr>
        <w:t>I would like a copy of the report already p</w:t>
      </w:r>
      <w:r>
        <w:rPr>
          <w:rFonts w:eastAsia="Times New Roman"/>
        </w:rPr>
        <w:t>r</w:t>
      </w:r>
      <w:r w:rsidRPr="00E25977">
        <w:rPr>
          <w:rFonts w:eastAsia="Times New Roman"/>
        </w:rPr>
        <w:t>epared and sent to Falkirk Council in regards to the Orange Parade held in Denny on the 6</w:t>
      </w:r>
      <w:r w:rsidRPr="00E25977">
        <w:rPr>
          <w:rFonts w:eastAsia="Times New Roman"/>
          <w:vertAlign w:val="superscript"/>
        </w:rPr>
        <w:t>th</w:t>
      </w:r>
      <w:r w:rsidRPr="00E25977">
        <w:rPr>
          <w:rFonts w:eastAsia="Times New Roman"/>
        </w:rPr>
        <w:t> July 2024 between the hours of 16.00 and 17.00.</w:t>
      </w:r>
    </w:p>
    <w:p w14:paraId="5BA63B0F" w14:textId="6BE1E2DD" w:rsidR="00E25977" w:rsidRDefault="00E25977" w:rsidP="00E25977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61912830" w14:textId="54F226E5" w:rsidR="00E90585" w:rsidRPr="00B11A55" w:rsidRDefault="00E25977" w:rsidP="00E25977">
      <w:r>
        <w:t xml:space="preserve">To explain, a </w:t>
      </w:r>
      <w:r w:rsidR="000837EB">
        <w:t xml:space="preserve">Police Scotland do not hold a report for this event. </w:t>
      </w:r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DEC32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B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5EFE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B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17011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B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B825E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B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6814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B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61245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B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7EB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4A8A"/>
    <w:rsid w:val="00255F1E"/>
    <w:rsid w:val="0036503B"/>
    <w:rsid w:val="003663A4"/>
    <w:rsid w:val="003D6D03"/>
    <w:rsid w:val="003E12CA"/>
    <w:rsid w:val="004010DC"/>
    <w:rsid w:val="0040152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51CDC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D25AF"/>
    <w:rsid w:val="00BE1888"/>
    <w:rsid w:val="00BE270B"/>
    <w:rsid w:val="00BF6B81"/>
    <w:rsid w:val="00C077A8"/>
    <w:rsid w:val="00C14FF4"/>
    <w:rsid w:val="00C606A2"/>
    <w:rsid w:val="00C63872"/>
    <w:rsid w:val="00C84948"/>
    <w:rsid w:val="00C87B1D"/>
    <w:rsid w:val="00CC3C9D"/>
    <w:rsid w:val="00CF1111"/>
    <w:rsid w:val="00CF3407"/>
    <w:rsid w:val="00D05706"/>
    <w:rsid w:val="00D22F94"/>
    <w:rsid w:val="00D27DC5"/>
    <w:rsid w:val="00D340B6"/>
    <w:rsid w:val="00D47E36"/>
    <w:rsid w:val="00D84C6F"/>
    <w:rsid w:val="00E004C1"/>
    <w:rsid w:val="00E25977"/>
    <w:rsid w:val="00E55D79"/>
    <w:rsid w:val="00E90585"/>
    <w:rsid w:val="00EE2373"/>
    <w:rsid w:val="00EF37F8"/>
    <w:rsid w:val="00EF4761"/>
    <w:rsid w:val="00F140D0"/>
    <w:rsid w:val="00F21D44"/>
    <w:rsid w:val="00FA150B"/>
    <w:rsid w:val="00FC2DA7"/>
    <w:rsid w:val="00FE44E2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2024-10-07T13:59:00Z</cp:lastPrinted>
  <dcterms:created xsi:type="dcterms:W3CDTF">2024-09-17T13:03:00Z</dcterms:created>
  <dcterms:modified xsi:type="dcterms:W3CDTF">2024-10-07T14:00:00Z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