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680E0C40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14475F">
              <w:t>4</w:t>
            </w:r>
            <w:r w:rsidR="00236A97">
              <w:t>-</w:t>
            </w:r>
            <w:r w:rsidR="00E302EE">
              <w:t>1904</w:t>
            </w:r>
          </w:p>
          <w:p w14:paraId="2C2B5948" w14:textId="7F26E7DE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302EE">
              <w:t>08 August</w:t>
            </w:r>
            <w:r w:rsidR="00A26160">
              <w:t xml:space="preserve"> </w:t>
            </w:r>
            <w:r>
              <w:t>202</w:t>
            </w:r>
            <w:r w:rsidR="0014475F">
              <w:t>4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241E" w14:textId="77777777" w:rsidR="00491644" w:rsidRDefault="00491644">
    <w:pPr>
      <w:pStyle w:val="Footer"/>
    </w:pPr>
  </w:p>
  <w:p w14:paraId="2CDD69D1" w14:textId="7AA4468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302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6B7112D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302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9D2B" w14:textId="77777777" w:rsidR="00491644" w:rsidRDefault="00491644">
    <w:pPr>
      <w:pStyle w:val="Footer"/>
    </w:pPr>
  </w:p>
  <w:p w14:paraId="672F7E6B" w14:textId="5442867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302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2BF" w14:textId="50F6D72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302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BDE2" w14:textId="6B5FD5F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302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3AA0" w14:textId="2FA207D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302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4475F"/>
    <w:rsid w:val="001450DB"/>
    <w:rsid w:val="00167528"/>
    <w:rsid w:val="00195CC4"/>
    <w:rsid w:val="00236A97"/>
    <w:rsid w:val="00253DF6"/>
    <w:rsid w:val="00255F1E"/>
    <w:rsid w:val="00271A26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5944"/>
    <w:rsid w:val="00540A52"/>
    <w:rsid w:val="00620927"/>
    <w:rsid w:val="006230B5"/>
    <w:rsid w:val="00682079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26160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032E5"/>
    <w:rsid w:val="00E302EE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2074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2024-08-08T07:28:00Z</dcterms:created>
  <dcterms:modified xsi:type="dcterms:W3CDTF">2024-08-08T07:30:00Z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