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4B8A5D96" w:rsidR="00B17211" w:rsidRPr="00B17211" w:rsidRDefault="00B17211" w:rsidP="007F490F">
            <w:r w:rsidRPr="007F490F">
              <w:rPr>
                <w:rStyle w:val="Heading2Char"/>
              </w:rPr>
              <w:t>Our reference:</w:t>
            </w:r>
            <w:r>
              <w:t xml:space="preserve">  FOI 2</w:t>
            </w:r>
            <w:r w:rsidR="00172D06">
              <w:t>5</w:t>
            </w:r>
            <w:r>
              <w:t>-</w:t>
            </w:r>
            <w:r w:rsidR="00172D06">
              <w:t>0130</w:t>
            </w:r>
          </w:p>
          <w:p w14:paraId="7405E35E" w14:textId="7EDF649D" w:rsidR="00B17211" w:rsidRDefault="00456324" w:rsidP="007D55F6">
            <w:r w:rsidRPr="007F490F">
              <w:rPr>
                <w:rStyle w:val="Heading2Char"/>
              </w:rPr>
              <w:t>Respon</w:t>
            </w:r>
            <w:r w:rsidR="007D55F6">
              <w:rPr>
                <w:rStyle w:val="Heading2Char"/>
              </w:rPr>
              <w:t>ded to:</w:t>
            </w:r>
            <w:r w:rsidR="007F490F">
              <w:t xml:space="preserve">  </w:t>
            </w:r>
            <w:r w:rsidR="00172D06">
              <w:t>xx January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F9A1BA6" w14:textId="165BCC00" w:rsidR="00917684" w:rsidRPr="00070A8A" w:rsidRDefault="00172D06" w:rsidP="00917684">
      <w:pPr>
        <w:pStyle w:val="Heading2"/>
        <w:spacing w:before="120"/>
      </w:pPr>
      <w:r>
        <w:t xml:space="preserve">Your question is not replicated here as it refers to personal information.  </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5551FA" w:rsidP="007C429B">
      <w:pPr>
        <w:pStyle w:val="Default"/>
      </w:pPr>
      <w:hyperlink r:id="rId8" w:history="1">
        <w:r w:rsidR="00917684">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5551FA" w:rsidP="007C429B">
      <w:pPr>
        <w:pStyle w:val="Default"/>
      </w:pPr>
      <w:hyperlink r:id="rId9" w:history="1">
        <w:r w:rsidR="00917684">
          <w:rPr>
            <w:rStyle w:val="Hyperlink"/>
          </w:rPr>
          <w:t>Multi Member Ward Boundaries - https://boundaries.scot/</w:t>
        </w:r>
      </w:hyperlink>
    </w:p>
    <w:p w14:paraId="4878D553" w14:textId="4DA992EA" w:rsidR="0029247A" w:rsidRDefault="00645C8C" w:rsidP="00793DD5">
      <w:r>
        <w:t xml:space="preserve">To be of assistance </w:t>
      </w:r>
      <w:r w:rsidR="00172D06">
        <w:t xml:space="preserve">you may be entitled to </w:t>
      </w:r>
      <w:r>
        <w:t>related personal</w:t>
      </w:r>
      <w:r w:rsidR="00172D06">
        <w:t xml:space="preserve"> information </w:t>
      </w:r>
      <w:r w:rsidR="005551FA">
        <w:t>e.g.</w:t>
      </w:r>
      <w:r>
        <w:t xml:space="preserve"> where you </w:t>
      </w:r>
      <w:r w:rsidR="005551FA">
        <w:t xml:space="preserve">spoke to </w:t>
      </w:r>
      <w:r>
        <w:t>police.</w:t>
      </w:r>
    </w:p>
    <w:p w14:paraId="59B04EE1" w14:textId="6F75F84E" w:rsidR="00645C8C" w:rsidRDefault="00645C8C" w:rsidP="00645C8C">
      <w:r>
        <w:t>Should you wish, y</w:t>
      </w:r>
      <w:r>
        <w:t>ou can submit a subject access request - further information is available on our website:</w:t>
      </w:r>
    </w:p>
    <w:p w14:paraId="2B23EF9D" w14:textId="2A905E4D" w:rsidR="00645C8C" w:rsidRDefault="00645C8C" w:rsidP="00645C8C">
      <w:hyperlink r:id="rId10" w:history="1">
        <w:r>
          <w:rPr>
            <w:rStyle w:val="Hyperlink"/>
          </w:rPr>
          <w:t>http://www.scotland.police.uk/access-to-information/data-protection/subject-access-requests</w:t>
        </w:r>
      </w:hyperlink>
      <w:r>
        <w:t xml:space="preserve">   </w:t>
      </w:r>
    </w:p>
    <w:p w14:paraId="1132D962" w14:textId="7F7E8743" w:rsidR="00645C8C" w:rsidRDefault="00645C8C" w:rsidP="00645C8C">
      <w:r>
        <w:t>You will have to provide identification and requests should be sent to:</w:t>
      </w:r>
    </w:p>
    <w:p w14:paraId="66CA43C4" w14:textId="77777777" w:rsidR="00645C8C" w:rsidRDefault="00645C8C" w:rsidP="00645C8C">
      <w:hyperlink r:id="rId11" w:history="1">
        <w:r>
          <w:rPr>
            <w:rStyle w:val="Hyperlink"/>
          </w:rPr>
          <w:t>DataProtectionSubjectAccess@Scotland.police.uk</w:t>
        </w:r>
      </w:hyperlink>
    </w:p>
    <w:p w14:paraId="565B3548" w14:textId="789694C2" w:rsidR="00645C8C" w:rsidRDefault="00645C8C"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2CB7" w14:textId="77777777" w:rsidR="00491644" w:rsidRDefault="00491644">
    <w:pPr>
      <w:pStyle w:val="Footer"/>
    </w:pPr>
  </w:p>
  <w:p w14:paraId="464E2878" w14:textId="32F0FC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1E5648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9BE" w14:textId="77777777" w:rsidR="00491644" w:rsidRDefault="00491644">
    <w:pPr>
      <w:pStyle w:val="Footer"/>
    </w:pPr>
  </w:p>
  <w:p w14:paraId="7F84D6B2" w14:textId="0C3264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38A" w14:textId="266CBD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C2DD" w14:textId="22734F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6832" w14:textId="41FBA5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51FA">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72D06"/>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5551FA"/>
    <w:rsid w:val="00620927"/>
    <w:rsid w:val="00645C8C"/>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16197"/>
    <w:rsid w:val="00D27DC5"/>
    <w:rsid w:val="00D47E36"/>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35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SubjectAccess@Scotland.police.uk"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www.scotland.police.uk/access-to-information/data-protection/subject-access-reques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2025-01-16T15:05:00Z</dcterms:created>
  <dcterms:modified xsi:type="dcterms:W3CDTF">2025-01-16T15:12:00Z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