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7CCAF6C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6049AA">
              <w:t>1952</w:t>
            </w:r>
          </w:p>
          <w:p w14:paraId="3F5C4352" w14:textId="129F7195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049AA">
              <w:t>15</w:t>
            </w:r>
            <w:r w:rsidR="006049AA" w:rsidRPr="006049AA">
              <w:rPr>
                <w:vertAlign w:val="superscript"/>
              </w:rPr>
              <w:t>th</w:t>
            </w:r>
            <w:r w:rsidR="006049AA">
              <w:t xml:space="preserve"> August</w:t>
            </w:r>
            <w:r>
              <w:t xml:space="preserve"> 202</w:t>
            </w:r>
            <w:r w:rsidR="00235D07">
              <w:t>4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5C64B636" w:rsidR="004311EF" w:rsidRDefault="006049AA" w:rsidP="004311EF">
      <w:r>
        <w:t xml:space="preserve">It is our interpretation that you are seeking information about a third party therefore </w:t>
      </w:r>
      <w:r w:rsidR="004311EF">
        <w:t xml:space="preserve">I am refusing to confirm or deny whether the </w:t>
      </w:r>
      <w:r w:rsidR="00A86F0D">
        <w:t xml:space="preserve">personal </w:t>
      </w:r>
      <w:r w:rsidR="004311EF">
        <w:t>information sought exists or is held by Police Scotland in terms of section 18</w:t>
      </w:r>
      <w:r w:rsidR="00A86F0D">
        <w:t xml:space="preserve"> of the Act</w:t>
      </w:r>
      <w:r w:rsidR="004311EF">
        <w:t>.</w:t>
      </w:r>
      <w:r w:rsidR="00A86F0D">
        <w:t xml:space="preserve">  </w:t>
      </w:r>
      <w:r w:rsidR="004311EF"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663B252F" w14:textId="14A1218E" w:rsidR="00267C3C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41015E5C" w14:textId="1369B491" w:rsidR="006049AA" w:rsidRDefault="006049AA" w:rsidP="006049AA">
      <w:r>
        <w:t xml:space="preserve">You may wish to submit a Subject Access Request at </w:t>
      </w:r>
      <w:hyperlink r:id="rId8" w:history="1">
        <w:r>
          <w:rPr>
            <w:rStyle w:val="Hyperlink"/>
          </w:rPr>
          <w:t>Subject Access Requests - Police Scotland</w:t>
        </w:r>
      </w:hyperlink>
      <w:r w:rsidR="006D7DB6">
        <w:t xml:space="preserve"> who may be able to assist you further.</w:t>
      </w:r>
    </w:p>
    <w:p w14:paraId="1A5A96EB" w14:textId="77777777" w:rsidR="00A90D1B" w:rsidRDefault="00A90D1B" w:rsidP="00793DD5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0F7D" w14:textId="77777777" w:rsidR="00491644" w:rsidRDefault="00491644">
    <w:pPr>
      <w:pStyle w:val="Footer"/>
    </w:pPr>
  </w:p>
  <w:p w14:paraId="5896F25E" w14:textId="63759E3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D7D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39CA444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D7D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D7B5" w14:textId="77777777" w:rsidR="00491644" w:rsidRDefault="00491644">
    <w:pPr>
      <w:pStyle w:val="Footer"/>
    </w:pPr>
  </w:p>
  <w:p w14:paraId="00CE212F" w14:textId="23FF581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D7D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AA4F" w14:textId="54CB9CC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D7D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C3EF" w14:textId="15A63AF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D7D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4794" w14:textId="021DE50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D7D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35D07"/>
    <w:rsid w:val="00253DF6"/>
    <w:rsid w:val="00255F1E"/>
    <w:rsid w:val="00267C3C"/>
    <w:rsid w:val="00283C33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C5FA5"/>
    <w:rsid w:val="006049AA"/>
    <w:rsid w:val="00620927"/>
    <w:rsid w:val="006D7DB6"/>
    <w:rsid w:val="00700F8B"/>
    <w:rsid w:val="00750D83"/>
    <w:rsid w:val="00793DD5"/>
    <w:rsid w:val="007B6129"/>
    <w:rsid w:val="007D112D"/>
    <w:rsid w:val="007D55F6"/>
    <w:rsid w:val="007F490F"/>
    <w:rsid w:val="0086779C"/>
    <w:rsid w:val="00874BFD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C6524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387</Words>
  <Characters>2212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2024-08-15T12:09:00Z</dcterms:created>
  <dcterms:modified xsi:type="dcterms:W3CDTF">2024-08-15T12:22:00Z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