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74336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C0533">
              <w:t>0626</w:t>
            </w:r>
          </w:p>
          <w:p w14:paraId="34BDABA6" w14:textId="5E16D5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35C1D">
              <w:t>06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608686" w14:textId="512CEF8B" w:rsidR="007C0533" w:rsidRDefault="007C0533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C0533">
        <w:rPr>
          <w:rFonts w:eastAsiaTheme="majorEastAsia" w:cstheme="majorBidi"/>
          <w:b/>
          <w:color w:val="000000" w:themeColor="text1"/>
          <w:szCs w:val="26"/>
        </w:rPr>
        <w:t xml:space="preserve">Please can you tell me how many football banning orders were issued/granted in seasons 2018/19, 2019/20, 2020/21, 2021/22, 2022/23, 2023/24, 2024/25 </w:t>
      </w:r>
      <w:r>
        <w:rPr>
          <w:rFonts w:eastAsiaTheme="majorEastAsia" w:cstheme="majorBidi"/>
          <w:b/>
          <w:color w:val="000000" w:themeColor="text1"/>
          <w:szCs w:val="26"/>
        </w:rPr>
        <w:t>(to date</w:t>
      </w:r>
      <w:r w:rsidR="0033011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330112" w:rsidRPr="00330112">
        <w:rPr>
          <w:rFonts w:eastAsiaTheme="majorEastAsia" w:cstheme="majorBidi"/>
          <w:b/>
          <w:color w:val="000000" w:themeColor="text1"/>
          <w:szCs w:val="26"/>
        </w:rPr>
        <w:t>17/02/2025)</w:t>
      </w:r>
    </w:p>
    <w:p w14:paraId="34BDABAA" w14:textId="69B5C4D1" w:rsidR="00496A08" w:rsidRDefault="007C0533" w:rsidP="00793DD5">
      <w:pPr>
        <w:tabs>
          <w:tab w:val="left" w:pos="5400"/>
        </w:tabs>
      </w:pPr>
      <w:r>
        <w:t xml:space="preserve">Please note, Football Banning Orders (FBOs) issued on conviction in one football season may relate to offences that happened in a previous football season. </w:t>
      </w:r>
    </w:p>
    <w:p w14:paraId="34BDABAB" w14:textId="1DEB91F9" w:rsidR="00255F1E" w:rsidRPr="00F67157" w:rsidRDefault="007C0533" w:rsidP="00793DD5">
      <w:pPr>
        <w:tabs>
          <w:tab w:val="left" w:pos="5400"/>
        </w:tabs>
        <w:rPr>
          <w:i/>
          <w:iCs/>
        </w:rPr>
      </w:pPr>
      <w:r w:rsidRPr="00F67157">
        <w:rPr>
          <w:i/>
          <w:iCs/>
        </w:rPr>
        <w:t xml:space="preserve">Table: FBOs issued per football season – </w:t>
      </w:r>
      <w:r w:rsidR="00F67157" w:rsidRPr="00F67157">
        <w:rPr>
          <w:i/>
          <w:iCs/>
        </w:rPr>
        <w:t>2018/19, 2019/20, 2020/21, 2021/22, 2022/23, 2023/24, 2024/25 – to date</w:t>
      </w:r>
      <w:r w:rsidR="00330112">
        <w:rPr>
          <w:i/>
          <w:iCs/>
        </w:rPr>
        <w:t xml:space="preserve"> </w:t>
      </w:r>
      <w:bookmarkStart w:id="0" w:name="_Hlk191037615"/>
      <w:r w:rsidR="00330112">
        <w:rPr>
          <w:i/>
          <w:iCs/>
        </w:rPr>
        <w:t>(17/02/2025)</w:t>
      </w:r>
      <w:bookmarkEnd w:id="0"/>
    </w:p>
    <w:tbl>
      <w:tblPr>
        <w:tblStyle w:val="TableGrid"/>
        <w:tblW w:w="5128" w:type="dxa"/>
        <w:tblLook w:val="04A0" w:firstRow="1" w:lastRow="0" w:firstColumn="1" w:lastColumn="0" w:noHBand="0" w:noVBand="1"/>
        <w:tblCaption w:val="Table: FBOs issued per football season – 2018/19, 2019/20, 2020/21, 2021/22, 2022/23, 2023/24, 2024/25 – to date"/>
        <w:tblDescription w:val="Table: FBOs issued per football season – 2018/19, 2019/20, 2020/21, 2021/22, 2022/23, 2023/24, 2024/25 – to date"/>
      </w:tblPr>
      <w:tblGrid>
        <w:gridCol w:w="1898"/>
        <w:gridCol w:w="3230"/>
      </w:tblGrid>
      <w:tr w:rsidR="007C0533" w:rsidRPr="00557306" w14:paraId="34BDABB1" w14:textId="77777777" w:rsidTr="007C0533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7988928E" w:rsidR="007C0533" w:rsidRPr="00557306" w:rsidRDefault="007C0533" w:rsidP="007C053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Season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34BDABAD" w14:textId="086E5F4E" w:rsidR="007C0533" w:rsidRPr="00557306" w:rsidRDefault="007C0533" w:rsidP="007C053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FBOs issued</w:t>
            </w:r>
          </w:p>
        </w:tc>
      </w:tr>
      <w:tr w:rsidR="007C0533" w14:paraId="34BDABB7" w14:textId="77777777" w:rsidTr="007C0533">
        <w:tc>
          <w:tcPr>
            <w:tcW w:w="1898" w:type="dxa"/>
          </w:tcPr>
          <w:p w14:paraId="34BDABB2" w14:textId="5A69F76E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2018 – 2019</w:t>
            </w:r>
          </w:p>
        </w:tc>
        <w:tc>
          <w:tcPr>
            <w:tcW w:w="3230" w:type="dxa"/>
          </w:tcPr>
          <w:p w14:paraId="34BDABB3" w14:textId="386620FA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68</w:t>
            </w:r>
          </w:p>
        </w:tc>
      </w:tr>
      <w:tr w:rsidR="007C0533" w14:paraId="32169DD0" w14:textId="77777777" w:rsidTr="007C0533">
        <w:tc>
          <w:tcPr>
            <w:tcW w:w="1898" w:type="dxa"/>
          </w:tcPr>
          <w:p w14:paraId="64C509CA" w14:textId="2EED2A03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2019 – 2020</w:t>
            </w:r>
          </w:p>
        </w:tc>
        <w:tc>
          <w:tcPr>
            <w:tcW w:w="3230" w:type="dxa"/>
          </w:tcPr>
          <w:p w14:paraId="76158184" w14:textId="00FA0222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</w:tr>
      <w:tr w:rsidR="007C0533" w14:paraId="2CAD6B67" w14:textId="77777777" w:rsidTr="007C0533">
        <w:tc>
          <w:tcPr>
            <w:tcW w:w="1898" w:type="dxa"/>
          </w:tcPr>
          <w:p w14:paraId="28B10DF4" w14:textId="4F109876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2020 – 2021</w:t>
            </w:r>
          </w:p>
        </w:tc>
        <w:tc>
          <w:tcPr>
            <w:tcW w:w="3230" w:type="dxa"/>
          </w:tcPr>
          <w:p w14:paraId="2B7117DE" w14:textId="12307F9D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7C0533" w14:paraId="440A1751" w14:textId="77777777" w:rsidTr="007C0533">
        <w:tc>
          <w:tcPr>
            <w:tcW w:w="1898" w:type="dxa"/>
          </w:tcPr>
          <w:p w14:paraId="4E765CEC" w14:textId="3AE9445D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2021 – 2022</w:t>
            </w:r>
          </w:p>
        </w:tc>
        <w:tc>
          <w:tcPr>
            <w:tcW w:w="3230" w:type="dxa"/>
          </w:tcPr>
          <w:p w14:paraId="2DD79F61" w14:textId="2D12DAE8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57</w:t>
            </w:r>
          </w:p>
        </w:tc>
      </w:tr>
      <w:tr w:rsidR="007C0533" w14:paraId="60E1E20B" w14:textId="77777777" w:rsidTr="007C0533">
        <w:tc>
          <w:tcPr>
            <w:tcW w:w="1898" w:type="dxa"/>
          </w:tcPr>
          <w:p w14:paraId="522D586A" w14:textId="13388089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2022 - 2023</w:t>
            </w:r>
          </w:p>
        </w:tc>
        <w:tc>
          <w:tcPr>
            <w:tcW w:w="3230" w:type="dxa"/>
          </w:tcPr>
          <w:p w14:paraId="30A5BA1E" w14:textId="7D5B176D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59</w:t>
            </w:r>
          </w:p>
        </w:tc>
      </w:tr>
      <w:tr w:rsidR="007C0533" w14:paraId="112D21C6" w14:textId="77777777" w:rsidTr="007C0533">
        <w:tc>
          <w:tcPr>
            <w:tcW w:w="1898" w:type="dxa"/>
          </w:tcPr>
          <w:p w14:paraId="54A9B555" w14:textId="33E148D5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2023 - 2024</w:t>
            </w:r>
          </w:p>
        </w:tc>
        <w:tc>
          <w:tcPr>
            <w:tcW w:w="3230" w:type="dxa"/>
          </w:tcPr>
          <w:p w14:paraId="0D9E68F4" w14:textId="26810852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37</w:t>
            </w:r>
          </w:p>
        </w:tc>
      </w:tr>
      <w:tr w:rsidR="007C0533" w14:paraId="7B6672C8" w14:textId="77777777" w:rsidTr="007C0533">
        <w:tc>
          <w:tcPr>
            <w:tcW w:w="1898" w:type="dxa"/>
          </w:tcPr>
          <w:p w14:paraId="0B756733" w14:textId="4881A2DB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2024 - 2025</w:t>
            </w:r>
          </w:p>
        </w:tc>
        <w:tc>
          <w:tcPr>
            <w:tcW w:w="3230" w:type="dxa"/>
          </w:tcPr>
          <w:p w14:paraId="3204C0D5" w14:textId="3F28F560" w:rsidR="007C0533" w:rsidRDefault="007C0533" w:rsidP="007C0533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4355F"/>
    <w:rsid w:val="00253DF6"/>
    <w:rsid w:val="00255F1E"/>
    <w:rsid w:val="00330112"/>
    <w:rsid w:val="0036503B"/>
    <w:rsid w:val="0037301C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0DA0"/>
    <w:rsid w:val="00540A52"/>
    <w:rsid w:val="0055730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C0533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5C1D"/>
    <w:rsid w:val="00D47E36"/>
    <w:rsid w:val="00E55D79"/>
    <w:rsid w:val="00EE2373"/>
    <w:rsid w:val="00EF0FBB"/>
    <w:rsid w:val="00EF4761"/>
    <w:rsid w:val="00F5065C"/>
    <w:rsid w:val="00F6715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286</Words>
  <Characters>1635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