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0CCA6A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F3EAC">
              <w:t>3119</w:t>
            </w:r>
          </w:p>
          <w:p w14:paraId="34BDABA6" w14:textId="2F2A6AA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B2144">
              <w:t>28</w:t>
            </w:r>
            <w:r w:rsidR="00A87998">
              <w:t xml:space="preserve"> January</w:t>
            </w:r>
            <w:r>
              <w:t xml:space="preserve"> 202</w:t>
            </w:r>
            <w:r w:rsidR="00A87998">
              <w:t>5</w:t>
            </w:r>
          </w:p>
        </w:tc>
      </w:tr>
    </w:tbl>
    <w:p w14:paraId="34BDABA8" w14:textId="78C4D184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  <w:r w:rsidR="00CB2144">
        <w:t xml:space="preserve">  Please accept my apologies for the delay in responding.</w:t>
      </w:r>
    </w:p>
    <w:p w14:paraId="35544313" w14:textId="77777777" w:rsidR="00AF3EAC" w:rsidRDefault="00AF3EAC" w:rsidP="00AF3EA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F3EAC">
        <w:rPr>
          <w:rFonts w:eastAsiaTheme="majorEastAsia" w:cstheme="majorBidi"/>
          <w:b/>
          <w:color w:val="000000" w:themeColor="text1"/>
          <w:szCs w:val="26"/>
        </w:rPr>
        <w:t>How many individuals have been reported to the Crown Office/Procurator Fiscal by Police Scotland in connection with Operation Branchform, what are the sexes and ages of those so reported, and on how many occasions has each individual been reported?</w:t>
      </w:r>
    </w:p>
    <w:p w14:paraId="510FF4E8" w14:textId="77777777" w:rsidR="00AF3EAC" w:rsidRPr="006959CB" w:rsidRDefault="00AF3EAC" w:rsidP="00AF3EAC">
      <w:pPr>
        <w:pStyle w:val="Default"/>
        <w:rPr>
          <w:color w:val="auto"/>
        </w:rPr>
      </w:pPr>
      <w:r w:rsidRPr="006959CB">
        <w:rPr>
          <w:color w:val="auto"/>
        </w:rPr>
        <w:t xml:space="preserve">I can advise that Police Scotland submitted a standard prosecution report to the Crown Office and Procurator Fiscal Service on the 23 May 2024. </w:t>
      </w:r>
    </w:p>
    <w:p w14:paraId="45AE173E" w14:textId="6C335467" w:rsidR="00AF3EAC" w:rsidRPr="006959CB" w:rsidRDefault="00AF3EAC" w:rsidP="00AF3EAC">
      <w:pPr>
        <w:pStyle w:val="Default"/>
        <w:rPr>
          <w:color w:val="auto"/>
        </w:rPr>
      </w:pPr>
      <w:r w:rsidRPr="006959CB">
        <w:rPr>
          <w:color w:val="auto"/>
        </w:rPr>
        <w:t>A link to the statement released in relation to this is provided below:</w:t>
      </w:r>
    </w:p>
    <w:p w14:paraId="53CB9F60" w14:textId="42BE788B" w:rsidR="00AF3EAC" w:rsidRPr="006959CB" w:rsidRDefault="00CB2144" w:rsidP="00AF3EAC">
      <w:pPr>
        <w:tabs>
          <w:tab w:val="left" w:pos="5400"/>
        </w:tabs>
      </w:pPr>
      <w:hyperlink r:id="rId11" w:history="1">
        <w:r w:rsidR="00AF3EAC" w:rsidRPr="006959CB">
          <w:rPr>
            <w:rStyle w:val="Hyperlink"/>
            <w:color w:val="auto"/>
          </w:rPr>
          <w:t>Operation Branchform - report submitted to Crown Office and Procurator Fiscal Service - Police Scotland</w:t>
        </w:r>
      </w:hyperlink>
    </w:p>
    <w:p w14:paraId="598D9ADB" w14:textId="2B06E6DB" w:rsidR="00626242" w:rsidRPr="006959CB" w:rsidRDefault="00F072B6" w:rsidP="00626242">
      <w:r>
        <w:t xml:space="preserve">In addition, </w:t>
      </w:r>
      <w:r w:rsidRPr="00F072B6">
        <w:t>to an ‘Advice &amp; Guidance’ Report</w:t>
      </w:r>
      <w:r>
        <w:t xml:space="preserve"> was</w:t>
      </w:r>
      <w:r w:rsidRPr="00F072B6">
        <w:t xml:space="preserve"> also submitted to</w:t>
      </w:r>
      <w:r>
        <w:t xml:space="preserve"> </w:t>
      </w:r>
      <w:r w:rsidRPr="006959CB">
        <w:t>the Crown Office and Procurator Fiscal Service</w:t>
      </w:r>
      <w:r w:rsidRPr="00F072B6">
        <w:t xml:space="preserve">  in August 2024. This report relates to two persons, one male aged 73 and one female aged 54 - both appear only on this report. </w:t>
      </w:r>
    </w:p>
    <w:p w14:paraId="34BDABBE" w14:textId="320EAA83" w:rsidR="00496A08" w:rsidRPr="006959CB" w:rsidRDefault="00496A08" w:rsidP="00793DD5">
      <w:r w:rsidRPr="006959CB">
        <w:t>If you require any further assistance</w:t>
      </w:r>
      <w:r w:rsidR="00645CFA" w:rsidRPr="006959CB">
        <w:t>,</w:t>
      </w:r>
      <w:r w:rsidRPr="006959CB">
        <w:t xml:space="preserve"> please contact us quoting the reference above.</w:t>
      </w:r>
    </w:p>
    <w:p w14:paraId="34BDABBF" w14:textId="77777777" w:rsidR="00496A08" w:rsidRPr="006959CB" w:rsidRDefault="00496A08" w:rsidP="00793DD5">
      <w:r w:rsidRPr="006959CB">
        <w:t xml:space="preserve">You can request a review of this response within the next 40 working days by </w:t>
      </w:r>
      <w:hyperlink r:id="rId12" w:history="1">
        <w:r w:rsidRPr="006959CB">
          <w:rPr>
            <w:rStyle w:val="Hyperlink"/>
            <w:color w:val="auto"/>
          </w:rPr>
          <w:t>email</w:t>
        </w:r>
      </w:hyperlink>
      <w:r w:rsidRPr="006959CB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6959CB" w:rsidRDefault="00496A08" w:rsidP="00793DD5">
      <w:r w:rsidRPr="006959CB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6959CB">
          <w:rPr>
            <w:rStyle w:val="Hyperlink"/>
            <w:color w:val="auto"/>
          </w:rPr>
          <w:t>online</w:t>
        </w:r>
      </w:hyperlink>
      <w:r w:rsidRPr="006959CB">
        <w:t xml:space="preserve">, by </w:t>
      </w:r>
      <w:hyperlink r:id="rId14" w:history="1">
        <w:r w:rsidRPr="006959CB">
          <w:rPr>
            <w:rStyle w:val="Hyperlink"/>
            <w:color w:val="auto"/>
          </w:rPr>
          <w:t>email</w:t>
        </w:r>
      </w:hyperlink>
      <w:r w:rsidRPr="006959CB">
        <w:t xml:space="preserve"> or by letter (OSIC, Kinburn Castle, Doubledykes Road, St Andrews, KY16 9DS).</w:t>
      </w:r>
    </w:p>
    <w:p w14:paraId="34BDABC1" w14:textId="77777777" w:rsidR="00B461B2" w:rsidRPr="006959CB" w:rsidRDefault="00496A08" w:rsidP="00793DD5">
      <w:r w:rsidRPr="006959CB">
        <w:t>Following an OSIC appeal, you can appeal to the Court of Session on a point of law only.</w:t>
      </w:r>
      <w:r w:rsidR="00D47E36" w:rsidRPr="006959CB">
        <w:t xml:space="preserve"> </w:t>
      </w:r>
    </w:p>
    <w:p w14:paraId="34BDABC2" w14:textId="77777777" w:rsidR="00B11A55" w:rsidRPr="006959CB" w:rsidRDefault="00B11A55" w:rsidP="00793DD5">
      <w:r w:rsidRPr="006959CB">
        <w:t xml:space="preserve">This response will be added to our </w:t>
      </w:r>
      <w:hyperlink r:id="rId15" w:history="1">
        <w:r w:rsidRPr="006959CB">
          <w:rPr>
            <w:rStyle w:val="Hyperlink"/>
            <w:color w:val="auto"/>
          </w:rPr>
          <w:t>Disclosure Log</w:t>
        </w:r>
      </w:hyperlink>
      <w:r w:rsidRPr="006959CB">
        <w:t xml:space="preserve"> in seven days' time.</w:t>
      </w:r>
    </w:p>
    <w:p w14:paraId="34BDABC3" w14:textId="77777777" w:rsidR="007F490F" w:rsidRPr="006959CB" w:rsidRDefault="007F490F" w:rsidP="007F490F">
      <w:pPr>
        <w:jc w:val="both"/>
      </w:pPr>
      <w:r w:rsidRPr="006959CB"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Pr="006959CB" w:rsidRDefault="007F490F" w:rsidP="00793DD5"/>
    <w:sectPr w:rsidR="007F490F" w:rsidRPr="006959CB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53CDB58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21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93592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21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DAEDCF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21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832C86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21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7B7FA5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21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A48BAE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21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56C7B"/>
    <w:multiLevelType w:val="hybridMultilevel"/>
    <w:tmpl w:val="F3AA6DE0"/>
    <w:lvl w:ilvl="0" w:tplc="66D0CF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88976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4A4B"/>
    <w:rsid w:val="00005D64"/>
    <w:rsid w:val="0007723E"/>
    <w:rsid w:val="00090F3B"/>
    <w:rsid w:val="000C316A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643F"/>
    <w:rsid w:val="002B7114"/>
    <w:rsid w:val="002C014C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26242"/>
    <w:rsid w:val="00640CDE"/>
    <w:rsid w:val="00645CFA"/>
    <w:rsid w:val="00657A5E"/>
    <w:rsid w:val="006959CB"/>
    <w:rsid w:val="006D5799"/>
    <w:rsid w:val="00743BB0"/>
    <w:rsid w:val="00750D83"/>
    <w:rsid w:val="00752ED6"/>
    <w:rsid w:val="00761568"/>
    <w:rsid w:val="00785DBC"/>
    <w:rsid w:val="00793DD5"/>
    <w:rsid w:val="007D55F6"/>
    <w:rsid w:val="007F490F"/>
    <w:rsid w:val="0080345C"/>
    <w:rsid w:val="0086779C"/>
    <w:rsid w:val="00874BFD"/>
    <w:rsid w:val="008964EF"/>
    <w:rsid w:val="008B1EAA"/>
    <w:rsid w:val="00915E01"/>
    <w:rsid w:val="009631A4"/>
    <w:rsid w:val="00977296"/>
    <w:rsid w:val="009C0056"/>
    <w:rsid w:val="009E2050"/>
    <w:rsid w:val="00A061E3"/>
    <w:rsid w:val="00A25E93"/>
    <w:rsid w:val="00A320FF"/>
    <w:rsid w:val="00A70AC0"/>
    <w:rsid w:val="00A84EA9"/>
    <w:rsid w:val="00A87998"/>
    <w:rsid w:val="00AC443C"/>
    <w:rsid w:val="00AE741E"/>
    <w:rsid w:val="00AF3EAC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C05426"/>
    <w:rsid w:val="00C077A8"/>
    <w:rsid w:val="00C14FF4"/>
    <w:rsid w:val="00C53B3B"/>
    <w:rsid w:val="00C606A2"/>
    <w:rsid w:val="00C63872"/>
    <w:rsid w:val="00C84948"/>
    <w:rsid w:val="00CB2144"/>
    <w:rsid w:val="00CB3707"/>
    <w:rsid w:val="00CC705D"/>
    <w:rsid w:val="00CD0C53"/>
    <w:rsid w:val="00CF1111"/>
    <w:rsid w:val="00D05706"/>
    <w:rsid w:val="00D265E6"/>
    <w:rsid w:val="00D27DC5"/>
    <w:rsid w:val="00D41773"/>
    <w:rsid w:val="00D44B13"/>
    <w:rsid w:val="00D47E36"/>
    <w:rsid w:val="00D7784F"/>
    <w:rsid w:val="00D77A2B"/>
    <w:rsid w:val="00E03EBF"/>
    <w:rsid w:val="00E55D79"/>
    <w:rsid w:val="00EE2373"/>
    <w:rsid w:val="00EF4761"/>
    <w:rsid w:val="00EF6523"/>
    <w:rsid w:val="00F072B6"/>
    <w:rsid w:val="00F21D44"/>
    <w:rsid w:val="00F60B83"/>
    <w:rsid w:val="00FA77F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F3E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1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8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5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what-s-happening/news/2024/may/operation-branchform-report-submitted-to-crown-office-and-procurator-fiscal-service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358</Words>
  <Characters>2042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