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78312A"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C98DD4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A10B6">
              <w:t>1580</w:t>
            </w:r>
          </w:p>
          <w:p w14:paraId="34BDABA6" w14:textId="6E0253A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A10B6">
              <w:t>04 July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7E65BAD" w14:textId="7AAD1B80" w:rsidR="002A10B6" w:rsidRDefault="002A10B6" w:rsidP="002A10B6">
      <w:pPr>
        <w:pStyle w:val="Heading2"/>
        <w:rPr>
          <w:rFonts w:eastAsia="Times New Roman"/>
        </w:rPr>
      </w:pPr>
      <w:bookmarkStart w:id="0" w:name="_Hlk171432131"/>
      <w:r>
        <w:rPr>
          <w:rFonts w:eastAsia="Times New Roman"/>
        </w:rPr>
        <w:t xml:space="preserve">How many police officers completed training to enforce the 2021 Scottish Hate Crime Act by </w:t>
      </w:r>
      <w:r w:rsidR="00390CC6">
        <w:rPr>
          <w:rFonts w:eastAsia="Times New Roman"/>
        </w:rPr>
        <w:t>0</w:t>
      </w:r>
      <w:r>
        <w:rPr>
          <w:rFonts w:eastAsia="Times New Roman"/>
        </w:rPr>
        <w:t>1 April 2024.</w:t>
      </w:r>
    </w:p>
    <w:p w14:paraId="79512289" w14:textId="334119EB" w:rsidR="0078312A" w:rsidRPr="0078312A" w:rsidRDefault="0078312A" w:rsidP="0078312A">
      <w:r>
        <w:t xml:space="preserve">By 01 April 2024, 11,246 officers had completed the required training. </w:t>
      </w:r>
    </w:p>
    <w:p w14:paraId="01017165" w14:textId="77777777" w:rsidR="002A10B6" w:rsidRDefault="002A10B6" w:rsidP="002A10B6">
      <w:pPr>
        <w:pStyle w:val="Heading2"/>
        <w:rPr>
          <w:rFonts w:eastAsia="Times New Roman"/>
        </w:rPr>
      </w:pPr>
      <w:r>
        <w:rPr>
          <w:rFonts w:eastAsia="Times New Roman"/>
        </w:rPr>
        <w:t>How many officers are still due to complete this training?</w:t>
      </w:r>
    </w:p>
    <w:p w14:paraId="12ED73EE" w14:textId="6ED53740" w:rsidR="0078312A" w:rsidRPr="0078312A" w:rsidRDefault="0078312A" w:rsidP="0078312A">
      <w:r>
        <w:t xml:space="preserve">Since 01 April 2024, a further 2339 officers have completed the required training. To date, 1327 officers are still to complete the training. </w:t>
      </w:r>
    </w:p>
    <w:p w14:paraId="3CF357C8" w14:textId="77777777" w:rsidR="002A10B6" w:rsidRDefault="002A10B6" w:rsidP="002A10B6">
      <w:pPr>
        <w:pStyle w:val="Heading2"/>
        <w:rPr>
          <w:rFonts w:eastAsia="Times New Roman"/>
        </w:rPr>
      </w:pPr>
      <w:r>
        <w:rPr>
          <w:rFonts w:eastAsia="Times New Roman"/>
        </w:rPr>
        <w:t>Have any officers failed or refused to complete the training?</w:t>
      </w:r>
    </w:p>
    <w:bookmarkEnd w:id="0"/>
    <w:p w14:paraId="1AAB1883" w14:textId="77777777" w:rsidR="0078312A" w:rsidRDefault="0078312A" w:rsidP="0078312A">
      <w:r>
        <w:t>The training is mandatory for all officers up to and including the rank of Chief Inspector and relevant staff.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F6E05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31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BFAC3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31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D1C17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31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8A485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31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0785DF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31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599042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31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2A10B6"/>
    <w:rsid w:val="0036503B"/>
    <w:rsid w:val="00390CC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312A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286</Words>
  <Characters>1631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2024-07-10T14:05:00Z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