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A932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</w:t>
            </w:r>
            <w:r w:rsidR="00262BF1">
              <w:t>5</w:t>
            </w:r>
            <w:r w:rsidR="004C5926">
              <w:t>3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13EE44BE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4C5926" w:rsidRPr="004C5926">
        <w:rPr>
          <w:rStyle w:val="Heading2Char"/>
        </w:rPr>
        <w:t>Cleland Hospital, Motherwell</w:t>
      </w:r>
      <w:r w:rsidR="004C592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4202166E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4C5926" w:rsidRPr="004C5926">
        <w:rPr>
          <w:rStyle w:val="Heading2Char"/>
        </w:rPr>
        <w:t>Cleland Hospital, Motherwell</w:t>
      </w:r>
      <w:r w:rsidR="004C592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5C43A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04B3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0DDC0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D8468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728FE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7CEA1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7326"/>
    <w:rsid w:val="00212B01"/>
    <w:rsid w:val="00253DF6"/>
    <w:rsid w:val="00255F1E"/>
    <w:rsid w:val="00262BF1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C5926"/>
    <w:rsid w:val="004D52B3"/>
    <w:rsid w:val="004E1605"/>
    <w:rsid w:val="004F653C"/>
    <w:rsid w:val="0052261F"/>
    <w:rsid w:val="00540A52"/>
    <w:rsid w:val="00557306"/>
    <w:rsid w:val="00645CFA"/>
    <w:rsid w:val="00695F1F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4D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52C5D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C4A32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2024-09-19T16:22:00Z</dcterms:created>
  <dcterms:modified xsi:type="dcterms:W3CDTF">2024-09-19T16:22:00Z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