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646707">
            <w:pPr>
              <w:pStyle w:val="Heading2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9BF2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46707">
              <w:t>0071</w:t>
            </w:r>
          </w:p>
          <w:p w14:paraId="34BDABA6" w14:textId="405856B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27E0">
              <w:t>03</w:t>
            </w:r>
            <w:r w:rsidR="006D5799">
              <w:t xml:space="preserve"> </w:t>
            </w:r>
            <w:r w:rsidR="001266F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EEB9E7" w14:textId="6C46D1BA" w:rsidR="00646707" w:rsidRPr="00646707" w:rsidRDefault="00646707" w:rsidP="0064670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6707">
        <w:rPr>
          <w:rFonts w:eastAsiaTheme="majorEastAsia" w:cstheme="majorBidi"/>
          <w:b/>
          <w:color w:val="000000" w:themeColor="text1"/>
          <w:szCs w:val="26"/>
        </w:rPr>
        <w:t>Can you please provide me with the following information.</w:t>
      </w:r>
    </w:p>
    <w:p w14:paraId="4CAE8BD6" w14:textId="77777777" w:rsidR="001266FD" w:rsidRPr="00E111AF" w:rsidRDefault="00646707" w:rsidP="00E111AF">
      <w:pPr>
        <w:pStyle w:val="ListParagraph"/>
        <w:numPr>
          <w:ilvl w:val="0"/>
          <w:numId w:val="5"/>
        </w:numPr>
        <w:rPr>
          <w:b/>
          <w:bCs/>
        </w:rPr>
      </w:pPr>
      <w:r w:rsidRPr="00E111AF">
        <w:rPr>
          <w:b/>
          <w:bCs/>
        </w:rPr>
        <w:t>The number of fugitives currently on the run wanted by Police Scotland.</w:t>
      </w:r>
    </w:p>
    <w:p w14:paraId="4E110E3D" w14:textId="4DBFA876" w:rsidR="001266FD" w:rsidRPr="00E111AF" w:rsidRDefault="001266FD" w:rsidP="00E111AF">
      <w:pPr>
        <w:pStyle w:val="ListParagraph"/>
        <w:numPr>
          <w:ilvl w:val="0"/>
          <w:numId w:val="5"/>
        </w:numPr>
        <w:rPr>
          <w:b/>
          <w:bCs/>
        </w:rPr>
      </w:pPr>
      <w:r w:rsidRPr="00E111AF">
        <w:rPr>
          <w:b/>
          <w:bCs/>
        </w:rPr>
        <w:t xml:space="preserve">The crimes that each fugitive is wanted for. </w:t>
      </w:r>
    </w:p>
    <w:p w14:paraId="770329D4" w14:textId="1FB287BA" w:rsidR="001266FD" w:rsidRPr="00E111AF" w:rsidRDefault="001266FD" w:rsidP="00E111AF">
      <w:pPr>
        <w:pStyle w:val="ListParagraph"/>
        <w:numPr>
          <w:ilvl w:val="0"/>
          <w:numId w:val="5"/>
        </w:numPr>
        <w:rPr>
          <w:rFonts w:eastAsiaTheme="majorEastAsia" w:cstheme="majorBidi"/>
          <w:b/>
          <w:bCs/>
          <w:color w:val="000000" w:themeColor="text1"/>
          <w:szCs w:val="26"/>
        </w:rPr>
      </w:pPr>
      <w:r w:rsidRPr="00E111AF">
        <w:rPr>
          <w:rFonts w:eastAsiaTheme="majorEastAsia" w:cstheme="majorBidi"/>
          <w:b/>
          <w:bCs/>
          <w:color w:val="000000" w:themeColor="text1"/>
          <w:szCs w:val="26"/>
        </w:rPr>
        <w:t>How long each fugitive has been on the run.</w:t>
      </w:r>
    </w:p>
    <w:p w14:paraId="32B7E322" w14:textId="73A2D9F2" w:rsidR="00646707" w:rsidRDefault="00646707" w:rsidP="0064670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46707">
        <w:rPr>
          <w:rFonts w:eastAsiaTheme="majorEastAsia" w:cstheme="majorBidi"/>
          <w:bCs/>
          <w:color w:val="000000" w:themeColor="text1"/>
          <w:szCs w:val="26"/>
        </w:rPr>
        <w:t>The term “on the run” cannot be defined or reported on by Police Scotland,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therefore,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7FEAE550" w14:textId="67F5006E" w:rsidR="00A009A1" w:rsidRDefault="00A009A1" w:rsidP="0064670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If you would like to submit a new request, we would ask that you provide clarification of “on the run”.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C1EEF"/>
    <w:multiLevelType w:val="hybridMultilevel"/>
    <w:tmpl w:val="E3D2A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91AC8"/>
    <w:multiLevelType w:val="hybridMultilevel"/>
    <w:tmpl w:val="35BCBF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FF1A9F"/>
    <w:multiLevelType w:val="hybridMultilevel"/>
    <w:tmpl w:val="7DCC5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7D09B3"/>
    <w:multiLevelType w:val="hybridMultilevel"/>
    <w:tmpl w:val="96246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3"/>
  </w:num>
  <w:num w:numId="2" w16cid:durableId="1296259879">
    <w:abstractNumId w:val="2"/>
  </w:num>
  <w:num w:numId="3" w16cid:durableId="587351630">
    <w:abstractNumId w:val="1"/>
  </w:num>
  <w:num w:numId="4" w16cid:durableId="902107279">
    <w:abstractNumId w:val="4"/>
  </w:num>
  <w:num w:numId="5" w16cid:durableId="16987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5BDA"/>
    <w:rsid w:val="000E2F19"/>
    <w:rsid w:val="000E6526"/>
    <w:rsid w:val="00121B48"/>
    <w:rsid w:val="001266FD"/>
    <w:rsid w:val="00137FDC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055D"/>
    <w:rsid w:val="004E1605"/>
    <w:rsid w:val="004F653C"/>
    <w:rsid w:val="00540A52"/>
    <w:rsid w:val="00557306"/>
    <w:rsid w:val="00562400"/>
    <w:rsid w:val="005A5A1C"/>
    <w:rsid w:val="00645CFA"/>
    <w:rsid w:val="00646707"/>
    <w:rsid w:val="00685219"/>
    <w:rsid w:val="006D5799"/>
    <w:rsid w:val="007440EA"/>
    <w:rsid w:val="007463D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09A1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111AF"/>
    <w:rsid w:val="00E55D79"/>
    <w:rsid w:val="00E627E0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274</Words>
  <Characters>1565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