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A759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C076B">
              <w:t>3168</w:t>
            </w:r>
          </w:p>
          <w:p w14:paraId="34BDABA6" w14:textId="650CF0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4015">
              <w:t>10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0F7753" w14:textId="528B9FAF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I refer you to the article below:</w:t>
      </w:r>
      <w:r w:rsidR="0039463C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hyperlink r:id="rId11" w:tooltip="https://www.edinburghlive.co.uk/news/edinburgh-news/edinburgh-officers-injured-beat-scots-30542530?int_source=amp_continue_reading&amp;int_medium=amp&amp;int_campaign=continue_reading_button#amp-readmore-target" w:history="1">
        <w:r w:rsidRPr="00CC076B">
          <w:rPr>
            <w:rStyle w:val="Hyperlink"/>
            <w:rFonts w:eastAsiaTheme="majorEastAsia" w:cstheme="majorBidi"/>
            <w:b/>
            <w:szCs w:val="26"/>
          </w:rPr>
          <w:t>'Edinburgh officers injured on beat as Scots police suffer almost 7,000 assaults in 2024'</w:t>
        </w:r>
      </w:hyperlink>
    </w:p>
    <w:p w14:paraId="466176E8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The article says "Police Scotland recorded 6702 assaults on officers and staff in 2023-24, with 1675 (25 per cent) suffering injuries and 212 needing hospital treatment"</w:t>
      </w:r>
    </w:p>
    <w:p w14:paraId="241B6E43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Can you please tell me:</w:t>
      </w:r>
    </w:p>
    <w:p w14:paraId="4B61BADC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1) How many of the 6702 assaults were perpetrated against officers by males?</w:t>
      </w:r>
    </w:p>
    <w:p w14:paraId="06586694" w14:textId="72D6A9B1" w:rsidR="00AA41E9" w:rsidRPr="00D805C0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2) How many of the 6702 assaults were perpetrated against officers by females?</w:t>
      </w:r>
    </w:p>
    <w:p w14:paraId="6315EAB1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3) How many of the 6702 assaults were perpetrated against staff by males?</w:t>
      </w:r>
    </w:p>
    <w:p w14:paraId="5AD979D1" w14:textId="691557D0" w:rsid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4) How many of the 6702 assaults were perpetrated against staff by females?</w:t>
      </w:r>
    </w:p>
    <w:p w14:paraId="041C4E88" w14:textId="77777777" w:rsidR="009A208B" w:rsidRDefault="009A208B" w:rsidP="009A208B">
      <w:pPr>
        <w:tabs>
          <w:tab w:val="left" w:pos="5400"/>
        </w:tabs>
      </w:pPr>
      <w:r w:rsidRPr="00486960">
        <w:rPr>
          <w:rFonts w:eastAsiaTheme="majorEastAsia" w:cstheme="majorBidi"/>
          <w:bCs/>
          <w:color w:val="000000" w:themeColor="text1"/>
          <w:szCs w:val="26"/>
        </w:rPr>
        <w:t xml:space="preserve">In order to differentiate between the victim being a Police Officer or member of Police Staff, a manual review of all 6,702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crime </w:t>
      </w:r>
      <w:r w:rsidRPr="00486960">
        <w:rPr>
          <w:rFonts w:eastAsiaTheme="majorEastAsia" w:cstheme="majorBidi"/>
          <w:bCs/>
          <w:color w:val="000000" w:themeColor="text1"/>
          <w:szCs w:val="26"/>
        </w:rPr>
        <w:t>r</w:t>
      </w:r>
      <w:r>
        <w:rPr>
          <w:rFonts w:eastAsiaTheme="majorEastAsia" w:cstheme="majorBidi"/>
          <w:bCs/>
          <w:color w:val="000000" w:themeColor="text1"/>
          <w:szCs w:val="26"/>
        </w:rPr>
        <w:t>eports</w:t>
      </w:r>
      <w:r w:rsidRPr="00486960">
        <w:rPr>
          <w:rFonts w:eastAsiaTheme="majorEastAsia" w:cstheme="majorBidi"/>
          <w:bCs/>
          <w:color w:val="000000" w:themeColor="text1"/>
          <w:szCs w:val="26"/>
        </w:rPr>
        <w:t xml:space="preserve"> would be required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6028C">
        <w:rPr>
          <w:rFonts w:eastAsiaTheme="majorEastAsia" w:cstheme="majorBidi"/>
          <w:bCs/>
          <w:color w:val="000000" w:themeColor="text1"/>
          <w:szCs w:val="26"/>
        </w:rPr>
        <w:t>and</w:t>
      </w:r>
      <w:r>
        <w:t xml:space="preserve"> this is an exercise which would exceed the cost limit set out in the Fees Regulations.</w:t>
      </w:r>
    </w:p>
    <w:p w14:paraId="4CFD6377" w14:textId="77777777" w:rsidR="009A208B" w:rsidRPr="0030559E" w:rsidRDefault="009A208B" w:rsidP="009A208B">
      <w:r w:rsidRPr="0030559E">
        <w:t xml:space="preserve">As such, and in terms of Section 16(4) of the Freedom of Information (Scotland) Act 2002 where Section 12(1) of the Act (Excessive Cost of Compliance) has been applied, this represents a refusal notice for the information </w:t>
      </w:r>
      <w:r>
        <w:t>requested</w:t>
      </w:r>
      <w:r w:rsidRPr="0030559E">
        <w:t>.</w:t>
      </w:r>
    </w:p>
    <w:p w14:paraId="19C43B36" w14:textId="77777777" w:rsidR="009A208B" w:rsidRDefault="009A208B" w:rsidP="0048696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To be of assistance however, in relation to the sex of the accused more generally for all reports, I can advise as follows.</w:t>
      </w:r>
    </w:p>
    <w:p w14:paraId="5AA301C3" w14:textId="3B1E703A" w:rsidR="0039463C" w:rsidRPr="00EB10FC" w:rsidRDefault="0039463C" w:rsidP="0048696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EB10FC">
        <w:rPr>
          <w:rFonts w:eastAsiaTheme="majorEastAsia" w:cstheme="majorBidi"/>
          <w:bCs/>
          <w:szCs w:val="26"/>
        </w:rPr>
        <w:t>You should note first of all that a crime report can have more than one accused individual linked to it.</w:t>
      </w:r>
    </w:p>
    <w:p w14:paraId="4217C083" w14:textId="77777777" w:rsidR="0039463C" w:rsidRPr="00EB10FC" w:rsidRDefault="0039463C" w:rsidP="0048696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EB10FC">
        <w:rPr>
          <w:rFonts w:eastAsiaTheme="majorEastAsia" w:cstheme="majorBidi"/>
          <w:bCs/>
          <w:szCs w:val="26"/>
        </w:rPr>
        <w:t>The</w:t>
      </w:r>
      <w:r w:rsidR="00486960" w:rsidRPr="00EB10FC">
        <w:rPr>
          <w:rFonts w:eastAsiaTheme="majorEastAsia" w:cstheme="majorBidi"/>
          <w:bCs/>
          <w:szCs w:val="26"/>
        </w:rPr>
        <w:t xml:space="preserve"> </w:t>
      </w:r>
      <w:r w:rsidRPr="00EB10FC">
        <w:rPr>
          <w:rFonts w:eastAsiaTheme="majorEastAsia" w:cstheme="majorBidi"/>
          <w:bCs/>
          <w:szCs w:val="26"/>
        </w:rPr>
        <w:t>6,702 assault crime reports had a total of 6,738 accused recorded between them.</w:t>
      </w:r>
    </w:p>
    <w:p w14:paraId="55F097CB" w14:textId="67F20523" w:rsidR="00486960" w:rsidRPr="00EB10FC" w:rsidRDefault="00486960" w:rsidP="0048696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EB10FC">
        <w:rPr>
          <w:rFonts w:eastAsiaTheme="majorEastAsia" w:cstheme="majorBidi"/>
          <w:bCs/>
          <w:szCs w:val="26"/>
        </w:rPr>
        <w:t>4,562 were male</w:t>
      </w:r>
      <w:r w:rsidR="0039463C" w:rsidRPr="00EB10FC">
        <w:rPr>
          <w:rFonts w:eastAsiaTheme="majorEastAsia" w:cstheme="majorBidi"/>
          <w:bCs/>
          <w:szCs w:val="26"/>
        </w:rPr>
        <w:t xml:space="preserve">, </w:t>
      </w:r>
      <w:r w:rsidRPr="00EB10FC">
        <w:rPr>
          <w:rFonts w:eastAsiaTheme="majorEastAsia" w:cstheme="majorBidi"/>
          <w:bCs/>
          <w:szCs w:val="26"/>
        </w:rPr>
        <w:t xml:space="preserve">2,135 </w:t>
      </w:r>
      <w:r w:rsidR="0039463C" w:rsidRPr="00EB10FC">
        <w:rPr>
          <w:rFonts w:eastAsiaTheme="majorEastAsia" w:cstheme="majorBidi"/>
          <w:bCs/>
          <w:szCs w:val="26"/>
        </w:rPr>
        <w:t>were</w:t>
      </w:r>
      <w:r w:rsidRPr="00EB10FC">
        <w:rPr>
          <w:rFonts w:eastAsiaTheme="majorEastAsia" w:cstheme="majorBidi"/>
          <w:bCs/>
          <w:szCs w:val="26"/>
        </w:rPr>
        <w:t xml:space="preserve"> females</w:t>
      </w:r>
      <w:r w:rsidR="0039463C" w:rsidRPr="00EB10FC">
        <w:rPr>
          <w:rFonts w:eastAsiaTheme="majorEastAsia" w:cstheme="majorBidi"/>
          <w:bCs/>
          <w:szCs w:val="26"/>
        </w:rPr>
        <w:t xml:space="preserve"> and</w:t>
      </w:r>
      <w:r w:rsidRPr="00EB10FC">
        <w:rPr>
          <w:rFonts w:eastAsiaTheme="majorEastAsia" w:cstheme="majorBidi"/>
          <w:bCs/>
          <w:szCs w:val="26"/>
        </w:rPr>
        <w:t xml:space="preserve"> 41 </w:t>
      </w:r>
      <w:r w:rsidR="0039463C" w:rsidRPr="00EB10FC">
        <w:rPr>
          <w:rFonts w:eastAsiaTheme="majorEastAsia" w:cstheme="majorBidi"/>
          <w:bCs/>
          <w:szCs w:val="26"/>
        </w:rPr>
        <w:t>were recorded as null/ unknown</w:t>
      </w:r>
      <w:r w:rsidRPr="00EB10FC">
        <w:rPr>
          <w:rFonts w:eastAsiaTheme="majorEastAsia" w:cstheme="majorBidi"/>
          <w:bCs/>
          <w:szCs w:val="26"/>
        </w:rPr>
        <w:t>.</w:t>
      </w:r>
    </w:p>
    <w:p w14:paraId="7CAD5DAD" w14:textId="77777777" w:rsidR="0086028C" w:rsidRDefault="0086028C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42327E2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lastRenderedPageBreak/>
        <w:t>5) How many of the 1675 who suffered injuries were male officers?</w:t>
      </w:r>
    </w:p>
    <w:p w14:paraId="33BDE497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6) How many of the 1675 who suffered injuries were female officers?</w:t>
      </w:r>
    </w:p>
    <w:p w14:paraId="16F74661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7) How many of the 1675 who suffered injuries were male staff?</w:t>
      </w:r>
    </w:p>
    <w:p w14:paraId="2753C2B1" w14:textId="77777777" w:rsid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8) How many of the 1675 who suffered injuries were female staff?</w:t>
      </w:r>
    </w:p>
    <w:p w14:paraId="5360D6C4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9) How many of the 212 who needed hospital treatment were male officers?</w:t>
      </w:r>
    </w:p>
    <w:p w14:paraId="451C0E92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10) How many of the 212 who needed hospital treatment were female officers?</w:t>
      </w:r>
    </w:p>
    <w:p w14:paraId="6067CA0F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11) How many of the 212 who needed hospital treatment were male staff?</w:t>
      </w:r>
    </w:p>
    <w:p w14:paraId="08BF852F" w14:textId="77777777" w:rsid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12) How many of the 212 who needed hospital treatment were female staff?</w:t>
      </w:r>
    </w:p>
    <w:p w14:paraId="3665067C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13) Of the 1675 injuries that were perpetrated, how many were perpetrated by males?</w:t>
      </w:r>
    </w:p>
    <w:p w14:paraId="5CB6958B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14) Of the 1675 injuries that were perpetrated, how many were perpetrated by females?</w:t>
      </w:r>
    </w:p>
    <w:p w14:paraId="6393CECF" w14:textId="77777777" w:rsidR="00CC076B" w:rsidRP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15) Of the 212 incidents perpetrated that resulted in hospital treatment, how many were perpetrated by males?</w:t>
      </w:r>
    </w:p>
    <w:p w14:paraId="6C2ADAB5" w14:textId="77777777" w:rsidR="00CC076B" w:rsidRDefault="00CC076B" w:rsidP="00CC076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076B">
        <w:rPr>
          <w:rFonts w:eastAsiaTheme="majorEastAsia" w:cstheme="majorBidi"/>
          <w:b/>
          <w:color w:val="000000" w:themeColor="text1"/>
          <w:szCs w:val="26"/>
        </w:rPr>
        <w:t>16) Of the 212 incidents perpetrated that resulted in hospital treatment, how many were perpetrated by females?</w:t>
      </w:r>
    </w:p>
    <w:p w14:paraId="75FDE3C0" w14:textId="77777777" w:rsidR="0086028C" w:rsidRDefault="0086028C" w:rsidP="0086028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D8972F4" w14:textId="6E2F784B" w:rsidR="0039463C" w:rsidRDefault="0086028C" w:rsidP="0086028C">
      <w:r>
        <w:t xml:space="preserve">By way of explanation, </w:t>
      </w:r>
      <w:r w:rsidR="0039463C">
        <w:t xml:space="preserve">injury data is held on the </w:t>
      </w:r>
      <w:r w:rsidR="0039463C" w:rsidRPr="00696D7D">
        <w:rPr>
          <w:rFonts w:eastAsiaTheme="majorEastAsia" w:cstheme="majorBidi"/>
          <w:bCs/>
          <w:color w:val="000000" w:themeColor="text1"/>
          <w:szCs w:val="26"/>
        </w:rPr>
        <w:t>Police Scotland System to Co-ordination Personnel and Establishment (SCOPE) database</w:t>
      </w:r>
      <w:r w:rsidR="0039463C">
        <w:t>.</w:t>
      </w:r>
    </w:p>
    <w:p w14:paraId="2042A084" w14:textId="3EF88867" w:rsidR="0086028C" w:rsidRDefault="0039463C" w:rsidP="0086028C">
      <w:r>
        <w:t xml:space="preserve">To extract the role and </w:t>
      </w:r>
      <w:r w:rsidR="009764B7">
        <w:t xml:space="preserve">gender </w:t>
      </w:r>
      <w:r>
        <w:t>of each individual injured</w:t>
      </w:r>
      <w:r w:rsidR="0086028C">
        <w:t xml:space="preserve">, each </w:t>
      </w:r>
      <w:r w:rsidRPr="0039463C">
        <w:t>record</w:t>
      </w:r>
      <w:r w:rsidR="0086028C" w:rsidRPr="0039463C">
        <w:t xml:space="preserve"> </w:t>
      </w:r>
      <w:r w:rsidR="0086028C">
        <w:t>would have to be manually reviewed</w:t>
      </w:r>
      <w:r>
        <w:t xml:space="preserve"> -</w:t>
      </w:r>
      <w:r w:rsidR="0086028C">
        <w:t xml:space="preserve"> an exercise which would exceed the cost limit set out in the Fees Regulations.</w:t>
      </w:r>
    </w:p>
    <w:p w14:paraId="0A28E066" w14:textId="2C83AFA1" w:rsidR="0039463C" w:rsidRPr="0039463C" w:rsidRDefault="0039463C" w:rsidP="0086028C">
      <w:r w:rsidRPr="0039463C">
        <w:t>In relation to questions 13-16, the information would have to then be further cross referenced with crime data held on a different database.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7A6C5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B7E5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82C8F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8452E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D3DB4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8C79D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40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3476"/>
    <w:rsid w:val="000E6526"/>
    <w:rsid w:val="00141533"/>
    <w:rsid w:val="001576DD"/>
    <w:rsid w:val="00167528"/>
    <w:rsid w:val="00195CC4"/>
    <w:rsid w:val="001D48DC"/>
    <w:rsid w:val="00201727"/>
    <w:rsid w:val="00207326"/>
    <w:rsid w:val="00237DCA"/>
    <w:rsid w:val="00244015"/>
    <w:rsid w:val="00253DF6"/>
    <w:rsid w:val="00255F1E"/>
    <w:rsid w:val="002B7114"/>
    <w:rsid w:val="00332319"/>
    <w:rsid w:val="00355CBE"/>
    <w:rsid w:val="0036503B"/>
    <w:rsid w:val="0039463C"/>
    <w:rsid w:val="003D6D03"/>
    <w:rsid w:val="003E12CA"/>
    <w:rsid w:val="004010DC"/>
    <w:rsid w:val="004341F0"/>
    <w:rsid w:val="00456324"/>
    <w:rsid w:val="00464084"/>
    <w:rsid w:val="00475460"/>
    <w:rsid w:val="00486960"/>
    <w:rsid w:val="00490317"/>
    <w:rsid w:val="00491644"/>
    <w:rsid w:val="00496A08"/>
    <w:rsid w:val="004E1605"/>
    <w:rsid w:val="004F653C"/>
    <w:rsid w:val="0053270D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665EC"/>
    <w:rsid w:val="00785DBC"/>
    <w:rsid w:val="00793DD5"/>
    <w:rsid w:val="007D55F6"/>
    <w:rsid w:val="007F490F"/>
    <w:rsid w:val="0080345C"/>
    <w:rsid w:val="008060E5"/>
    <w:rsid w:val="0086028C"/>
    <w:rsid w:val="0086779C"/>
    <w:rsid w:val="00874BFD"/>
    <w:rsid w:val="008964EF"/>
    <w:rsid w:val="00906245"/>
    <w:rsid w:val="00915E01"/>
    <w:rsid w:val="009631A4"/>
    <w:rsid w:val="009764B7"/>
    <w:rsid w:val="00977296"/>
    <w:rsid w:val="009A208B"/>
    <w:rsid w:val="00A061E3"/>
    <w:rsid w:val="00A25E93"/>
    <w:rsid w:val="00A320FF"/>
    <w:rsid w:val="00A472B8"/>
    <w:rsid w:val="00A70AC0"/>
    <w:rsid w:val="00A725F0"/>
    <w:rsid w:val="00A84EA9"/>
    <w:rsid w:val="00AA41E9"/>
    <w:rsid w:val="00AC443C"/>
    <w:rsid w:val="00AE741E"/>
    <w:rsid w:val="00B11A55"/>
    <w:rsid w:val="00B17211"/>
    <w:rsid w:val="00B40EE3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863F6"/>
    <w:rsid w:val="00CB3707"/>
    <w:rsid w:val="00CC076B"/>
    <w:rsid w:val="00CC705D"/>
    <w:rsid w:val="00CD0C53"/>
    <w:rsid w:val="00CF1111"/>
    <w:rsid w:val="00D05706"/>
    <w:rsid w:val="00D27DC5"/>
    <w:rsid w:val="00D44B13"/>
    <w:rsid w:val="00D47E36"/>
    <w:rsid w:val="00D7784F"/>
    <w:rsid w:val="00D805C0"/>
    <w:rsid w:val="00DA2748"/>
    <w:rsid w:val="00E55D79"/>
    <w:rsid w:val="00EB10FC"/>
    <w:rsid w:val="00EE2373"/>
    <w:rsid w:val="00EF4761"/>
    <w:rsid w:val="00EF6523"/>
    <w:rsid w:val="00F21D44"/>
    <w:rsid w:val="00F27EF7"/>
    <w:rsid w:val="00FC2DA7"/>
    <w:rsid w:val="00FC425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C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edinburghlive.co.uk%2Fnews%2Fedinburgh-news%2Fedinburgh-officers-injured-beat-scots-30542530%3Fint_source%3Damp_continue_reading%26int_medium%3Damp%26int_campaign%3Dcontinue_reading_button%23amp-readmore-target&amp;data=05%7C02%7Cfoi%40scotland.police.uk%7C6b4657b77d844744723908dd18ef2d07%7C6795c5d3c94b497a865c4c343e4cf141%7C0%7C0%7C638694138762055352%7CUnknown%7CTWFpbGZsb3d8eyJFbXB0eU1hcGkiOnRydWUsIlYiOiIwLjAuMDAwMCIsIlAiOiJXaW4zMiIsIkFOIjoiTWFpbCIsIldUIjoyfQ%3D%3D%7C60000%7C%7C%7C&amp;sdata=yuYGFNy6e23J9iPK8Ljpg%2B05IxyEdRCzCkCurdgtR6Q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801</Words>
  <Characters>4570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