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7A40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20A2">
              <w:t>08</w:t>
            </w:r>
            <w:r w:rsidR="00471C40">
              <w:t>34</w:t>
            </w:r>
          </w:p>
          <w:p w14:paraId="34BDABA6" w14:textId="290F61E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0710">
              <w:t>11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B3695B" w14:textId="09F107CE" w:rsidR="00471C40" w:rsidRPr="00471C40" w:rsidRDefault="00471C40" w:rsidP="00471C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1C40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Renfrewshire and Inverclyde Division about injuries sustained by pro-Palestine protesters following contact with the Renfrewshire and Inverclyde Division between October 2023 and October 2024:</w:t>
      </w:r>
    </w:p>
    <w:p w14:paraId="2DDDACEA" w14:textId="77777777" w:rsidR="00471C40" w:rsidRPr="00471C40" w:rsidRDefault="00471C40" w:rsidP="00471C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1C40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 officers in the Renfrewshire and Inverclyde Division in the context and time period described above.</w:t>
      </w:r>
    </w:p>
    <w:p w14:paraId="2C3F535E" w14:textId="77777777" w:rsidR="00471C40" w:rsidRPr="00471C40" w:rsidRDefault="00471C40" w:rsidP="00471C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1C40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146E0622" w14:textId="77777777" w:rsidR="00471C40" w:rsidRPr="00471C40" w:rsidRDefault="00471C40" w:rsidP="00471C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1C40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5BEDF6AE" w14:textId="77777777" w:rsidR="00471C40" w:rsidRPr="00471C40" w:rsidRDefault="00471C40" w:rsidP="00471C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1C40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41EA49CB" w14:textId="77777777" w:rsidR="00D720A2" w:rsidRPr="00E328E3" w:rsidRDefault="00D720A2" w:rsidP="00D720A2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541DD214" w14:textId="77777777" w:rsidR="00D720A2" w:rsidRDefault="00D720A2" w:rsidP="00D720A2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1711213C" w14:textId="77777777" w:rsidR="00D720A2" w:rsidRPr="00E328E3" w:rsidRDefault="00D720A2" w:rsidP="00D720A2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0734B7B8" w14:textId="77777777" w:rsidR="00D720A2" w:rsidRDefault="00D720A2" w:rsidP="00D720A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8" w14:textId="3F2F29E4" w:rsidR="00255F1E" w:rsidRPr="00B11A55" w:rsidRDefault="00D720A2" w:rsidP="00D720A2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471C40">
        <w:t>K</w:t>
      </w:r>
      <w:r>
        <w:t xml:space="preserve"> Division</w:t>
      </w:r>
      <w:r w:rsidRPr="00E328E3">
        <w:t xml:space="preserve"> about injuries sustained by pro-Palestine protesters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07CCB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67CC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4089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8A696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F991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AE64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E1AC5"/>
    <w:rsid w:val="0036503B"/>
    <w:rsid w:val="00376A4A"/>
    <w:rsid w:val="003D6D03"/>
    <w:rsid w:val="003E12CA"/>
    <w:rsid w:val="004010DC"/>
    <w:rsid w:val="004341F0"/>
    <w:rsid w:val="004409E2"/>
    <w:rsid w:val="00456324"/>
    <w:rsid w:val="00471C40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26F8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AE54F7"/>
    <w:rsid w:val="00B033D6"/>
    <w:rsid w:val="00B051D9"/>
    <w:rsid w:val="00B11A55"/>
    <w:rsid w:val="00B13FDB"/>
    <w:rsid w:val="00B17211"/>
    <w:rsid w:val="00B461B2"/>
    <w:rsid w:val="00B654B6"/>
    <w:rsid w:val="00B71B3C"/>
    <w:rsid w:val="00BB040F"/>
    <w:rsid w:val="00BB13B3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0710"/>
    <w:rsid w:val="00CE0254"/>
    <w:rsid w:val="00CF1111"/>
    <w:rsid w:val="00D05706"/>
    <w:rsid w:val="00D27DC5"/>
    <w:rsid w:val="00D47E36"/>
    <w:rsid w:val="00D720A2"/>
    <w:rsid w:val="00D76D99"/>
    <w:rsid w:val="00E55D79"/>
    <w:rsid w:val="00E73B68"/>
    <w:rsid w:val="00EE2373"/>
    <w:rsid w:val="00EF0FBB"/>
    <w:rsid w:val="00EF4761"/>
    <w:rsid w:val="00F0486E"/>
    <w:rsid w:val="00F85FD4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2025-04-01T17:23:00Z</cp:lastPrinted>
  <dcterms:created xsi:type="dcterms:W3CDTF">2024-01-26T13:56:00Z</dcterms:created>
  <dcterms:modified xsi:type="dcterms:W3CDTF">2025-04-11T14:30:00Z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