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34FA0057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0A7A26">
              <w:t>3081</w:t>
            </w:r>
          </w:p>
          <w:p w14:paraId="5BEC4C5F" w14:textId="5820E33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A755F9">
              <w:t>December</w:t>
            </w:r>
            <w:r w:rsidR="006B7DCB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6E3463" w14:textId="77777777" w:rsidR="000A7A26" w:rsidRDefault="000A7A26" w:rsidP="000A7A26">
      <w:pPr>
        <w:pStyle w:val="Heading2"/>
        <w:rPr>
          <w:rFonts w:eastAsia="Times New Roman"/>
        </w:rPr>
      </w:pPr>
      <w:r>
        <w:rPr>
          <w:rFonts w:eastAsia="Times New Roman"/>
        </w:rPr>
        <w:t>How many speed cameras are installed in the Edinburgh Council area?</w:t>
      </w:r>
    </w:p>
    <w:p w14:paraId="4A756B24" w14:textId="59606829" w:rsidR="000A7A26" w:rsidRPr="006D4806" w:rsidRDefault="000A7A26" w:rsidP="000A7A26">
      <w:r w:rsidRPr="006D4806">
        <w:t xml:space="preserve">Please be advised that </w:t>
      </w:r>
      <w:r>
        <w:t xml:space="preserve">this information is </w:t>
      </w:r>
      <w:r w:rsidRPr="006D4806">
        <w:t>publicly available.</w:t>
      </w:r>
    </w:p>
    <w:p w14:paraId="159C1707" w14:textId="77777777" w:rsidR="000A7A26" w:rsidRPr="006D4806" w:rsidRDefault="000A7A26" w:rsidP="000A7A26">
      <w:r w:rsidRPr="006D4806">
        <w:t xml:space="preserve">As such, in terms of Section 16 of the Freedom of Information (Scotland) Act 2002, I am refusing to provide you with the information sought.  </w:t>
      </w:r>
    </w:p>
    <w:p w14:paraId="202C1DF1" w14:textId="77777777" w:rsidR="000A7A26" w:rsidRPr="006D4806" w:rsidRDefault="000A7A26" w:rsidP="000A7A26">
      <w:r w:rsidRPr="006D4806">
        <w:t>I can confirm that Police Scotland holds the information that you have requested and the exemption that I consider to be applicable is set out at Section 25(1) of the Act - information otherwise accessible:</w:t>
      </w:r>
    </w:p>
    <w:p w14:paraId="57857B72" w14:textId="77777777" w:rsidR="000A7A26" w:rsidRPr="006D4806" w:rsidRDefault="000A7A26" w:rsidP="000A7A26">
      <w:pPr>
        <w:rPr>
          <w:i/>
        </w:rPr>
      </w:pPr>
      <w:r w:rsidRPr="006D4806">
        <w:rPr>
          <w:i/>
        </w:rPr>
        <w:t>“Information which the applicant can reasonably obtain other than by requesting it under Section 1(1) is exempt information”</w:t>
      </w:r>
      <w:r w:rsidRPr="006D4806">
        <w:tab/>
      </w:r>
    </w:p>
    <w:p w14:paraId="57DC5F0E" w14:textId="7A2331DC" w:rsidR="000A7A26" w:rsidRDefault="000A7A26" w:rsidP="000A7A26">
      <w:r w:rsidRPr="006D4806">
        <w:t>The information you are seeking is available on the Police Scotland website, via the following link</w:t>
      </w:r>
      <w:r>
        <w:t>:</w:t>
      </w:r>
      <w:r>
        <w:t xml:space="preserve"> </w:t>
      </w:r>
      <w:r w:rsidRPr="000A7A26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8" w:tgtFrame="_blank" w:history="1">
        <w:r w:rsidRPr="000A7A26">
          <w:rPr>
            <w:color w:val="004D85"/>
            <w:u w:val="single"/>
            <w:shd w:val="clear" w:color="auto" w:fill="FFFFFF"/>
          </w:rPr>
          <w:t>East — Police Scotland Safety Cameras</w:t>
        </w:r>
      </w:hyperlink>
      <w:r w:rsidRPr="000A7A26">
        <w:rPr>
          <w:color w:val="444444"/>
          <w:shd w:val="clear" w:color="auto" w:fill="FFFFFF"/>
        </w:rPr>
        <w:t>​</w:t>
      </w:r>
      <w:r w:rsidRPr="000A7A26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14:paraId="2366F13F" w14:textId="5274BEB7" w:rsidR="000A7A26" w:rsidRDefault="00C51F5B" w:rsidP="000A7A26">
      <w:r>
        <w:t xml:space="preserve">To be of </w:t>
      </w:r>
      <w:r w:rsidR="000A7A26">
        <w:t>assist</w:t>
      </w:r>
      <w:r>
        <w:t xml:space="preserve">ance </w:t>
      </w:r>
      <w:r w:rsidR="000A7A26">
        <w:t>I can confirm there are 32 Camera sites</w:t>
      </w:r>
      <w:r>
        <w:t xml:space="preserve"> with</w:t>
      </w:r>
      <w:r w:rsidR="000A7A26">
        <w:t xml:space="preserve">in the Edinburgh Council area. </w:t>
      </w:r>
    </w:p>
    <w:p w14:paraId="3C37728E" w14:textId="36562F72" w:rsidR="000A7A26" w:rsidRDefault="000A7A26" w:rsidP="000A7A26">
      <w:pPr>
        <w:pStyle w:val="Heading2"/>
        <w:rPr>
          <w:rFonts w:eastAsia="Times New Roman"/>
        </w:rPr>
      </w:pPr>
      <w:r>
        <w:rPr>
          <w:rFonts w:eastAsia="Times New Roman"/>
        </w:rPr>
        <w:t>Out of these, how many speed cameras are out of use and covered up?</w:t>
      </w:r>
    </w:p>
    <w:p w14:paraId="0FE74F4E" w14:textId="2289914E" w:rsidR="00AD2663" w:rsidRDefault="000A7A26" w:rsidP="003F2BCB">
      <w:r>
        <w:t>At the time of re</w:t>
      </w:r>
      <w:r w:rsidR="007766BC">
        <w:t>sponse</w:t>
      </w:r>
      <w:r>
        <w:t xml:space="preserve"> there </w:t>
      </w:r>
      <w:r w:rsidR="007766BC">
        <w:t>a</w:t>
      </w:r>
      <w:r>
        <w:t xml:space="preserve">re currently </w:t>
      </w:r>
      <w:r>
        <w:t>15 cameras bagged / dormant</w:t>
      </w:r>
      <w:r>
        <w:t xml:space="preserve">.  </w:t>
      </w:r>
    </w:p>
    <w:p w14:paraId="590F52DF" w14:textId="77777777" w:rsidR="00C51F5B" w:rsidRDefault="00C51F5B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1B8A1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A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385742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A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B34CB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A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9B804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A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50D35A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A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593FF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A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A7A26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766BC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1F5B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93A15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cameras.gov.scot/cameras/safety-camera-locations/eas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2024-12-30T11:11:00Z</dcterms:created>
  <dcterms:modified xsi:type="dcterms:W3CDTF">2024-12-30T11:13:00Z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