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7FF57B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D5D08">
              <w:t>5-0315</w:t>
            </w:r>
          </w:p>
          <w:p w14:paraId="34BDABA6" w14:textId="7F6BC771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D5D08">
              <w:t>29</w:t>
            </w:r>
            <w:r w:rsidR="006D5799">
              <w:t xml:space="preserve"> </w:t>
            </w:r>
            <w:r w:rsidR="0059321B">
              <w:t>January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8F4756E" w14:textId="1AB7648F" w:rsidR="00ED5D08" w:rsidRDefault="00ED5D08" w:rsidP="00ED5D08">
      <w:pPr>
        <w:pStyle w:val="Heading2"/>
      </w:pPr>
      <w:r w:rsidRPr="00ED5D08">
        <w:t xml:space="preserve">Please can I request an </w:t>
      </w:r>
      <w:r w:rsidRPr="00ED5D08">
        <w:t>up-to-date</w:t>
      </w:r>
      <w:r w:rsidRPr="00ED5D08">
        <w:t xml:space="preserve"> response to this request? Would like to know how many individuals have been issued fines since the last request</w:t>
      </w:r>
      <w:r>
        <w:t>.</w:t>
      </w:r>
    </w:p>
    <w:p w14:paraId="15EE327A" w14:textId="37947576" w:rsidR="00ED5D08" w:rsidRDefault="00ED5D08" w:rsidP="00ED5D08">
      <w:r>
        <w:t>To clarify, you are requesting an up-to-date response to FOI 23-1693 in which you asked:</w:t>
      </w:r>
    </w:p>
    <w:p w14:paraId="56B165B8" w14:textId="77777777" w:rsidR="00ED5D08" w:rsidRPr="00ED5D08" w:rsidRDefault="00ED5D08" w:rsidP="00ED5D08">
      <w:pPr>
        <w:pStyle w:val="Heading2"/>
      </w:pPr>
      <w:r w:rsidRPr="00ED5D08">
        <w:t xml:space="preserve">Viewlands primary school exclusion zone – Perth </w:t>
      </w:r>
    </w:p>
    <w:p w14:paraId="77AE4214" w14:textId="77777777" w:rsidR="00ED5D08" w:rsidRDefault="00ED5D08" w:rsidP="00ED5D08">
      <w:pPr>
        <w:pStyle w:val="Heading2"/>
      </w:pPr>
      <w:r w:rsidRPr="00ED5D08">
        <w:t>how many fines have been issued since implementation?</w:t>
      </w:r>
    </w:p>
    <w:p w14:paraId="34BDABB8" w14:textId="6FED7699" w:rsidR="00255F1E" w:rsidRDefault="00ED5D08" w:rsidP="00ED5D08">
      <w:r>
        <w:t xml:space="preserve">You then provided </w:t>
      </w:r>
      <w:r w:rsidRPr="00ED5D08">
        <w:t xml:space="preserve">more specific information regarding the area of the exclusion zone, and you provided - the exclusion zone covers all streets around Viewlands primary school and Perth Academy forming a perimeter </w:t>
      </w:r>
      <w:r w:rsidRPr="00ED5D08">
        <w:t>from Fairies Road</w:t>
      </w:r>
      <w:r w:rsidRPr="00ED5D08">
        <w:t xml:space="preserve"> to Oakbank Road, to Glasgow Road, to Viewlands Road.</w:t>
      </w:r>
    </w:p>
    <w:p w14:paraId="5A896541" w14:textId="03EBB2C3" w:rsidR="00ED5D08" w:rsidRPr="00B11A55" w:rsidRDefault="00ED5D08" w:rsidP="00ED5D08">
      <w:r>
        <w:t xml:space="preserve">In response to your request, we can advise that there </w:t>
      </w:r>
      <w:r>
        <w:t xml:space="preserve">have been </w:t>
      </w:r>
      <w:r w:rsidRPr="00ED5D08">
        <w:t>5 Fixed Penalties issued. All of which have been on Oakbank Crescent under 305032 (Not obeying temporary prohibition/restriction other than speeding).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125BD47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5D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A7B378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5D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17A9915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5D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84ED21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5D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57559CC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5D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C6E781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5D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7A59"/>
    <w:rsid w:val="00090F3B"/>
    <w:rsid w:val="000C316A"/>
    <w:rsid w:val="000E2F19"/>
    <w:rsid w:val="000E6526"/>
    <w:rsid w:val="00141533"/>
    <w:rsid w:val="0014792B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D5D08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329</Words>
  <Characters>1878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2025-01-29T13:27:00Z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