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12F425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90470">
              <w:t>0001</w:t>
            </w:r>
          </w:p>
          <w:p w14:paraId="34BDABA6" w14:textId="67C0523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90470">
              <w:t>0</w:t>
            </w:r>
            <w:r w:rsidR="00DB6D78">
              <w:t>9</w:t>
            </w:r>
            <w:r w:rsidR="00390470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F19CF2A" w14:textId="77777777" w:rsidR="00390470" w:rsidRDefault="00390470" w:rsidP="00390470">
      <w:pPr>
        <w:pStyle w:val="Heading2"/>
      </w:pPr>
      <w:r>
        <w:t>I wish to make an FOI request. Please provide me with the following information for the financial years 2020/21, 2021/22, 2022/23.</w:t>
      </w:r>
    </w:p>
    <w:p w14:paraId="6D068D8B" w14:textId="2F70F499" w:rsidR="00C8145C" w:rsidRPr="00C8145C" w:rsidRDefault="00390470" w:rsidP="00C8145C">
      <w:pPr>
        <w:pStyle w:val="Heading2"/>
      </w:pPr>
      <w:r>
        <w:t>All expenditure made by your organisation, in every facet of its operations and purview, on translation, interpretation, and language services.</w:t>
      </w:r>
    </w:p>
    <w:p w14:paraId="40FFB9BA" w14:textId="5A92B997" w:rsidR="001C6C1D" w:rsidRDefault="00C8145C" w:rsidP="00B34D50">
      <w:pPr>
        <w:pStyle w:val="Heading2"/>
      </w:pPr>
      <w:r>
        <w:t>Please provide the aggregated total spent by your organisation</w:t>
      </w:r>
    </w:p>
    <w:p w14:paraId="7F30C3D4" w14:textId="77777777" w:rsidR="001C6C1D" w:rsidRDefault="001C6C1D" w:rsidP="001C6C1D">
      <w:pPr>
        <w:rPr>
          <w:color w:val="000000"/>
        </w:rPr>
      </w:pPr>
      <w:r w:rsidRPr="00C8145C">
        <w:rPr>
          <w:color w:val="000000"/>
        </w:rPr>
        <w:t xml:space="preserve">In the financial year 2020/2021, £762,644.52 was spent on </w:t>
      </w:r>
      <w:r>
        <w:rPr>
          <w:color w:val="000000"/>
        </w:rPr>
        <w:t>i</w:t>
      </w:r>
      <w:r w:rsidRPr="00C8145C">
        <w:rPr>
          <w:color w:val="000000"/>
        </w:rPr>
        <w:t xml:space="preserve">nterpretation, translation </w:t>
      </w:r>
      <w:r>
        <w:rPr>
          <w:color w:val="000000"/>
        </w:rPr>
        <w:t>and</w:t>
      </w:r>
      <w:r w:rsidRPr="00C8145C">
        <w:rPr>
          <w:color w:val="000000"/>
        </w:rPr>
        <w:t xml:space="preserve"> transcription costs</w:t>
      </w:r>
      <w:r>
        <w:rPr>
          <w:color w:val="000000"/>
        </w:rPr>
        <w:t>.</w:t>
      </w:r>
    </w:p>
    <w:p w14:paraId="0CD59421" w14:textId="77777777" w:rsidR="001C6C1D" w:rsidRDefault="001C6C1D" w:rsidP="001C6C1D">
      <w:pPr>
        <w:rPr>
          <w:color w:val="000000"/>
        </w:rPr>
      </w:pPr>
      <w:r w:rsidRPr="00C8145C">
        <w:rPr>
          <w:color w:val="000000"/>
        </w:rPr>
        <w:t>In the financial year 202</w:t>
      </w:r>
      <w:r>
        <w:rPr>
          <w:color w:val="000000"/>
        </w:rPr>
        <w:t>1</w:t>
      </w:r>
      <w:r w:rsidRPr="00C8145C">
        <w:rPr>
          <w:color w:val="000000"/>
        </w:rPr>
        <w:t>/202</w:t>
      </w:r>
      <w:r>
        <w:rPr>
          <w:color w:val="000000"/>
        </w:rPr>
        <w:t>2</w:t>
      </w:r>
      <w:r w:rsidRPr="00C8145C">
        <w:rPr>
          <w:color w:val="000000"/>
        </w:rPr>
        <w:t xml:space="preserve">, £ 951,390.27 was spent on </w:t>
      </w:r>
      <w:r>
        <w:rPr>
          <w:color w:val="000000"/>
        </w:rPr>
        <w:t>i</w:t>
      </w:r>
      <w:r w:rsidRPr="00C8145C">
        <w:rPr>
          <w:color w:val="000000"/>
        </w:rPr>
        <w:t xml:space="preserve">nterpretation, translation </w:t>
      </w:r>
      <w:r>
        <w:rPr>
          <w:color w:val="000000"/>
        </w:rPr>
        <w:t>and</w:t>
      </w:r>
      <w:r w:rsidRPr="00C8145C">
        <w:rPr>
          <w:color w:val="000000"/>
        </w:rPr>
        <w:t xml:space="preserve"> transcription costs</w:t>
      </w:r>
      <w:r>
        <w:rPr>
          <w:color w:val="000000"/>
        </w:rPr>
        <w:t>.</w:t>
      </w:r>
    </w:p>
    <w:p w14:paraId="78A0700E" w14:textId="77777777" w:rsidR="001C6C1D" w:rsidRDefault="001C6C1D" w:rsidP="001C6C1D">
      <w:pPr>
        <w:rPr>
          <w:color w:val="000000"/>
        </w:rPr>
      </w:pPr>
      <w:r w:rsidRPr="00C8145C">
        <w:rPr>
          <w:color w:val="000000"/>
        </w:rPr>
        <w:t xml:space="preserve">In the financial year 2022/2023, £504,722.03 was spent on </w:t>
      </w:r>
      <w:r>
        <w:rPr>
          <w:color w:val="000000"/>
        </w:rPr>
        <w:t>i</w:t>
      </w:r>
      <w:r w:rsidRPr="00C8145C">
        <w:rPr>
          <w:color w:val="000000"/>
        </w:rPr>
        <w:t xml:space="preserve">nterpretation, translation </w:t>
      </w:r>
      <w:r>
        <w:rPr>
          <w:color w:val="000000"/>
        </w:rPr>
        <w:t>and</w:t>
      </w:r>
      <w:r w:rsidRPr="00C8145C">
        <w:rPr>
          <w:color w:val="000000"/>
        </w:rPr>
        <w:t xml:space="preserve"> transcription costs</w:t>
      </w:r>
      <w:r>
        <w:rPr>
          <w:color w:val="000000"/>
        </w:rPr>
        <w:t>.</w:t>
      </w:r>
    </w:p>
    <w:p w14:paraId="5D28C16E" w14:textId="77777777" w:rsidR="001C6C1D" w:rsidRDefault="001C6C1D" w:rsidP="00B34D50">
      <w:pPr>
        <w:pStyle w:val="Heading2"/>
      </w:pPr>
    </w:p>
    <w:p w14:paraId="03D82333" w14:textId="7F91895A" w:rsidR="00B34D50" w:rsidRDefault="00B34D50" w:rsidP="00B34D50">
      <w:pPr>
        <w:pStyle w:val="Heading2"/>
      </w:pPr>
      <w:r>
        <w:t>and then, if possible, please provide this broken down by particular function for which the service was carried out.</w:t>
      </w:r>
    </w:p>
    <w:p w14:paraId="14873A67" w14:textId="77777777" w:rsidR="00B34D50" w:rsidRPr="00B34D50" w:rsidRDefault="00B34D50" w:rsidP="00B34D50">
      <w:pPr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p w14:paraId="22D83712" w14:textId="09323826" w:rsidR="00B34D50" w:rsidRPr="00B34D50" w:rsidRDefault="00B34D50" w:rsidP="00B34D50">
      <w:pPr>
        <w:rPr>
          <w:color w:val="000000"/>
        </w:rPr>
      </w:pPr>
      <w:r w:rsidRPr="00B34D50">
        <w:rPr>
          <w:color w:val="000000"/>
        </w:rPr>
        <w:t xml:space="preserve">In response to </w:t>
      </w:r>
      <w:r w:rsidR="001C6C1D">
        <w:rPr>
          <w:color w:val="000000"/>
        </w:rPr>
        <w:t>this part of your</w:t>
      </w:r>
      <w:r w:rsidRPr="00B34D50">
        <w:rPr>
          <w:color w:val="000000"/>
        </w:rPr>
        <w:t xml:space="preserve"> request, I regret to inform you that I am unable to provide you with the information you have requested, as it would prove too costly to do so within the context of the fee regulations. </w:t>
      </w:r>
    </w:p>
    <w:p w14:paraId="0C30C5AF" w14:textId="5BC5631D" w:rsidR="00C8145C" w:rsidRPr="001C6C1D" w:rsidRDefault="00B34D50" w:rsidP="00B34D50">
      <w:pPr>
        <w:rPr>
          <w:color w:val="000000"/>
        </w:rPr>
      </w:pPr>
      <w:r w:rsidRPr="00B34D50">
        <w:rPr>
          <w:color w:val="000000"/>
        </w:rPr>
        <w:t xml:space="preserve">As such, and in terms of </w:t>
      </w:r>
      <w:r w:rsidRPr="001C6C1D">
        <w:rPr>
          <w:color w:val="000000"/>
        </w:rPr>
        <w:t>Section 16(4) of the Freedom of Information (Scotland) Act 2002 where Section 12(1) of the Act (Excessive Cost of Compliance) has been applied, this represents a refusal notice for the information requested.</w:t>
      </w:r>
    </w:p>
    <w:p w14:paraId="60E55F3E" w14:textId="5E359158" w:rsidR="00B34D50" w:rsidRPr="00B34D50" w:rsidRDefault="00B34D50" w:rsidP="001C6C1D">
      <w:r w:rsidRPr="001C6C1D">
        <w:rPr>
          <w:color w:val="000000"/>
        </w:rPr>
        <w:t>By way of explanation,</w:t>
      </w:r>
      <w:r w:rsidRPr="001C6C1D">
        <w:t xml:space="preserve"> </w:t>
      </w:r>
      <w:r w:rsidR="001C6C1D" w:rsidRPr="001C6C1D">
        <w:t xml:space="preserve">there is no straightforward method to extract the information you require.  </w:t>
      </w:r>
    </w:p>
    <w:p w14:paraId="34BDABBD" w14:textId="65606BCA" w:rsidR="00BF6B81" w:rsidRPr="00B34D50" w:rsidRDefault="00B34D50" w:rsidP="00B34D50">
      <w:pPr>
        <w:pStyle w:val="Default"/>
      </w:pPr>
      <w:r w:rsidRPr="00B34D50">
        <w:lastRenderedPageBreak/>
        <w:t xml:space="preserve">In order to extract data, a manual search of all invoices would be required to identify </w:t>
      </w:r>
      <w:r w:rsidR="001C6C1D">
        <w:t>the particular function</w:t>
      </w:r>
      <w:r w:rsidRPr="00B34D50">
        <w:t xml:space="preserve"> invoices and extract the relevant information. With </w:t>
      </w:r>
      <w:r w:rsidR="00DF5C36">
        <w:t>over one thousand</w:t>
      </w:r>
      <w:r w:rsidRPr="00B34D50">
        <w:t xml:space="preserve"> of invoices held, this is an exercise that would greatly exceed the cost threshold set out within the Act.</w:t>
      </w:r>
    </w:p>
    <w:p w14:paraId="0FADF0D7" w14:textId="6E7E7678" w:rsidR="00B34D50" w:rsidRDefault="00B34D50" w:rsidP="00B34D50">
      <w:pPr>
        <w:pStyle w:val="Default"/>
      </w:pPr>
      <w:r w:rsidRPr="00B34D50">
        <w:t>Police Scotland have assessed that the £600 cost limit within the Act equates to 40 hours of work and so this part of your request would breach the cost threshold.</w:t>
      </w:r>
    </w:p>
    <w:p w14:paraId="06D05552" w14:textId="77777777" w:rsidR="001C6C1D" w:rsidRDefault="001C6C1D" w:rsidP="00793DD5"/>
    <w:p w14:paraId="34BDABBE" w14:textId="4815C91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667DFA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4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D7760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4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F6F89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4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46D157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4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904FFC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4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72998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4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C6C1D"/>
    <w:rsid w:val="00207326"/>
    <w:rsid w:val="00253DF6"/>
    <w:rsid w:val="00255F1E"/>
    <w:rsid w:val="0036503B"/>
    <w:rsid w:val="00390470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234E5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34D50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145C"/>
    <w:rsid w:val="00C84948"/>
    <w:rsid w:val="00C90D18"/>
    <w:rsid w:val="00CF1111"/>
    <w:rsid w:val="00D05706"/>
    <w:rsid w:val="00D15A06"/>
    <w:rsid w:val="00D27DC5"/>
    <w:rsid w:val="00D47E36"/>
    <w:rsid w:val="00DB6D78"/>
    <w:rsid w:val="00DF5C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0470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0470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472</Words>
  <Characters>2694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2024-02-09T11:24:00Z</cp:lastPrinted>
  <dcterms:created xsi:type="dcterms:W3CDTF">2023-12-08T11:52:00Z</dcterms:created>
  <dcterms:modified xsi:type="dcterms:W3CDTF">2024-02-09T11:28:00Z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