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E3B22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E55DC">
              <w:t>3027</w:t>
            </w:r>
          </w:p>
          <w:p w14:paraId="34BDABA6" w14:textId="7283B7E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E55DC">
              <w:t>28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148DA9" w14:textId="77777777" w:rsidR="00BE55DC" w:rsidRDefault="00BE55DC" w:rsidP="00BE55DC">
      <w:pPr>
        <w:pStyle w:val="Heading2"/>
      </w:pPr>
      <w:r w:rsidRPr="00BE55DC">
        <w:t xml:space="preserve">I am requesting a copy of Police Scotland's Standard Operating Procedures in respect of Investigation of Criminal complaints made against serving police officers. </w:t>
      </w:r>
    </w:p>
    <w:p w14:paraId="56421FCC" w14:textId="77777777" w:rsidR="00BE55DC" w:rsidRDefault="00BE55DC" w:rsidP="00BE55DC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41CABF22" w14:textId="0857809A" w:rsidR="00BE55DC" w:rsidRDefault="00BE55DC" w:rsidP="00BE55DC">
      <w:r>
        <w:t>“Information which the applicant can reasonably obtain other than by requesting it is exempt information”.</w:t>
      </w:r>
    </w:p>
    <w:p w14:paraId="54D0161E" w14:textId="77777777" w:rsidR="00EB635B" w:rsidRDefault="00BE55DC" w:rsidP="00BE55DC">
      <w:r>
        <w:t>The information sought is publicly available:</w:t>
      </w:r>
    </w:p>
    <w:p w14:paraId="28FC761B" w14:textId="2566A45D" w:rsidR="00EB635B" w:rsidRDefault="00EB635B" w:rsidP="00BE55DC">
      <w:hyperlink r:id="rId11" w:tooltip="Complaints About The Police SOP" w:history="1">
        <w:r w:rsidRPr="00EB635B">
          <w:rPr>
            <w:rStyle w:val="Hyperlink"/>
          </w:rPr>
          <w:t>Complaints About the Police SOP</w:t>
        </w:r>
      </w:hyperlink>
    </w:p>
    <w:p w14:paraId="22ED8805" w14:textId="76C25C4C" w:rsidR="00EB635B" w:rsidRDefault="00EB635B" w:rsidP="00BE55DC">
      <w:hyperlink r:id="rId12" w:history="1">
        <w:r w:rsidRPr="00EB635B">
          <w:rPr>
            <w:rStyle w:val="Hyperlink"/>
          </w:rPr>
          <w:t>Investigations overview | Police Investigation &amp; Review Commissioner</w:t>
        </w:r>
      </w:hyperlink>
    </w:p>
    <w:p w14:paraId="04B2279D" w14:textId="77777777" w:rsidR="00BE55DC" w:rsidRPr="00B11A55" w:rsidRDefault="00BE55DC" w:rsidP="00BE55DC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E688B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55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FE090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55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99AB3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55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6DBDF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55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9AE059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55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8C3EC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55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F366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31AAC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45917"/>
    <w:rsid w:val="0086779C"/>
    <w:rsid w:val="00874BFD"/>
    <w:rsid w:val="008964EF"/>
    <w:rsid w:val="00915E01"/>
    <w:rsid w:val="009631A4"/>
    <w:rsid w:val="00977296"/>
    <w:rsid w:val="009F340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5DC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B635B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E5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pirc.scot/investigation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