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FE04" w14:textId="77777777" w:rsidR="0077326A" w:rsidRPr="00B63E0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vanish/>
          <w:color w:val="000000"/>
        </w:rPr>
      </w:pPr>
      <w:r>
        <w:rPr>
          <w:rFonts w:ascii="MuseoSans-700" w:hAnsi="MuseoSans-700" w:cs="MuseoSans-700"/>
          <w:vanish/>
          <w:color w:val="000000"/>
        </w:rPr>
        <w:t>Front Cover</w:t>
      </w:r>
    </w:p>
    <w:p w14:paraId="55B3B013" w14:textId="77777777" w:rsidR="0056635F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976B3D3" w14:textId="77777777" w:rsidR="0056635F" w:rsidRDefault="006E0011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  <w:r>
        <w:rPr>
          <w:rFonts w:ascii="MuseoSans-700" w:hAnsi="MuseoSans-700" w:cs="MuseoSans-700"/>
          <w:color w:val="000000"/>
          <w:lang w:val="pl"/>
        </w:rPr>
        <w:t>Zasady postępowania ze zdjęciami, odciskami palców i DNA</w:t>
      </w:r>
    </w:p>
    <w:p w14:paraId="09DD873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1298E921" w14:textId="77777777" w:rsidR="0056635F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  <w:r>
        <w:rPr>
          <w:rFonts w:ascii="MuseoSans-700" w:hAnsi="MuseoSans-700" w:cs="MuseoSans-700"/>
          <w:color w:val="000000"/>
          <w:lang w:val="pl"/>
        </w:rPr>
        <w:t>s. 2</w:t>
      </w:r>
    </w:p>
    <w:p w14:paraId="0F34478C" w14:textId="77777777" w:rsidR="0056635F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3A96DF2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  <w:r>
        <w:rPr>
          <w:rFonts w:ascii="MuseoSans-700" w:hAnsi="MuseoSans-700" w:cs="MuseoSans-700"/>
          <w:color w:val="000000"/>
          <w:lang w:val="pl"/>
        </w:rPr>
        <w:t xml:space="preserve">Po aresztowaniu i osadzeniu w areszcie policyjnym możemy pobrać od danej osoby odciski palców i inne próbki lub zrobić jej zdjęcie. Odciski palców, zdjęcie i wszelkie inne próbki to tak zwane dane biometryczne.  </w:t>
      </w:r>
    </w:p>
    <w:p w14:paraId="75EBBD92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FD4700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  <w:r>
        <w:rPr>
          <w:rFonts w:ascii="MuseoSans-700" w:hAnsi="MuseoSans-700" w:cs="MuseoSans-700"/>
          <w:color w:val="000000"/>
          <w:lang w:val="pl"/>
        </w:rPr>
        <w:t>Ważne jest, by zrozumieć, dlaczego Policja Szkocji pobiera dane biometryczne, co z nimi robimy, jak się nimi zajmujemy i jakie mają Państwo prawa.</w:t>
      </w:r>
    </w:p>
    <w:p w14:paraId="43DA2B8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23C4F7C5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val="pl"/>
        </w:rPr>
        <w:t>Czym są dane biometryczne?</w:t>
      </w:r>
    </w:p>
    <w:p w14:paraId="5662019A" w14:textId="77777777" w:rsidR="0077326A" w:rsidRPr="00E62CA4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>Dane biometryczne to odcisk, ślad, próbka lub obraz pobrany od danej osoby, który może służyć do jej identyfikacji. Może to obejmować:</w:t>
      </w:r>
    </w:p>
    <w:p w14:paraId="08E46443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>odciski palców, próbkę DNA (niepowtarzalny kod genetyczny) lub zdjęcie zrobione w areszcie.</w:t>
      </w:r>
    </w:p>
    <w:p w14:paraId="3CE726B9" w14:textId="77777777" w:rsidR="0077326A" w:rsidRPr="00E62CA4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 xml:space="preserve"> </w:t>
      </w:r>
    </w:p>
    <w:p w14:paraId="0AC54C85" w14:textId="77777777" w:rsidR="00F309CB" w:rsidRPr="00E62CA4" w:rsidRDefault="00F309CB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</w:p>
    <w:p w14:paraId="4E153E77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color w:val="003F7B"/>
          <w:sz w:val="32"/>
          <w:szCs w:val="32"/>
          <w:lang w:val="pl"/>
        </w:rPr>
      </w:pPr>
      <w:r>
        <w:rPr>
          <w:rFonts w:ascii="MuseoSans-900" w:hAnsi="MuseoSans-900" w:cs="MuseoSans-900"/>
          <w:color w:val="003F7B"/>
          <w:sz w:val="32"/>
          <w:szCs w:val="32"/>
          <w:lang w:val="pl"/>
        </w:rPr>
        <w:t>Często zadawane pytania dotyczące próbek biometrycznych i danych</w:t>
      </w:r>
    </w:p>
    <w:p w14:paraId="200A4542" w14:textId="77777777" w:rsidR="00F309CB" w:rsidRPr="00E62CA4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pl"/>
        </w:rPr>
      </w:pPr>
    </w:p>
    <w:p w14:paraId="450FA947" w14:textId="77777777" w:rsidR="0077326A" w:rsidRPr="00E62CA4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pl"/>
        </w:rPr>
        <w:t>Jakie próbki biometryczne mogą zostać pobrane?</w:t>
      </w:r>
    </w:p>
    <w:p w14:paraId="04DDDA65" w14:textId="77777777" w:rsidR="0077326A" w:rsidRPr="00E62CA4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pl"/>
        </w:rPr>
        <w:t>Możemy zrobić zdjęcie twarzy danej osoby, kopię odcisków palców i/lub pobrać wymazy z ust lub próbki włosów, by uzyskać jej profil DNA.</w:t>
      </w:r>
    </w:p>
    <w:p w14:paraId="4E1000C0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56F99818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pl"/>
        </w:rPr>
        <w:t xml:space="preserve"> Procesy są szybkie, a nasz personel wyjaśni każdy ich etap.</w:t>
      </w:r>
    </w:p>
    <w:p w14:paraId="404CC276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 xml:space="preserve"> Opis wszystkich pobranych próbek (w tym zrobionych zdjęć) zostanie odnotowany w zapisie z aresztu.</w:t>
      </w:r>
    </w:p>
    <w:p w14:paraId="5BCCF85D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</w:p>
    <w:p w14:paraId="6160FD45" w14:textId="77777777" w:rsidR="00F309CB" w:rsidRPr="00E62CA4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</w:p>
    <w:p w14:paraId="60E13913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pl"/>
        </w:rPr>
      </w:pPr>
      <w:r>
        <w:rPr>
          <w:rFonts w:ascii="MuseoSans-700" w:hAnsi="MuseoSans-700" w:cs="MuseoSans-700"/>
          <w:color w:val="009AD9"/>
          <w:lang w:val="pl"/>
        </w:rPr>
        <w:t>Dlaczego pobierane są próbki biometryczne i robione są zdjęcia?</w:t>
      </w:r>
    </w:p>
    <w:p w14:paraId="3B577527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>Próbki i zdjęcia są pobierane w celu potwierdzenia tożsamości danej osoby, do wykorzystania jako dowód, jeśli osoba ta popełniła przestępstwo lub w celu wyeliminowania jej ze śledztwa.</w:t>
      </w:r>
    </w:p>
    <w:p w14:paraId="25363E8C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</w:p>
    <w:p w14:paraId="06A409DE" w14:textId="0BB99EF8" w:rsidR="0077326A" w:rsidRPr="00E62CA4" w:rsidRDefault="0077326A" w:rsidP="00E62CA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 xml:space="preserve"> Na przykład aby pomóc w śledztwie, zdjęcie danej osoby może zostać pokazane świadkom, a jej dane biometryczne mogą zostać porównane z odciskami palców lub DNA pozostawionymi na miejscu zbrodni.</w:t>
      </w:r>
    </w:p>
    <w:p w14:paraId="5E1B504E" w14:textId="77777777" w:rsidR="00F309CB" w:rsidRPr="00E62CA4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</w:p>
    <w:p w14:paraId="58E4A530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pl"/>
        </w:rPr>
        <w:t>Czy udostępniacie komuś te dane?</w:t>
      </w:r>
    </w:p>
    <w:p w14:paraId="56A20F02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pl"/>
        </w:rPr>
        <w:t>Dane danej osoby mogą zostać udostępnione innym organom ścigania w Wielkiej Brytanii lub na świecie, ale tylko gdy istnieje policyjny powód/cel udostępnienia tych informacji.</w:t>
      </w:r>
    </w:p>
    <w:p w14:paraId="3F007449" w14:textId="5D127BDB" w:rsidR="0056635F" w:rsidRPr="00E62CA4" w:rsidRDefault="0077326A" w:rsidP="00E62CA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pl"/>
        </w:rPr>
        <w:t xml:space="preserve"> </w:t>
      </w:r>
    </w:p>
    <w:p w14:paraId="0F79F3AF" w14:textId="77777777" w:rsidR="00F309CB" w:rsidRPr="00E62CA4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pl"/>
        </w:rPr>
        <w:t xml:space="preserve">Szkocka Agencja Policyjna - Służby Kryminalistyczne (SPA FS) przetworzy próbki i zachowa te dane w imieniu Policji Szkocji. </w:t>
      </w:r>
    </w:p>
    <w:p w14:paraId="548627E9" w14:textId="77777777" w:rsidR="00F309CB" w:rsidRPr="00E62CA4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  <w:r>
        <w:rPr>
          <w:rFonts w:ascii="MuseoSans-300" w:hAnsi="MuseoSans-300" w:cs="MuseoSans-300"/>
          <w:color w:val="000000"/>
          <w:lang w:val="pl"/>
        </w:rPr>
        <w:t xml:space="preserve"> </w:t>
      </w:r>
    </w:p>
    <w:p w14:paraId="39B5FD59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</w:p>
    <w:p w14:paraId="15C501CC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pl"/>
        </w:rPr>
        <w:lastRenderedPageBreak/>
        <w:t>Gdzie przechowujecie moje próbki, zdjęcie i dane?</w:t>
      </w:r>
    </w:p>
    <w:p w14:paraId="41E2A702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pl"/>
        </w:rPr>
        <w:t>Próbki będą bezpiecznie przechowywane przez SPA FS, na przykład w zamrażarkach laboratoryjnych i magazynach dowodów.</w:t>
      </w:r>
    </w:p>
    <w:p w14:paraId="2F2DBE89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 xml:space="preserve"> Profile utworzone z tych próbek, odcisków, zdjęć lub śladów będą przechowywane w elektronicznych bazach danych.</w:t>
      </w:r>
    </w:p>
    <w:p w14:paraId="08F35A33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</w:p>
    <w:p w14:paraId="4E9707EE" w14:textId="77777777" w:rsidR="00F309CB" w:rsidRPr="00E62CA4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</w:p>
    <w:p w14:paraId="13180D81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pl"/>
        </w:rPr>
      </w:pPr>
      <w:r>
        <w:rPr>
          <w:rFonts w:ascii="MuseoSans-700" w:hAnsi="MuseoSans-700" w:cs="MuseoSans-700"/>
          <w:color w:val="009AD9"/>
          <w:lang w:val="pl"/>
        </w:rPr>
        <w:t>Jak długo przechowujecie próbki i dane?</w:t>
      </w:r>
    </w:p>
    <w:p w14:paraId="1CCAD1C0" w14:textId="77777777" w:rsidR="0077326A" w:rsidRPr="00E62CA4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>Czas przechowywania danych biometrycznych zależy od wyniku dochodzenia policyjnego i/lub postępowania karnego w związku z aresztowaniem danej osoby oraz charakteru tego przestępstwa.</w:t>
      </w:r>
    </w:p>
    <w:p w14:paraId="2BDD7BF5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</w:p>
    <w:p w14:paraId="6AE92B3C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 xml:space="preserve"> Pełne informacje na temat okresów przechowywania zdjęć, odcisków palców i DNA przez Policję Szkocji są publikowane w Standardowych procedurach operacyjnych przechowywania dokumentacji Policji Szkocji.</w:t>
      </w:r>
    </w:p>
    <w:p w14:paraId="37F06576" w14:textId="0C3DCB80" w:rsidR="003F1B04" w:rsidRPr="00E62CA4" w:rsidRDefault="003F1B04" w:rsidP="00E62CA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</w:p>
    <w:p w14:paraId="1C7120E8" w14:textId="10370C0C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pl"/>
        </w:rPr>
      </w:pPr>
      <w:r>
        <w:rPr>
          <w:rFonts w:ascii="MuseoSans-700" w:hAnsi="MuseoSans-700" w:cs="MuseoSans-700"/>
          <w:color w:val="009AD9"/>
          <w:lang w:val="pl"/>
        </w:rPr>
        <w:t>Państwa prawa – Policja Szkocji</w:t>
      </w:r>
    </w:p>
    <w:p w14:paraId="3B08313C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>Osoba, której dane osobowe przechowujemy, ma pewne prawa.</w:t>
      </w:r>
    </w:p>
    <w:p w14:paraId="6A5CCB89" w14:textId="399B217E" w:rsidR="0077326A" w:rsidRPr="00E62CA4" w:rsidRDefault="0077326A" w:rsidP="00E62CA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 xml:space="preserve"> Prawa te obejmują między innymi prawo do informacji o wykorzystaniu danych osobowych, dostępu do informacji, które przechowujemy, za pośrednictwem Wniosku o udostępnienie danych osobowych, a także w razie potrzeby prawo do żądania poprawienia lub usunięcia tych danych.</w:t>
      </w:r>
    </w:p>
    <w:p w14:paraId="04F947CD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 xml:space="preserve"> Osoby niezadowolone ze sposobu, w jaki Policja Szkocji lub SPA FS potraktowały ich dane osobowe, mają prawo do złożenia skargi.</w:t>
      </w:r>
    </w:p>
    <w:p w14:paraId="6A442EB4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</w:p>
    <w:p w14:paraId="54C0A82D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 xml:space="preserve"> Więcej informacji o prawach lub procedurach składania skarg można znaleźć na naszej stronie internetowej.</w:t>
      </w:r>
    </w:p>
    <w:p w14:paraId="77EEB00A" w14:textId="73380DAC" w:rsidR="003F1B04" w:rsidRPr="00E62CA4" w:rsidRDefault="0077326A" w:rsidP="00E62CA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 xml:space="preserve"> </w:t>
      </w:r>
    </w:p>
    <w:p w14:paraId="1AE465A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9AD9"/>
          <w:sz w:val="16"/>
          <w:szCs w:val="16"/>
        </w:rPr>
      </w:pPr>
      <w:r>
        <w:rPr>
          <w:rFonts w:ascii="MuseoSans-300" w:hAnsi="MuseoSans-300" w:cs="MuseoSans-300"/>
          <w:color w:val="009AD9"/>
          <w:sz w:val="16"/>
          <w:szCs w:val="16"/>
          <w:lang w:val="pl"/>
        </w:rPr>
        <w:t>4 Państwa prawa</w:t>
      </w:r>
    </w:p>
    <w:p w14:paraId="471C481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val="pl"/>
        </w:rPr>
        <w:t>Twoje prawa – Rzecznik informacji publicznej [Information Commissioner]</w:t>
      </w:r>
    </w:p>
    <w:p w14:paraId="716C9C6D" w14:textId="38AB8FB8" w:rsidR="0077326A" w:rsidRDefault="0077326A" w:rsidP="00E62CA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pl"/>
        </w:rPr>
        <w:t>Osoby niezadowolone ze sposobu, w jaki Policja Szkocji lub SPA FS potraktowały ich dane osobowe, mają prawo do złożenia skargi do Rzecznika informacji publicznej - niezależnego organu w Wielkiej Brytanii powołanego w celu ochrony praw związanych z informacjami.</w:t>
      </w:r>
    </w:p>
    <w:p w14:paraId="512A4DFD" w14:textId="77777777" w:rsidR="00E62CA4" w:rsidRDefault="00E62CA4" w:rsidP="00E62CA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6EB9F236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 xml:space="preserve"> Więcej informacji o tym, jak złożyć skargę, można znaleźć na naszej stronie internetowej. </w:t>
      </w:r>
    </w:p>
    <w:p w14:paraId="6C4E726C" w14:textId="77777777" w:rsidR="00E62CA4" w:rsidRDefault="00E62CA4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pl"/>
        </w:rPr>
      </w:pPr>
    </w:p>
    <w:p w14:paraId="58F42684" w14:textId="5EFEB40E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val="pl"/>
        </w:rPr>
        <w:t>Państwa prawa – Szkocki rzecznik informacji biometrycznych [Scottish Biometrics Commissioner]</w:t>
      </w:r>
    </w:p>
    <w:p w14:paraId="645560B6" w14:textId="4D822844" w:rsidR="003F1B04" w:rsidRDefault="0077326A" w:rsidP="00E62CA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pl"/>
        </w:rPr>
        <w:t>Policja Szkocji podlega ustawowemu Kodeksowi postępowania Szkockiego rzecznika informacji biometrycznych, który zapewnia etyczne i przejrzyste wykorzystanie danych biometrycznych.</w:t>
      </w:r>
    </w:p>
    <w:p w14:paraId="3A6C0F9E" w14:textId="77777777" w:rsidR="003F1B04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5E9FF0A5" w14:textId="77777777" w:rsidR="00EF5A1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pl"/>
        </w:rPr>
        <w:t xml:space="preserve">Rzecznik jest mianowany przez Szkocki Parlament, ale działa niezależnie, by chronić sposób wykorzystywania danych biometrycznych do celów policyjnych w Szkocji. </w:t>
      </w:r>
    </w:p>
    <w:p w14:paraId="38DFD863" w14:textId="77777777" w:rsidR="00EF5A1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7E7D1DC3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pl"/>
        </w:rPr>
        <w:t>Osoby niezadowolone ze sposobu, w jaki Policja Szkocji lub SPA FS potraktowały ich dane osobowe, mają prawo złożyć skargę do Szkockiego rzecznika informacji biometrycznych.</w:t>
      </w:r>
    </w:p>
    <w:p w14:paraId="528FF774" w14:textId="77777777" w:rsidR="00EF5A1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7814F46E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pl"/>
        </w:rPr>
        <w:t>Strona internetowa Rzecznika zawiera łatwe do odczytania wersje Kodeksu postępowania i procedury składania skarg oraz inne informacje, w tym raporty do Szkockiego Parlamentu.</w:t>
      </w:r>
    </w:p>
    <w:p w14:paraId="56F21140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1F8CB6AB" w14:textId="77777777" w:rsidR="0077326A" w:rsidRPr="00E62CA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 xml:space="preserve"> Więcej informacji można znaleźć na naszej stronie internetowej.</w:t>
      </w:r>
    </w:p>
    <w:p w14:paraId="74487F9B" w14:textId="77777777" w:rsidR="007A2636" w:rsidRPr="00E62CA4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pl"/>
        </w:rPr>
      </w:pPr>
      <w:r>
        <w:rPr>
          <w:rFonts w:ascii="MuseoSans-300" w:hAnsi="MuseoSans-300" w:cs="MuseoSans-300"/>
          <w:color w:val="000000"/>
          <w:lang w:val="pl"/>
        </w:rPr>
        <w:t xml:space="preserve"> </w:t>
      </w:r>
    </w:p>
    <w:p w14:paraId="1C545413" w14:textId="77777777" w:rsidR="003F1B04" w:rsidRPr="00E62CA4" w:rsidRDefault="003F1B04" w:rsidP="0077326A">
      <w:pPr>
        <w:rPr>
          <w:rFonts w:ascii="MuseoSans-700" w:hAnsi="MuseoSans-700" w:cs="MuseoSans-700"/>
          <w:color w:val="003F7B"/>
          <w:lang w:val="pl"/>
        </w:rPr>
      </w:pPr>
    </w:p>
    <w:p w14:paraId="6A2A0CA1" w14:textId="77777777" w:rsidR="003F1B04" w:rsidRPr="00E62CA4" w:rsidRDefault="00747CC4" w:rsidP="0077326A">
      <w:pPr>
        <w:rPr>
          <w:lang w:val="pl"/>
        </w:rPr>
      </w:pPr>
      <w:r>
        <w:rPr>
          <w:rFonts w:ascii="MuseoSans-700" w:hAnsi="MuseoSans-700" w:cs="MuseoSans-700"/>
          <w:color w:val="003F7B"/>
          <w:lang w:val="pl"/>
        </w:rPr>
        <w:t>Aby uzyskać więcej informacji, należy zeskanować ten kod QR lub odwiedzić naszą stronę internetową (adres)</w:t>
      </w:r>
    </w:p>
    <w:sectPr w:rsidR="003F1B04" w:rsidRPr="00E62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D00D" w14:textId="77777777" w:rsidR="00905C4A" w:rsidRDefault="00905C4A" w:rsidP="00065C80">
      <w:pPr>
        <w:spacing w:after="0" w:line="240" w:lineRule="auto"/>
      </w:pPr>
      <w:r>
        <w:separator/>
      </w:r>
    </w:p>
  </w:endnote>
  <w:endnote w:type="continuationSeparator" w:id="0">
    <w:p w14:paraId="12AFBB1D" w14:textId="77777777" w:rsidR="00905C4A" w:rsidRDefault="00905C4A" w:rsidP="0006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9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8682" w14:textId="77777777" w:rsidR="00065C80" w:rsidRDefault="00065C80">
    <w:pPr>
      <w:pStyle w:val="Footer"/>
    </w:pPr>
  </w:p>
  <w:p w14:paraId="0CC51EA5" w14:textId="3E8B84B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pl"/>
      </w:rPr>
      <w:fldChar w:fldCharType="begin"/>
    </w:r>
    <w:r>
      <w:rPr>
        <w:rFonts w:ascii="Times New Roman" w:hAnsi="Times New Roman" w:cs="Times New Roman"/>
        <w:color w:val="FF0000"/>
        <w:lang w:val="pl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pl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pl"/>
      </w:rPr>
      <w:t xml:space="preserve">OFICJALNY </w:t>
    </w:r>
    <w:r>
      <w:rPr>
        <w:rFonts w:ascii="Times New Roman" w:hAnsi="Times New Roman" w:cs="Times New Roman"/>
        <w:b/>
        <w:bCs/>
        <w:color w:val="FF0000"/>
        <w:lang w:val="pl"/>
      </w:rPr>
      <w:t>DOKUMENT</w:t>
    </w:r>
    <w:r>
      <w:rPr>
        <w:rFonts w:ascii="Times New Roman" w:hAnsi="Times New Roman" w:cs="Times New Roman"/>
        <w:color w:val="FF0000"/>
        <w:lang w:val="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B9FC" w14:textId="77777777" w:rsidR="00065C80" w:rsidRDefault="00065C80">
    <w:pPr>
      <w:pStyle w:val="Footer"/>
    </w:pPr>
  </w:p>
  <w:p w14:paraId="1121DD8E" w14:textId="27A5F48D" w:rsidR="00065C80" w:rsidRPr="00E62CA4" w:rsidRDefault="00E62CA4" w:rsidP="00E62CA4">
    <w:pPr>
      <w:pStyle w:val="Footer"/>
      <w:jc w:val="center"/>
      <w:rPr>
        <w:b/>
        <w:bCs/>
      </w:rPr>
    </w:pPr>
    <w:r w:rsidRPr="00E62CA4">
      <w:rPr>
        <w:rFonts w:ascii="Times New Roman" w:hAnsi="Times New Roman" w:cs="Times New Roman"/>
        <w:b/>
        <w:bCs/>
        <w:color w:val="FF0000"/>
        <w:lang w:val="pl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EE8B" w14:textId="77777777" w:rsidR="00065C80" w:rsidRDefault="00065C80">
    <w:pPr>
      <w:pStyle w:val="Footer"/>
    </w:pPr>
  </w:p>
  <w:p w14:paraId="35181A85" w14:textId="1C5F1B7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pl"/>
      </w:rPr>
      <w:fldChar w:fldCharType="begin"/>
    </w:r>
    <w:r>
      <w:rPr>
        <w:rFonts w:ascii="Times New Roman" w:hAnsi="Times New Roman" w:cs="Times New Roman"/>
        <w:color w:val="FF0000"/>
        <w:lang w:val="pl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pl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pl"/>
      </w:rPr>
      <w:t xml:space="preserve">OFICJALNY </w:t>
    </w:r>
    <w:r>
      <w:rPr>
        <w:rFonts w:ascii="Times New Roman" w:hAnsi="Times New Roman" w:cs="Times New Roman"/>
        <w:b/>
        <w:bCs/>
        <w:color w:val="FF0000"/>
        <w:lang w:val="pl"/>
      </w:rPr>
      <w:t>DOKUMENT</w:t>
    </w:r>
    <w:r>
      <w:rPr>
        <w:rFonts w:ascii="Times New Roman" w:hAnsi="Times New Roman" w:cs="Times New Roman"/>
        <w:color w:val="FF0000"/>
        <w:lang w:val="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DFA2" w14:textId="77777777" w:rsidR="00905C4A" w:rsidRDefault="00905C4A" w:rsidP="00065C80">
      <w:pPr>
        <w:spacing w:after="0" w:line="240" w:lineRule="auto"/>
      </w:pPr>
      <w:r>
        <w:separator/>
      </w:r>
    </w:p>
  </w:footnote>
  <w:footnote w:type="continuationSeparator" w:id="0">
    <w:p w14:paraId="1E0C29FD" w14:textId="77777777" w:rsidR="00905C4A" w:rsidRDefault="00905C4A" w:rsidP="0006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8719" w14:textId="7A11CA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pl"/>
      </w:rPr>
      <w:fldChar w:fldCharType="begin"/>
    </w:r>
    <w:r>
      <w:rPr>
        <w:rFonts w:ascii="Times New Roman" w:hAnsi="Times New Roman" w:cs="Times New Roman"/>
        <w:color w:val="FF0000"/>
        <w:lang w:val="pl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pl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pl"/>
      </w:rPr>
      <w:t>OFICJALNY DOKUMENT</w:t>
    </w:r>
    <w:r>
      <w:rPr>
        <w:rFonts w:ascii="Times New Roman" w:hAnsi="Times New Roman" w:cs="Times New Roman"/>
        <w:color w:val="FF0000"/>
        <w:lang w:val="pl"/>
      </w:rPr>
      <w:fldChar w:fldCharType="end"/>
    </w:r>
  </w:p>
  <w:p w14:paraId="428492EA" w14:textId="77777777" w:rsidR="00065C80" w:rsidRDefault="00065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B156" w14:textId="639D7720" w:rsidR="00065C80" w:rsidRPr="00E62CA4" w:rsidRDefault="00E62CA4" w:rsidP="00E62CA4">
    <w:pPr>
      <w:pStyle w:val="Header"/>
      <w:jc w:val="center"/>
      <w:rPr>
        <w:b/>
        <w:bCs/>
      </w:rPr>
    </w:pPr>
    <w:r w:rsidRPr="00E62CA4">
      <w:rPr>
        <w:rFonts w:ascii="Times New Roman" w:hAnsi="Times New Roman" w:cs="Times New Roman"/>
        <w:b/>
        <w:bCs/>
        <w:color w:val="FF0000"/>
        <w:lang w:val="pl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2165" w14:textId="709EBB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pl"/>
      </w:rPr>
      <w:fldChar w:fldCharType="begin"/>
    </w:r>
    <w:r>
      <w:rPr>
        <w:rFonts w:ascii="Times New Roman" w:hAnsi="Times New Roman" w:cs="Times New Roman"/>
        <w:color w:val="FF0000"/>
        <w:lang w:val="pl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pl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pl"/>
      </w:rPr>
      <w:t xml:space="preserve">OFICJALNY </w:t>
    </w:r>
    <w:r>
      <w:rPr>
        <w:rFonts w:ascii="Times New Roman" w:hAnsi="Times New Roman" w:cs="Times New Roman"/>
        <w:b/>
        <w:bCs/>
        <w:color w:val="FF0000"/>
        <w:lang w:val="pl"/>
      </w:rPr>
      <w:t>DOKUMENT</w:t>
    </w:r>
    <w:r>
      <w:rPr>
        <w:rFonts w:ascii="Times New Roman" w:hAnsi="Times New Roman" w:cs="Times New Roman"/>
        <w:color w:val="FF0000"/>
        <w:lang w:val="pl"/>
      </w:rPr>
      <w:fldChar w:fldCharType="end"/>
    </w:r>
  </w:p>
  <w:p w14:paraId="659310E8" w14:textId="77777777" w:rsidR="00065C80" w:rsidRDefault="00065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6A"/>
    <w:rsid w:val="0003576D"/>
    <w:rsid w:val="00065C80"/>
    <w:rsid w:val="00232EBC"/>
    <w:rsid w:val="003159C3"/>
    <w:rsid w:val="003F1B04"/>
    <w:rsid w:val="0056635F"/>
    <w:rsid w:val="006E0011"/>
    <w:rsid w:val="00747CC4"/>
    <w:rsid w:val="0077326A"/>
    <w:rsid w:val="007A2636"/>
    <w:rsid w:val="00905C4A"/>
    <w:rsid w:val="00B63E05"/>
    <w:rsid w:val="00C9368D"/>
    <w:rsid w:val="00D12328"/>
    <w:rsid w:val="00E62CA4"/>
    <w:rsid w:val="00EF5A15"/>
    <w:rsid w:val="00F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01D51"/>
  <w15:chartTrackingRefBased/>
  <w15:docId w15:val="{1CB49D7F-9594-4BF7-A1E4-B2ABEE2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80"/>
  </w:style>
  <w:style w:type="paragraph" w:styleId="Footer">
    <w:name w:val="footer"/>
    <w:basedOn w:val="Normal"/>
    <w:link w:val="Foot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05A2B104C1A41A2102584CD0AE268" ma:contentTypeVersion="15" ma:contentTypeDescription="Create a new document." ma:contentTypeScope="" ma:versionID="21f8e2f6912e6fa55a0367b31d60b226">
  <xsd:schema xmlns:xsd="http://www.w3.org/2001/XMLSchema" xmlns:xs="http://www.w3.org/2001/XMLSchema" xmlns:p="http://schemas.microsoft.com/office/2006/metadata/properties" xmlns:ns2="ac7d4d2c-0ca6-4182-8f90-0c3fccd016a0" xmlns:ns3="a02c7f63-2c84-45fd-b3bf-c8df3d22206e" targetNamespace="http://schemas.microsoft.com/office/2006/metadata/properties" ma:root="true" ma:fieldsID="a1b9727ee316d4df76b3756cb01fa054" ns2:_="" ns3:_="">
    <xsd:import namespace="ac7d4d2c-0ca6-4182-8f90-0c3fccd016a0"/>
    <xsd:import namespace="a02c7f63-2c84-45fd-b3bf-c8df3d222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4d2c-0ca6-4182-8f90-0c3fccd01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b2234f-3040-40ae-a3ce-715da8b1f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7f63-2c84-45fd-b3bf-c8df3d2220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e6c277-fc9a-4bd2-b033-ae12f3d871b3}" ma:internalName="TaxCatchAll" ma:showField="CatchAllData" ma:web="a02c7f63-2c84-45fd-b3bf-c8df3d22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E22D2-FC42-4579-A6DC-D464580F7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d4d2c-0ca6-4182-8f90-0c3fccd016a0"/>
    <ds:schemaRef ds:uri="a02c7f63-2c84-45fd-b3bf-c8df3d222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5025C-C0A7-400A-B261-3C4515A01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Irons-Roberts, Brenda</dc:creator>
  <cp:keywords/>
  <dc:description/>
  <cp:lastModifiedBy>Lucia Tapias</cp:lastModifiedBy>
  <cp:revision>7</cp:revision>
  <dcterms:created xsi:type="dcterms:W3CDTF">2024-05-02T15:25:00Z</dcterms:created>
  <dcterms:modified xsi:type="dcterms:W3CDTF">2024-09-18T13:36:00Z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SPNET\1911809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2024-05-02T15:53:29Z</vt:filetime>
  </property>
</Properties>
</file>