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870B043" w14:textId="77777777" w:rsidR="00F45BFE" w:rsidRDefault="00B17211" w:rsidP="00F45BFE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45BFE">
              <w:t>5-0022</w:t>
            </w:r>
          </w:p>
          <w:p w14:paraId="34BDABA6" w14:textId="043DED97" w:rsidR="00B17211" w:rsidRDefault="00456324" w:rsidP="00F45BF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5BFE">
              <w:t>14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F0F0D5" w14:textId="77777777" w:rsidR="00F45BFE" w:rsidRPr="00F45BFE" w:rsidRDefault="00F45BFE" w:rsidP="00F45BF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BFE">
        <w:rPr>
          <w:rFonts w:eastAsiaTheme="majorEastAsia" w:cstheme="majorBidi"/>
          <w:b/>
          <w:color w:val="000000" w:themeColor="text1"/>
          <w:szCs w:val="26"/>
        </w:rPr>
        <w:t>There is police guidance online that suggests:</w:t>
      </w:r>
    </w:p>
    <w:p w14:paraId="41DEEC69" w14:textId="77777777" w:rsidR="00F45BFE" w:rsidRPr="00F45BFE" w:rsidRDefault="00F45BFE" w:rsidP="00F45BF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BFE">
        <w:rPr>
          <w:rFonts w:eastAsiaTheme="majorEastAsia" w:cstheme="majorBidi"/>
          <w:b/>
          <w:color w:val="000000" w:themeColor="text1"/>
          <w:szCs w:val="26"/>
        </w:rPr>
        <w:t>"Individuals who identify as gender-fluid may require two cards to reflect their gender on different days."</w:t>
      </w:r>
    </w:p>
    <w:p w14:paraId="4967BBD5" w14:textId="57B9E98D" w:rsidR="00F45BFE" w:rsidRDefault="00F45BF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5BFE">
        <w:rPr>
          <w:rFonts w:eastAsiaTheme="majorEastAsia" w:cstheme="majorBidi"/>
          <w:b/>
          <w:color w:val="000000" w:themeColor="text1"/>
          <w:szCs w:val="26"/>
        </w:rPr>
        <w:t>Are you able to let me know how many trans/gender-fluid officers currently have more than one warrant/identity card to reflect different genders?</w:t>
      </w:r>
    </w:p>
    <w:p w14:paraId="34BDABBD" w14:textId="3A6C63CD" w:rsidR="00BF6B81" w:rsidRPr="00F45BFE" w:rsidRDefault="00F45BF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 can confirm that to date Police Scotland have zero officers who have more than one identity card.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799B1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CA01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33642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21007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12F2D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5ACE9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5B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34A0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CF55C2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45BF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