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0521EBD6" w:rsidR="00B17211" w:rsidRPr="00B17211" w:rsidRDefault="00B17211" w:rsidP="007F490F">
            <w:r w:rsidRPr="007F490F">
              <w:rPr>
                <w:rStyle w:val="Heading2Char"/>
              </w:rPr>
              <w:t>Our reference:</w:t>
            </w:r>
            <w:r>
              <w:t xml:space="preserve">  FOI 2</w:t>
            </w:r>
            <w:r w:rsidR="00706E8D">
              <w:t>4</w:t>
            </w:r>
            <w:r w:rsidR="00B834DC">
              <w:t>-</w:t>
            </w:r>
            <w:r w:rsidR="008744A2">
              <w:t>1565</w:t>
            </w:r>
          </w:p>
          <w:p w14:paraId="5BEC4C5F" w14:textId="466CF7B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8744A2">
              <w:t xml:space="preserve">July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3312DB06" w14:textId="3C928E9B" w:rsidR="008744A2" w:rsidRDefault="008744A2" w:rsidP="008744A2">
      <w:pPr>
        <w:pStyle w:val="Heading2"/>
      </w:pPr>
      <w:r>
        <w:t xml:space="preserve">What software solutions are currently used to manage and track vetting of police staff and would be most grateful if you would provide me, under the Freedom of Information Act, details in respect to the contract below.  </w:t>
      </w:r>
    </w:p>
    <w:p w14:paraId="781607E8" w14:textId="5EFC973F" w:rsidR="008744A2" w:rsidRDefault="008744A2" w:rsidP="008744A2">
      <w:pPr>
        <w:pStyle w:val="Heading2"/>
        <w:numPr>
          <w:ilvl w:val="0"/>
          <w:numId w:val="7"/>
        </w:numPr>
      </w:pPr>
      <w:r>
        <w:t>What, if any, software is used for managing and tracking vetting of police staff?</w:t>
      </w:r>
    </w:p>
    <w:p w14:paraId="6791F050" w14:textId="2C95FCA1" w:rsidR="008744A2" w:rsidRDefault="008744A2" w:rsidP="008744A2">
      <w:r>
        <w:t>WPC – Core-Vet system.</w:t>
      </w:r>
    </w:p>
    <w:p w14:paraId="1DEB82A6" w14:textId="77777777" w:rsidR="00E76C1F" w:rsidRPr="008744A2" w:rsidRDefault="00E76C1F" w:rsidP="008744A2"/>
    <w:p w14:paraId="003A37A9" w14:textId="3964FBC2" w:rsidR="008744A2" w:rsidRDefault="008744A2" w:rsidP="008744A2">
      <w:pPr>
        <w:pStyle w:val="Heading2"/>
        <w:numPr>
          <w:ilvl w:val="0"/>
          <w:numId w:val="7"/>
        </w:numPr>
      </w:pPr>
      <w:r>
        <w:t>If purchased software is used, what was the start date, duration and value of the contract?</w:t>
      </w:r>
    </w:p>
    <w:p w14:paraId="334E00E1" w14:textId="77777777" w:rsidR="00E76C1F" w:rsidRDefault="00E76C1F" w:rsidP="00E76C1F">
      <w:r>
        <w:t>Core-Vet Vetting</w:t>
      </w:r>
      <w:r>
        <w:t xml:space="preserve"> was</w:t>
      </w:r>
      <w:r>
        <w:t xml:space="preserve"> awarded to WPC Software Ltd. </w:t>
      </w:r>
    </w:p>
    <w:p w14:paraId="41F17686" w14:textId="77777777" w:rsidR="00E76C1F" w:rsidRDefault="00E76C1F" w:rsidP="00E76C1F">
      <w:r>
        <w:t xml:space="preserve">Contract Start Date 01/06/2023 to 31/05/2025 with the option to extend for 1 x 12 month period – 31/05/2026. </w:t>
      </w:r>
    </w:p>
    <w:p w14:paraId="77F8BB4C" w14:textId="6EFFE4B5" w:rsidR="00E76C1F" w:rsidRDefault="00E76C1F" w:rsidP="00E76C1F">
      <w:r>
        <w:t>Total contract value over 3 years £190,665 (£63,555 per annum)</w:t>
      </w:r>
      <w:r>
        <w:t>.</w:t>
      </w:r>
    </w:p>
    <w:p w14:paraId="17FC5973" w14:textId="77777777" w:rsidR="00E76C1F" w:rsidRPr="00E76C1F" w:rsidRDefault="00E76C1F" w:rsidP="00E76C1F"/>
    <w:p w14:paraId="547602EB" w14:textId="721B0CED" w:rsidR="008744A2" w:rsidRDefault="008744A2" w:rsidP="008744A2">
      <w:pPr>
        <w:pStyle w:val="Heading2"/>
        <w:numPr>
          <w:ilvl w:val="0"/>
          <w:numId w:val="7"/>
        </w:numPr>
      </w:pPr>
      <w:r>
        <w:t>Is there an extension clause in the contract and, if so, the duration of the extension?</w:t>
      </w:r>
    </w:p>
    <w:p w14:paraId="5A288746" w14:textId="522DCC3C" w:rsidR="00E76C1F" w:rsidRDefault="00E76C1F" w:rsidP="00E76C1F">
      <w:r>
        <w:t>Yes, as above.</w:t>
      </w:r>
    </w:p>
    <w:p w14:paraId="743835E4" w14:textId="77777777" w:rsidR="00E76C1F" w:rsidRPr="00E76C1F" w:rsidRDefault="00E76C1F" w:rsidP="00E76C1F"/>
    <w:p w14:paraId="4E5AD7E0" w14:textId="3336F22D" w:rsidR="008744A2" w:rsidRDefault="008744A2" w:rsidP="008744A2">
      <w:pPr>
        <w:pStyle w:val="Heading2"/>
        <w:numPr>
          <w:ilvl w:val="0"/>
          <w:numId w:val="7"/>
        </w:numPr>
      </w:pPr>
      <w:r>
        <w:t>Has a decision been made yet on whether the contract is/are being either extended or renewed?</w:t>
      </w:r>
    </w:p>
    <w:p w14:paraId="41B7C3E7" w14:textId="7A04BF16" w:rsidR="00E76C1F" w:rsidRPr="00E76C1F" w:rsidRDefault="00E76C1F" w:rsidP="00E76C1F">
      <w:r w:rsidRPr="00E76C1F">
        <w:t xml:space="preserve">Not at this time – we will engage with Digital Division in the coming months to determine </w:t>
      </w:r>
      <w:r>
        <w:t xml:space="preserve">our </w:t>
      </w:r>
      <w:r w:rsidRPr="00E76C1F">
        <w:t>options.</w:t>
      </w:r>
    </w:p>
    <w:p w14:paraId="0E1880D3" w14:textId="31E7619D" w:rsidR="008744A2" w:rsidRDefault="008744A2" w:rsidP="008744A2">
      <w:pPr>
        <w:pStyle w:val="Heading2"/>
        <w:numPr>
          <w:ilvl w:val="0"/>
          <w:numId w:val="7"/>
        </w:numPr>
      </w:pPr>
      <w:r>
        <w:lastRenderedPageBreak/>
        <w:t>Who is the senior person/s (outside of procurement) responsible for managing the force staff vetting process?</w:t>
      </w:r>
    </w:p>
    <w:p w14:paraId="4053B085" w14:textId="294FF692" w:rsidR="008744A2" w:rsidRDefault="008744A2" w:rsidP="008744A2">
      <w:r>
        <w:t xml:space="preserve">The Force Vetting Unit is managed by the Force Vetting Manager – Procurement is not involved in the </w:t>
      </w:r>
      <w:r w:rsidR="00E76C1F">
        <w:t>v</w:t>
      </w:r>
      <w:r>
        <w:t>etting process.</w:t>
      </w:r>
    </w:p>
    <w:p w14:paraId="6FE0F782" w14:textId="77777777" w:rsidR="00A67541" w:rsidRDefault="00A67541" w:rsidP="00A67541">
      <w:pPr>
        <w:pStyle w:val="Heading2"/>
        <w:rPr>
          <w:rFonts w:eastAsia="Times New Roman"/>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1D2B2A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1D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77723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1D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03D37B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1D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6122864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1D25">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57139F1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1D2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7F3FDC6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1D25">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3773F"/>
    <w:multiLevelType w:val="hybridMultilevel"/>
    <w:tmpl w:val="401A7322"/>
    <w:lvl w:ilvl="0" w:tplc="6336AA64">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240632F"/>
    <w:multiLevelType w:val="hybridMultilevel"/>
    <w:tmpl w:val="ABA45D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6"/>
  </w:num>
  <w:num w:numId="2" w16cid:durableId="1115833030">
    <w:abstractNumId w:val="2"/>
  </w:num>
  <w:num w:numId="3" w16cid:durableId="1175532872">
    <w:abstractNumId w:val="0"/>
  </w:num>
  <w:num w:numId="4" w16cid:durableId="286279427">
    <w:abstractNumId w:val="4"/>
  </w:num>
  <w:num w:numId="5" w16cid:durableId="1878201142">
    <w:abstractNumId w:val="1"/>
  </w:num>
  <w:num w:numId="6" w16cid:durableId="431320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5727019">
    <w:abstractNumId w:val="5"/>
  </w:num>
  <w:num w:numId="8" w16cid:durableId="245724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C4"/>
    <w:rsid w:val="000632A2"/>
    <w:rsid w:val="00084423"/>
    <w:rsid w:val="00090F3B"/>
    <w:rsid w:val="000E6526"/>
    <w:rsid w:val="00141533"/>
    <w:rsid w:val="00167528"/>
    <w:rsid w:val="00195CC4"/>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0340A"/>
    <w:rsid w:val="00524696"/>
    <w:rsid w:val="00540A52"/>
    <w:rsid w:val="00557306"/>
    <w:rsid w:val="005816D1"/>
    <w:rsid w:val="005C0D87"/>
    <w:rsid w:val="005E6A4B"/>
    <w:rsid w:val="0060009A"/>
    <w:rsid w:val="00623D0C"/>
    <w:rsid w:val="00663826"/>
    <w:rsid w:val="00705EB9"/>
    <w:rsid w:val="00706E8D"/>
    <w:rsid w:val="00747352"/>
    <w:rsid w:val="00750D83"/>
    <w:rsid w:val="00793DD5"/>
    <w:rsid w:val="007C03BC"/>
    <w:rsid w:val="007D21C9"/>
    <w:rsid w:val="007D55F6"/>
    <w:rsid w:val="007F490F"/>
    <w:rsid w:val="007F759B"/>
    <w:rsid w:val="0082727D"/>
    <w:rsid w:val="0086779C"/>
    <w:rsid w:val="008744A2"/>
    <w:rsid w:val="00874BFD"/>
    <w:rsid w:val="008964EF"/>
    <w:rsid w:val="009363C7"/>
    <w:rsid w:val="0096318D"/>
    <w:rsid w:val="009631A4"/>
    <w:rsid w:val="00977296"/>
    <w:rsid w:val="00A25E93"/>
    <w:rsid w:val="00A320FF"/>
    <w:rsid w:val="00A67541"/>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81D25"/>
    <w:rsid w:val="00DA19D7"/>
    <w:rsid w:val="00E448C2"/>
    <w:rsid w:val="00E53654"/>
    <w:rsid w:val="00E55D79"/>
    <w:rsid w:val="00E76C1F"/>
    <w:rsid w:val="00EA17E0"/>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3617B23"/>
  <w15:docId w15:val="{B42934BA-B7B5-4EAE-BAA3-311D4819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9810">
      <w:bodyDiv w:val="1"/>
      <w:marLeft w:val="0"/>
      <w:marRight w:val="0"/>
      <w:marTop w:val="0"/>
      <w:marBottom w:val="0"/>
      <w:divBdr>
        <w:top w:val="none" w:sz="0" w:space="0" w:color="auto"/>
        <w:left w:val="none" w:sz="0" w:space="0" w:color="auto"/>
        <w:bottom w:val="none" w:sz="0" w:space="0" w:color="auto"/>
        <w:right w:val="none" w:sz="0" w:space="0" w:color="auto"/>
      </w:divBdr>
    </w:div>
    <w:div w:id="110249294">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2024364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94134613">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378</Words>
  <Characters>2159</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2024-05-31T12:19:00Z</dcterms:created>
  <dcterms:modified xsi:type="dcterms:W3CDTF">2024-07-11T12:36:00Z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