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6878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03A68">
              <w:t>2667</w:t>
            </w:r>
          </w:p>
          <w:p w14:paraId="34BDABA6" w14:textId="63D62A5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03A68">
              <w:t>19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CF3912" w14:textId="77777777" w:rsidR="00B63D56" w:rsidRDefault="00B63D56" w:rsidP="00793DD5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S</w:t>
      </w:r>
      <w:r w:rsidRPr="00B63D56">
        <w:rPr>
          <w:rFonts w:eastAsiaTheme="majorEastAsia" w:cstheme="majorBidi"/>
          <w:b/>
          <w:color w:val="000000" w:themeColor="text1"/>
          <w:szCs w:val="26"/>
        </w:rPr>
        <w:t>ince its introduction in 2018, how many fines and/or warnings Police Scotland have issued in relation to drivers breaching the 20mph speed limits in the city of Edinburgh.</w:t>
      </w:r>
    </w:p>
    <w:p w14:paraId="12E779B3" w14:textId="35CBBCC4" w:rsidR="00603A68" w:rsidRDefault="00B63D56" w:rsidP="00603A6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Due to retention policies </w:t>
      </w:r>
      <w:r w:rsidR="00E32854">
        <w:t>P</w:t>
      </w:r>
      <w:r>
        <w:t>olice Scotland does not hold</w:t>
      </w:r>
      <w:r w:rsidR="00E32854">
        <w:t xml:space="preserve"> data for fixed penalty notices issued prior to 2021</w:t>
      </w:r>
      <w:r w:rsidR="00603A68">
        <w:t xml:space="preserve"> as such </w:t>
      </w:r>
      <w:r w:rsidR="00603A68">
        <w:rPr>
          <w:rFonts w:eastAsiaTheme="majorEastAsia" w:cstheme="majorBidi"/>
          <w:bCs/>
          <w:color w:val="000000" w:themeColor="text1"/>
          <w:szCs w:val="26"/>
        </w:rPr>
        <w:t>t</w:t>
      </w:r>
      <w:r w:rsidR="00603A68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603A68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603A68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2D1A98FB" w14:textId="24ED8C9F" w:rsidR="00E32854" w:rsidRDefault="00E32854" w:rsidP="00B63D56">
      <w:r>
        <w:t xml:space="preserve">For data relating to fixed penalty notices issued </w:t>
      </w:r>
      <w:r w:rsidR="009C7EBB">
        <w:t xml:space="preserve">to drivers who exceeded the 20mph speed limit in Edinburgh city, for the period of </w:t>
      </w:r>
      <w:r w:rsidR="00603A68" w:rsidRPr="00603A68">
        <w:t>1</w:t>
      </w:r>
      <w:r w:rsidR="00603A68" w:rsidRPr="00603A68">
        <w:rPr>
          <w:vertAlign w:val="superscript"/>
        </w:rPr>
        <w:t>st</w:t>
      </w:r>
      <w:r w:rsidR="00603A68" w:rsidRPr="00603A68">
        <w:t xml:space="preserve"> Jan 2021 – 30</w:t>
      </w:r>
      <w:r w:rsidR="00603A68" w:rsidRPr="00603A68">
        <w:rPr>
          <w:vertAlign w:val="superscript"/>
        </w:rPr>
        <w:t>th</w:t>
      </w:r>
      <w:r w:rsidR="00603A68" w:rsidRPr="00603A68">
        <w:t xml:space="preserve"> Sept 2024 </w:t>
      </w:r>
      <w:r w:rsidR="009C7EBB">
        <w:t xml:space="preserve">please see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63D56" w14:paraId="18BE355A" w14:textId="77777777" w:rsidTr="00E32854">
        <w:tc>
          <w:tcPr>
            <w:tcW w:w="2407" w:type="dxa"/>
            <w:shd w:val="clear" w:color="auto" w:fill="D9D9D9" w:themeFill="background1" w:themeFillShade="D9"/>
          </w:tcPr>
          <w:p w14:paraId="01737612" w14:textId="73BC4F46" w:rsidR="00B63D56" w:rsidRDefault="00B63D56" w:rsidP="00793DD5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2021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5852FDC" w14:textId="061B487F" w:rsidR="00B63D56" w:rsidRDefault="00B63D56" w:rsidP="00793DD5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2022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189E1EB" w14:textId="4BA4B7C0" w:rsidR="00B63D56" w:rsidRDefault="00B63D56" w:rsidP="00793DD5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2023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1ACAEE4" w14:textId="5017DE39" w:rsidR="00B63D56" w:rsidRDefault="00B63D56" w:rsidP="00793DD5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2</w:t>
            </w:r>
            <w:r w:rsidR="00603A68">
              <w:rPr>
                <w:rFonts w:eastAsiaTheme="majorEastAsia" w:cstheme="majorBidi"/>
                <w:b/>
                <w:color w:val="000000" w:themeColor="text1"/>
                <w:szCs w:val="26"/>
              </w:rPr>
              <w:t>024*</w:t>
            </w:r>
          </w:p>
        </w:tc>
      </w:tr>
      <w:tr w:rsidR="00B63D56" w14:paraId="2F6B4AF5" w14:textId="77777777" w:rsidTr="00B63D56">
        <w:tc>
          <w:tcPr>
            <w:tcW w:w="2407" w:type="dxa"/>
          </w:tcPr>
          <w:p w14:paraId="54116CF9" w14:textId="47951A3A" w:rsidR="00B63D56" w:rsidRDefault="00B63D56" w:rsidP="00793DD5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0</w:t>
            </w:r>
          </w:p>
        </w:tc>
        <w:tc>
          <w:tcPr>
            <w:tcW w:w="2407" w:type="dxa"/>
          </w:tcPr>
          <w:p w14:paraId="3B8E7DE6" w14:textId="52498DBF" w:rsidR="00B63D56" w:rsidRDefault="00B63D56" w:rsidP="00793DD5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11</w:t>
            </w:r>
          </w:p>
        </w:tc>
        <w:tc>
          <w:tcPr>
            <w:tcW w:w="2407" w:type="dxa"/>
          </w:tcPr>
          <w:p w14:paraId="6480BA8B" w14:textId="6ACFC568" w:rsidR="00B63D56" w:rsidRDefault="00B63D56" w:rsidP="00793DD5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1</w:t>
            </w:r>
          </w:p>
        </w:tc>
        <w:tc>
          <w:tcPr>
            <w:tcW w:w="2407" w:type="dxa"/>
          </w:tcPr>
          <w:p w14:paraId="3981461B" w14:textId="3FD50BA3" w:rsidR="00B63D56" w:rsidRDefault="00B63D56" w:rsidP="00793DD5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6</w:t>
            </w:r>
          </w:p>
        </w:tc>
      </w:tr>
    </w:tbl>
    <w:p w14:paraId="694A8787" w14:textId="77777777" w:rsidR="00B63D56" w:rsidRDefault="00B63D56" w:rsidP="00793DD5">
      <w:pPr>
        <w:rPr>
          <w:rFonts w:eastAsiaTheme="majorEastAsia" w:cstheme="majorBidi"/>
          <w:b/>
          <w:color w:val="000000" w:themeColor="text1"/>
          <w:szCs w:val="26"/>
        </w:rPr>
      </w:pPr>
    </w:p>
    <w:p w14:paraId="34BDABBE" w14:textId="20549E5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32596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A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0638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A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B7370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A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CD71A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A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DF4D9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A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209F0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A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F0AA5"/>
    <w:rsid w:val="001F5CD0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7FF6"/>
    <w:rsid w:val="00603A68"/>
    <w:rsid w:val="00645CFA"/>
    <w:rsid w:val="00657A5E"/>
    <w:rsid w:val="006D5799"/>
    <w:rsid w:val="006F00BA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C7EBB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3D56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32854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295</Words>
  <Characters>1686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