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A33C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8525AA">
              <w:t>4</w:t>
            </w:r>
            <w:r>
              <w:t>-</w:t>
            </w:r>
            <w:r w:rsidR="005D1789">
              <w:t>2806</w:t>
            </w:r>
          </w:p>
          <w:p w14:paraId="34BDABA6" w14:textId="7372B4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1789">
              <w:t>2</w:t>
            </w:r>
            <w:r w:rsidR="00876F26">
              <w:t xml:space="preserve">5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675490" w14:textId="5C683E4D" w:rsidR="005D1789" w:rsidRPr="005D1789" w:rsidRDefault="005D1789" w:rsidP="005D1789">
      <w:pPr>
        <w:pStyle w:val="Heading2"/>
      </w:pPr>
      <w:r w:rsidRPr="005D1789">
        <w:t>So looking for the following;</w:t>
      </w:r>
    </w:p>
    <w:p w14:paraId="19240111" w14:textId="77777777" w:rsidR="005D1789" w:rsidRDefault="005D1789" w:rsidP="005D1789">
      <w:pPr>
        <w:pStyle w:val="Heading2"/>
      </w:pPr>
      <w:r w:rsidRPr="005D1789">
        <w:t>Job Description for the Data Protection (Reform) Post Grade 8</w:t>
      </w:r>
    </w:p>
    <w:p w14:paraId="53015A4E" w14:textId="68E17D2E" w:rsidR="007F045A" w:rsidRDefault="007F045A" w:rsidP="007F045A">
      <w:pPr>
        <w:pStyle w:val="Heading2"/>
      </w:pPr>
      <w:r w:rsidRPr="005D1789">
        <w:t>Job Evaluation for the Data Protection (Reform) Post (I believe it was regraded from an 8 to a 9 so two versions)</w:t>
      </w:r>
    </w:p>
    <w:p w14:paraId="0BD75073" w14:textId="77777777" w:rsidR="005B00E3" w:rsidRPr="005D1789" w:rsidRDefault="005B00E3" w:rsidP="005B00E3">
      <w:pPr>
        <w:pStyle w:val="Heading2"/>
      </w:pPr>
      <w:r w:rsidRPr="005D1789">
        <w:t>Job Description for the Grade 11 Data Protection post</w:t>
      </w:r>
    </w:p>
    <w:p w14:paraId="713EA89C" w14:textId="5BDB4C43" w:rsidR="005B00E3" w:rsidRPr="005B00E3" w:rsidRDefault="005B00E3" w:rsidP="005B00E3">
      <w:pPr>
        <w:pStyle w:val="Heading2"/>
      </w:pPr>
      <w:r w:rsidRPr="005D1789">
        <w:t>Job Evaluation for the Grade 11 Data Protection post</w:t>
      </w:r>
    </w:p>
    <w:p w14:paraId="79BAA808" w14:textId="49A24D13" w:rsidR="00CB62F9" w:rsidRPr="0030559E" w:rsidRDefault="005B00E3" w:rsidP="00CB62F9">
      <w:bookmarkStart w:id="0" w:name="_Hlk147998659"/>
      <w:r>
        <w:t>In response to point one above, i</w:t>
      </w:r>
      <w:r w:rsidR="00CB62F9" w:rsidRPr="0030559E">
        <w:t xml:space="preserve">n terms of Section 17 of the Act, I can confirm that the information you </w:t>
      </w:r>
      <w:r w:rsidR="00CB62F9">
        <w:t xml:space="preserve">have requested </w:t>
      </w:r>
      <w:r w:rsidR="00CB62F9" w:rsidRPr="0030559E">
        <w:t>is not held by Police Scotland.</w:t>
      </w:r>
    </w:p>
    <w:bookmarkEnd w:id="0"/>
    <w:p w14:paraId="49AEC98B" w14:textId="56DEF798" w:rsidR="00CB62F9" w:rsidRDefault="00CB62F9" w:rsidP="00CB62F9">
      <w:r>
        <w:t>By way of explanation, the role noted has never been a grade 8 role within the pay structure.</w:t>
      </w:r>
    </w:p>
    <w:p w14:paraId="7A569E86" w14:textId="57762300" w:rsidR="007F045A" w:rsidRDefault="005B00E3" w:rsidP="00CB62F9">
      <w:r>
        <w:t>In response to points two, three and four, p</w:t>
      </w:r>
      <w:r w:rsidR="007F045A">
        <w:t>lease find attached</w:t>
      </w:r>
      <w:r w:rsidR="00903AC7">
        <w:t xml:space="preserve"> within document titled FOI 24-2806 Attachment 01, </w:t>
      </w:r>
      <w:r w:rsidR="007F045A">
        <w:t>the job description and job evaluation for the role when graded 9 and 10</w:t>
      </w:r>
      <w:r>
        <w:t xml:space="preserve"> and 11</w:t>
      </w:r>
      <w:r w:rsidR="007F045A">
        <w:t xml:space="preserve"> within the pay structure.</w:t>
      </w:r>
    </w:p>
    <w:p w14:paraId="7A3B784F" w14:textId="4748BDED" w:rsidR="00537C55" w:rsidRDefault="00537C55" w:rsidP="00537C55">
      <w:pPr>
        <w:pStyle w:val="Heading2"/>
      </w:pPr>
      <w:r w:rsidRPr="00537C55">
        <w:t>Any information held, advice provided, around moving the Reform Post holder into the new Grade 11 job without the requirement for interview</w:t>
      </w:r>
    </w:p>
    <w:p w14:paraId="2B118F9B" w14:textId="34CA8541" w:rsidR="00537C55" w:rsidRPr="005507D5" w:rsidRDefault="005507D5" w:rsidP="005507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 By way of explanation, the current post holder did interview for the role. </w:t>
      </w:r>
    </w:p>
    <w:p w14:paraId="6D8E0305" w14:textId="77777777" w:rsidR="005D1789" w:rsidRDefault="005D1789" w:rsidP="005D1789">
      <w:pPr>
        <w:pStyle w:val="Heading2"/>
      </w:pPr>
      <w:r w:rsidRPr="005D1789">
        <w:t>Can you also advise what date this went to JNCC?</w:t>
      </w:r>
    </w:p>
    <w:p w14:paraId="59BA1861" w14:textId="732DCF40" w:rsidR="00537C55" w:rsidRPr="00537C55" w:rsidRDefault="00537C55" w:rsidP="00537C55">
      <w:r w:rsidRPr="00537C55">
        <w:t>The initial proposal was submitted to the JNCC meeting of 21/12/2023</w:t>
      </w:r>
      <w:r>
        <w:t xml:space="preserve"> with the </w:t>
      </w:r>
      <w:r w:rsidRPr="00537C55">
        <w:t xml:space="preserve">“Conclusion of Consultation” </w:t>
      </w:r>
      <w:r>
        <w:t xml:space="preserve">being </w:t>
      </w:r>
      <w:r w:rsidRPr="00537C55">
        <w:t>paper submitted to the JNCC</w:t>
      </w:r>
      <w:r>
        <w:t xml:space="preserve"> at the</w:t>
      </w:r>
      <w:r w:rsidRPr="00537C55">
        <w:t xml:space="preserve"> meeting </w:t>
      </w:r>
      <w:r>
        <w:t>in</w:t>
      </w:r>
      <w:r w:rsidRPr="00537C55">
        <w:t xml:space="preserve"> March 2024</w:t>
      </w:r>
      <w:r>
        <w:t>.</w:t>
      </w:r>
    </w:p>
    <w:p w14:paraId="496B3B05" w14:textId="77777777" w:rsidR="00537C55" w:rsidRPr="00537C55" w:rsidRDefault="00537C55" w:rsidP="00537C5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9C2A9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2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CC515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2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A3D79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2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5BF04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2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4F13A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2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F6CF4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2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46EA"/>
    <w:multiLevelType w:val="hybridMultilevel"/>
    <w:tmpl w:val="8454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6801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4D63"/>
    <w:rsid w:val="00090F3B"/>
    <w:rsid w:val="000E2F19"/>
    <w:rsid w:val="000E6526"/>
    <w:rsid w:val="001003AB"/>
    <w:rsid w:val="00141533"/>
    <w:rsid w:val="00167528"/>
    <w:rsid w:val="00195CC4"/>
    <w:rsid w:val="00207326"/>
    <w:rsid w:val="00253DF6"/>
    <w:rsid w:val="00255F1E"/>
    <w:rsid w:val="0027770D"/>
    <w:rsid w:val="002A2AF3"/>
    <w:rsid w:val="0036503B"/>
    <w:rsid w:val="00376A4A"/>
    <w:rsid w:val="003D6D03"/>
    <w:rsid w:val="003E12CA"/>
    <w:rsid w:val="004010DC"/>
    <w:rsid w:val="004061CA"/>
    <w:rsid w:val="004341F0"/>
    <w:rsid w:val="00456324"/>
    <w:rsid w:val="00475460"/>
    <w:rsid w:val="00483880"/>
    <w:rsid w:val="00490317"/>
    <w:rsid w:val="00491644"/>
    <w:rsid w:val="00496A08"/>
    <w:rsid w:val="004E1605"/>
    <w:rsid w:val="004F653C"/>
    <w:rsid w:val="00537C55"/>
    <w:rsid w:val="00540A52"/>
    <w:rsid w:val="005507D5"/>
    <w:rsid w:val="00557306"/>
    <w:rsid w:val="005A6B73"/>
    <w:rsid w:val="005B00E3"/>
    <w:rsid w:val="005D1789"/>
    <w:rsid w:val="00645CFA"/>
    <w:rsid w:val="006D5799"/>
    <w:rsid w:val="00750D83"/>
    <w:rsid w:val="00785DBC"/>
    <w:rsid w:val="00793DD5"/>
    <w:rsid w:val="007D55F6"/>
    <w:rsid w:val="007F045A"/>
    <w:rsid w:val="007F490F"/>
    <w:rsid w:val="008525AA"/>
    <w:rsid w:val="0086779C"/>
    <w:rsid w:val="00874BFD"/>
    <w:rsid w:val="00876F26"/>
    <w:rsid w:val="008964EF"/>
    <w:rsid w:val="00903AC7"/>
    <w:rsid w:val="00915E01"/>
    <w:rsid w:val="009631A4"/>
    <w:rsid w:val="00977296"/>
    <w:rsid w:val="00993773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2A3"/>
    <w:rsid w:val="00B71B3C"/>
    <w:rsid w:val="00BA4724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B62F9"/>
    <w:rsid w:val="00CF1111"/>
    <w:rsid w:val="00D03502"/>
    <w:rsid w:val="00D05706"/>
    <w:rsid w:val="00D27DC5"/>
    <w:rsid w:val="00D47E36"/>
    <w:rsid w:val="00E55D79"/>
    <w:rsid w:val="00E62E96"/>
    <w:rsid w:val="00EE2373"/>
    <w:rsid w:val="00EF0FBB"/>
    <w:rsid w:val="00EF4761"/>
    <w:rsid w:val="00FC2DA7"/>
    <w:rsid w:val="00FD6A4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3</cp:revision>
  <cp:lastPrinted>2025-02-25T16:30:00Z</cp:lastPrinted>
  <dcterms:created xsi:type="dcterms:W3CDTF">2025-02-25T16:29:00Z</dcterms:created>
  <dcterms:modified xsi:type="dcterms:W3CDTF">2025-02-25T16:33:00Z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