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14BD266C" w14:textId="77777777" w:rsidR="00FF0CC3" w:rsidRDefault="00B17211" w:rsidP="00FF0CC3">
            <w:r w:rsidRPr="007F490F">
              <w:rPr>
                <w:rStyle w:val="Heading2Char"/>
              </w:rPr>
              <w:t>Our reference:</w:t>
            </w:r>
            <w:r>
              <w:t xml:space="preserve">  FOI 2</w:t>
            </w:r>
            <w:r w:rsidR="00B654B6">
              <w:t>4</w:t>
            </w:r>
            <w:r>
              <w:t>-</w:t>
            </w:r>
            <w:r w:rsidR="00FF0CC3">
              <w:t>2441</w:t>
            </w:r>
          </w:p>
          <w:p w14:paraId="34BDABA6" w14:textId="41F90B6B" w:rsidR="00B17211" w:rsidRDefault="00456324" w:rsidP="00FF0CC3">
            <w:r w:rsidRPr="007F490F">
              <w:rPr>
                <w:rStyle w:val="Heading2Char"/>
              </w:rPr>
              <w:t>Respon</w:t>
            </w:r>
            <w:r w:rsidR="007D55F6">
              <w:rPr>
                <w:rStyle w:val="Heading2Char"/>
              </w:rPr>
              <w:t>ded to:</w:t>
            </w:r>
            <w:r w:rsidR="007F490F">
              <w:t xml:space="preserve">  </w:t>
            </w:r>
            <w:r w:rsidR="00FF0CC3">
              <w:t>2</w:t>
            </w:r>
            <w:r w:rsidR="00C06552">
              <w:t>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CB3327" w14:textId="5D62A2D9" w:rsidR="00FF0CC3" w:rsidRPr="001410A4" w:rsidRDefault="00FF0CC3" w:rsidP="00FF0CC3">
      <w:pPr>
        <w:pStyle w:val="Heading2"/>
      </w:pPr>
      <w:r w:rsidRPr="001410A4">
        <w:t xml:space="preserve">In terms of Police Scotland’s intention to introduce body-worn video cameras: </w:t>
      </w:r>
    </w:p>
    <w:p w14:paraId="78766549" w14:textId="77777777" w:rsidR="00FF0CC3" w:rsidRDefault="00FF0CC3" w:rsidP="00FF0CC3">
      <w:pPr>
        <w:pStyle w:val="Heading2"/>
      </w:pPr>
      <w:r w:rsidRPr="001410A4">
        <w:t xml:space="preserve">How many Police Scotland officers do Police Scotland intend to use body-worn video when they are nationally rolled out? </w:t>
      </w:r>
    </w:p>
    <w:p w14:paraId="4F10EA0A" w14:textId="77777777" w:rsidR="00FF0CC3" w:rsidRDefault="00FF0CC3" w:rsidP="00FF0CC3">
      <w:r>
        <w:t>Police Scotland’s</w:t>
      </w:r>
      <w:r w:rsidRPr="00920388">
        <w:t xml:space="preserve"> phase 1 delivery will see circa 10,000 operational officers receive the new technology.</w:t>
      </w:r>
    </w:p>
    <w:p w14:paraId="33EBFA08" w14:textId="77777777" w:rsidR="00FF0CC3" w:rsidRDefault="00FF0CC3" w:rsidP="00FF0CC3">
      <w:pPr>
        <w:pStyle w:val="Heading2"/>
      </w:pPr>
      <w:r w:rsidRPr="001410A4">
        <w:t xml:space="preserve">How many Police Scotland officers have begun training on the use of body-worn video cameras? </w:t>
      </w:r>
    </w:p>
    <w:p w14:paraId="7EE3CAD0" w14:textId="389FC9B6" w:rsidR="00FF0CC3" w:rsidRDefault="00FF0CC3" w:rsidP="00FF0CC3">
      <w:r w:rsidRPr="00434BB9">
        <w:rPr>
          <w:bCs/>
        </w:rPr>
        <w:t>540</w:t>
      </w:r>
      <w:r>
        <w:rPr>
          <w:bCs/>
        </w:rPr>
        <w:t>-armed</w:t>
      </w:r>
      <w:r w:rsidRPr="00434BB9">
        <w:rPr>
          <w:bCs/>
        </w:rPr>
        <w:t xml:space="preserve"> Policing Officers have received </w:t>
      </w:r>
      <w:r w:rsidR="00C06552">
        <w:rPr>
          <w:bCs/>
        </w:rPr>
        <w:t>body worn video</w:t>
      </w:r>
      <w:r w:rsidRPr="00434BB9">
        <w:rPr>
          <w:bCs/>
        </w:rPr>
        <w:t xml:space="preserve"> training</w:t>
      </w:r>
      <w:r>
        <w:rPr>
          <w:bCs/>
        </w:rPr>
        <w:t>. In A Division</w:t>
      </w:r>
      <w:r w:rsidRPr="00434BB9">
        <w:rPr>
          <w:bCs/>
        </w:rPr>
        <w:t>, all 249 operational camera operators have received appropriate training.  It is important that</w:t>
      </w:r>
      <w:r>
        <w:rPr>
          <w:bCs/>
        </w:rPr>
        <w:t xml:space="preserve"> </w:t>
      </w:r>
      <w:r>
        <w:t>Officers are trained at the right time in line with the roll out plan to ensure maximum benefit.</w:t>
      </w:r>
    </w:p>
    <w:p w14:paraId="77241506" w14:textId="77777777" w:rsidR="00FF0CC3" w:rsidRDefault="00FF0CC3" w:rsidP="00FF0CC3">
      <w:pPr>
        <w:pStyle w:val="Heading2"/>
      </w:pPr>
      <w:r w:rsidRPr="001410A4">
        <w:t xml:space="preserve">When does Police Scotland intend to complete that training programme? </w:t>
      </w:r>
    </w:p>
    <w:p w14:paraId="3E478AFB" w14:textId="77777777" w:rsidR="00FF0CC3" w:rsidRPr="009E08E8" w:rsidRDefault="00FF0CC3" w:rsidP="00FF0CC3">
      <w:r w:rsidRPr="009E08E8">
        <w:t xml:space="preserve">Training of Police Scotland officers and staff will be a continual process throughout national roll out with each divisions staff receiving training prior to deployment within that area.  Upon completion of training and roll out of body worn video across all of Police Scotland, training will continue for all new staff joining the service in line with current practice and policy. </w:t>
      </w:r>
    </w:p>
    <w:p w14:paraId="76D1CB89" w14:textId="77777777" w:rsidR="00FF0CC3" w:rsidRDefault="00FF0CC3" w:rsidP="00FF0CC3">
      <w:pPr>
        <w:pStyle w:val="Heading2"/>
      </w:pPr>
      <w:r w:rsidRPr="001410A4">
        <w:t xml:space="preserve">What infrastructure does Police Scotland have or intend to install to support the usage of body-worn video cameras? </w:t>
      </w:r>
    </w:p>
    <w:p w14:paraId="697A2CD2" w14:textId="77777777" w:rsidR="00FF0CC3" w:rsidRDefault="00FF0CC3" w:rsidP="00FF0CC3">
      <w:r w:rsidRPr="009E08E8">
        <w:t xml:space="preserve">To support the use of body worn video, Police Scotland has undertaken an extensive assessment at each of the sites where the equipment will be installed which has allowed us to identify any additional network upgrades which may be required and progressed.  </w:t>
      </w:r>
    </w:p>
    <w:p w14:paraId="0F165D6B" w14:textId="2B3AC5EB" w:rsidR="00FF0CC3" w:rsidRPr="002B14C7" w:rsidRDefault="00FF0CC3" w:rsidP="00FF0CC3">
      <w:r w:rsidRPr="002B14C7">
        <w:t xml:space="preserve">Due to </w:t>
      </w:r>
      <w:r>
        <w:t xml:space="preserve">the </w:t>
      </w:r>
      <w:r w:rsidRPr="002B14C7">
        <w:t xml:space="preserve">introduction of </w:t>
      </w:r>
      <w:r w:rsidR="00C06552">
        <w:t>body worn video</w:t>
      </w:r>
      <w:r w:rsidRPr="002B14C7">
        <w:t xml:space="preserve">, large quantities of video data will be required to be uploaded from the </w:t>
      </w:r>
      <w:r w:rsidR="00C06552">
        <w:t>body worn video</w:t>
      </w:r>
      <w:r w:rsidRPr="002B14C7">
        <w:t xml:space="preserve"> camera’s up to the cloud hosted solution.  To </w:t>
      </w:r>
      <w:r w:rsidRPr="002B14C7">
        <w:lastRenderedPageBreak/>
        <w:t>accommodate the increase in data traversing the Police Scotland network, a dedicated circuit will be installed on every Police site that will be primarily used for the secure upload of data directly to cloud.</w:t>
      </w:r>
    </w:p>
    <w:p w14:paraId="2101AE48" w14:textId="77777777" w:rsidR="00FF0CC3" w:rsidRDefault="00FF0CC3" w:rsidP="00FF0CC3">
      <w:pPr>
        <w:pStyle w:val="Heading2"/>
      </w:pPr>
      <w:r w:rsidRPr="001410A4">
        <w:t xml:space="preserve">Has Police Scotland installed any of that infrastructure and if not, could you provide an update on the timeline for that? </w:t>
      </w:r>
    </w:p>
    <w:p w14:paraId="5887B5E1" w14:textId="08C78BF6" w:rsidR="00FF0CC3" w:rsidRDefault="00FF0CC3" w:rsidP="00FF0CC3">
      <w:r>
        <w:t xml:space="preserve"> </w:t>
      </w:r>
      <w:r w:rsidRPr="00920388">
        <w:t>For those sites where network upgrades are required</w:t>
      </w:r>
      <w:r>
        <w:t>,</w:t>
      </w:r>
      <w:r w:rsidRPr="00920388">
        <w:t xml:space="preserve"> a contract has been awarded.  </w:t>
      </w:r>
      <w:r w:rsidRPr="009E08E8">
        <w:t xml:space="preserve">These upgrades will form part of an ongoing programme which will ensure network capability across the whole of Scotland. </w:t>
      </w:r>
      <w:r>
        <w:t xml:space="preserve">Sites which have been </w:t>
      </w:r>
      <w:r w:rsidRPr="009E08E8">
        <w:t>identified</w:t>
      </w:r>
      <w:r>
        <w:t xml:space="preserve"> as requiring</w:t>
      </w:r>
      <w:r w:rsidRPr="009E08E8">
        <w:t xml:space="preserve"> additional work in terms of physical infrastructure</w:t>
      </w:r>
      <w:r>
        <w:t xml:space="preserve"> </w:t>
      </w:r>
      <w:r w:rsidRPr="009E08E8">
        <w:t>have been agreed and passed to contractors to complete</w:t>
      </w:r>
      <w:r>
        <w:t>, with two sites being upgraded this month.</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D667D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74BE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85C72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D0A90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B99A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59919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65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2FBE"/>
    <w:rsid w:val="001576DD"/>
    <w:rsid w:val="00167528"/>
    <w:rsid w:val="00182844"/>
    <w:rsid w:val="00195CC4"/>
    <w:rsid w:val="00201727"/>
    <w:rsid w:val="00207326"/>
    <w:rsid w:val="00253DF6"/>
    <w:rsid w:val="00255F1E"/>
    <w:rsid w:val="002B7114"/>
    <w:rsid w:val="00332319"/>
    <w:rsid w:val="0036503B"/>
    <w:rsid w:val="003D6D03"/>
    <w:rsid w:val="003E12CA"/>
    <w:rsid w:val="004010DC"/>
    <w:rsid w:val="00414E4B"/>
    <w:rsid w:val="004341F0"/>
    <w:rsid w:val="00454D3F"/>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6552"/>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 w:val="00FF0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