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44A90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C0F2A">
              <w:t>1862</w:t>
            </w:r>
          </w:p>
          <w:p w14:paraId="34BDABA6" w14:textId="77495FD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C0F2A">
              <w:t>02</w:t>
            </w:r>
            <w:r w:rsidR="006D5799">
              <w:t xml:space="preserve"> </w:t>
            </w:r>
            <w:r w:rsidR="005C0F2A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DE58BB" w14:textId="59C30F41" w:rsidR="003E0E35" w:rsidRDefault="003E0E35" w:rsidP="0036503B">
      <w:pPr>
        <w:rPr>
          <w:b/>
        </w:rPr>
      </w:pPr>
      <w:r>
        <w:t>This FOI request is a follow up from your previous request of 24-1743 where you asked:</w:t>
      </w:r>
    </w:p>
    <w:p w14:paraId="0CA325A6" w14:textId="77777777" w:rsidR="003E0E35" w:rsidRPr="003E0E35" w:rsidRDefault="003E0E35" w:rsidP="003E0E3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0E35">
        <w:rPr>
          <w:rFonts w:eastAsiaTheme="majorEastAsia" w:cstheme="majorBidi"/>
          <w:b/>
          <w:color w:val="000000" w:themeColor="text1"/>
          <w:szCs w:val="26"/>
        </w:rPr>
        <w:t>1. Number of arrests under the Public Order Act 2023 since May 2023, of individuals affiliated with the following groups: Extinction Rebellion, Ocean Rebellion, Coal Action Network, Right to Roam, Earth First, Youth Strike 4 Climate, Fridays 4 Future, Rising Tide, Friends of the Earth, Greenpeace, Campaign for Nuclear Disarmament (CND), Burning Pink, Tree Defenders, Fossil Free, Just Stop Oil, Insulate Britain, HS2 Rebellion (or anti-HS2 protestors), or any other arrests associated with climate or environmental activism. I would like this list to be broken down by principle offence, event/location of arrest, and outcome of the arrest.</w:t>
      </w:r>
    </w:p>
    <w:p w14:paraId="4D86A59C" w14:textId="77777777" w:rsidR="003E0E35" w:rsidRDefault="003E0E35" w:rsidP="003E0E3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0E35">
        <w:rPr>
          <w:rFonts w:eastAsiaTheme="majorEastAsia" w:cstheme="majorBidi"/>
          <w:b/>
          <w:color w:val="000000" w:themeColor="text1"/>
          <w:szCs w:val="26"/>
        </w:rPr>
        <w:t>2. Number of arrests of individuals affiliated with the following groups: Extinction Rebellion, Ocean Rebellion, Coal Action Network, Right to Roam, Earth First, Youth Strike 4 Climate, Rising Tide, Friends of the Earth, Greenpeace, Campaign for Nuclear Disarmament (CND), Burning Pink, Tree Defenders, Fossil Free, Just Stop Oil, Insulate Britain, HS2 Rebellion (or anti-HS2 protestors), or any other arrests associated with climate or environmental activism since October 2018. I would also like a breakdown by principle offence, event/location of arrest, and outcome of the arrest.</w:t>
      </w:r>
    </w:p>
    <w:p w14:paraId="66F1DEAB" w14:textId="121DCA14" w:rsidR="003E0E35" w:rsidRDefault="003E0E35" w:rsidP="003E0E35">
      <w:r>
        <w:t xml:space="preserve">You have since asked: </w:t>
      </w:r>
    </w:p>
    <w:p w14:paraId="3B209F40" w14:textId="55B5F9C4" w:rsidR="003E0E35" w:rsidRDefault="003E0E35" w:rsidP="003E0E35">
      <w:pPr>
        <w:pStyle w:val="Heading2"/>
      </w:pPr>
      <w:r w:rsidRPr="003E0E35">
        <w:t>Would it be possible to receive the data you may be able to provide on individuals arrested and brought into police custody for this request?</w:t>
      </w:r>
    </w:p>
    <w:p w14:paraId="1D157B88" w14:textId="54D6DC1D" w:rsidR="003E0E35" w:rsidRDefault="003E0E35" w:rsidP="003E0E3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Q1 – Please note that the Public Order Act does not extend to Scotland meaning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21C2B34" w14:textId="5C30C694" w:rsidR="003E0E35" w:rsidRDefault="003E0E35" w:rsidP="003E0E35"/>
    <w:p w14:paraId="0923B964" w14:textId="77777777" w:rsidR="003E0E35" w:rsidRDefault="003E0E35" w:rsidP="003E0E35">
      <w:r>
        <w:lastRenderedPageBreak/>
        <w:t>Q2 -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4789C7D1" w:rsidR="00BF6B81" w:rsidRDefault="003E0E35" w:rsidP="00793DD5">
      <w:pPr>
        <w:tabs>
          <w:tab w:val="left" w:pos="5400"/>
        </w:tabs>
      </w:pPr>
      <w:r>
        <w:t xml:space="preserve">To explain, we are unable to search custody systems based on links to protests / named groups. </w:t>
      </w:r>
    </w:p>
    <w:p w14:paraId="6276E87B" w14:textId="77777777" w:rsidR="003E0E35" w:rsidRPr="00B11A55" w:rsidRDefault="003E0E35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BFFC2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6F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806FD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6F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B9F6F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6F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7C789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6F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21791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6F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0C09B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6F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0E35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0F2A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B6F31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2024-08-02T07:47:00Z</cp:lastPrinted>
  <dcterms:created xsi:type="dcterms:W3CDTF">2024-06-24T12:04:00Z</dcterms:created>
  <dcterms:modified xsi:type="dcterms:W3CDTF">2024-08-02T07:48:00Z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