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0B13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32DFE">
              <w:t>2379</w:t>
            </w:r>
          </w:p>
          <w:p w14:paraId="34BDABA6" w14:textId="0E7859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7DB1">
              <w:t>15</w:t>
            </w:r>
            <w:r w:rsidR="00232DFE">
              <w:t xml:space="preserve">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895AC6" w14:textId="77777777" w:rsidR="00232DFE" w:rsidRPr="00232DFE" w:rsidRDefault="00232DFE" w:rsidP="00232DFE">
      <w:pPr>
        <w:pStyle w:val="Heading2"/>
      </w:pPr>
      <w:r w:rsidRPr="00232DFE">
        <w:t>Can you release all correspondence with the Scottish Government and Commonwealth Games Scotland regarding the 2026 Commonwealth Games.</w:t>
      </w:r>
    </w:p>
    <w:p w14:paraId="1B7A00D9" w14:textId="77777777" w:rsidR="00232DFE" w:rsidRPr="00232DFE" w:rsidRDefault="00232DFE" w:rsidP="00232DFE">
      <w:pPr>
        <w:tabs>
          <w:tab w:val="left" w:pos="5400"/>
        </w:tabs>
      </w:pPr>
      <w:bookmarkStart w:id="0" w:name="_MailAutoSig"/>
      <w:r w:rsidRPr="00232DFE">
        <w:t xml:space="preserve">I can advise that Police Scotland does not hold the above requested information. </w:t>
      </w:r>
    </w:p>
    <w:p w14:paraId="5726EEC8" w14:textId="77777777" w:rsidR="00232DFE" w:rsidRPr="00232DFE" w:rsidRDefault="00232DFE" w:rsidP="00232DFE">
      <w:pPr>
        <w:tabs>
          <w:tab w:val="left" w:pos="5400"/>
        </w:tabs>
      </w:pPr>
      <w:r w:rsidRPr="00232DFE">
        <w:t>In terms of Section 17 of the Act, this letter represents a formal notice that information is not held.</w:t>
      </w:r>
    </w:p>
    <w:p w14:paraId="144EA8B9" w14:textId="0C03EA72" w:rsidR="00232DFE" w:rsidRPr="00232DFE" w:rsidRDefault="00232DFE" w:rsidP="00232DFE">
      <w:pPr>
        <w:tabs>
          <w:tab w:val="left" w:pos="5400"/>
        </w:tabs>
      </w:pPr>
      <w:r w:rsidRPr="00232DFE">
        <w:t>By way of explanation,</w:t>
      </w:r>
      <w:r>
        <w:t xml:space="preserve"> a search of our systems has not identified any correspondence that meets the term of your information request.</w:t>
      </w:r>
    </w:p>
    <w:bookmarkEnd w:id="0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A28C1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11E3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8798B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1F689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20F4A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0AFA6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7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1BF1"/>
    <w:rsid w:val="00141533"/>
    <w:rsid w:val="001576DD"/>
    <w:rsid w:val="00167528"/>
    <w:rsid w:val="00195CC4"/>
    <w:rsid w:val="00207326"/>
    <w:rsid w:val="00232DFE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55A97"/>
    <w:rsid w:val="0086779C"/>
    <w:rsid w:val="00874BFD"/>
    <w:rsid w:val="008964EF"/>
    <w:rsid w:val="00915E01"/>
    <w:rsid w:val="009631A4"/>
    <w:rsid w:val="00966DAB"/>
    <w:rsid w:val="00977296"/>
    <w:rsid w:val="009A7DB1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4036"/>
    <w:rsid w:val="00C84948"/>
    <w:rsid w:val="00CB3707"/>
    <w:rsid w:val="00CC705D"/>
    <w:rsid w:val="00CD0C53"/>
    <w:rsid w:val="00CD3426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