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A424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9102E">
              <w:t>2766</w:t>
            </w:r>
          </w:p>
          <w:p w14:paraId="34BDABA6" w14:textId="658ACD3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7D82">
              <w:t>02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2426B6" w14:textId="152EC194" w:rsidR="00F9102E" w:rsidRPr="00F9102E" w:rsidRDefault="00F9102E" w:rsidP="00F910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102E">
        <w:rPr>
          <w:rFonts w:eastAsiaTheme="majorEastAsia" w:cstheme="majorBidi"/>
          <w:b/>
          <w:color w:val="000000" w:themeColor="text1"/>
          <w:szCs w:val="26"/>
        </w:rPr>
        <w:t xml:space="preserve">UNDER FOI. FATAL ACCIDENT HAPPENED LOCH NA,GAINHICH IN SCOTTISH HIGHLANDS. i request under the FOI act information items dated 27/10/2024     </w:t>
      </w:r>
    </w:p>
    <w:p w14:paraId="0AEDE2F2" w14:textId="695A331F" w:rsidR="00F9102E" w:rsidRPr="00F9102E" w:rsidRDefault="00F9102E" w:rsidP="00F910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102E">
        <w:rPr>
          <w:rFonts w:eastAsiaTheme="majorEastAsia" w:cstheme="majorBidi"/>
          <w:b/>
          <w:color w:val="000000" w:themeColor="text1"/>
          <w:szCs w:val="26"/>
        </w:rPr>
        <w:t xml:space="preserve">1.list of Items found on person of dan burton. Such as.  electronic filming equipment. Video. Gps. Gp pro cameras.                                                   </w:t>
      </w:r>
    </w:p>
    <w:p w14:paraId="632814AF" w14:textId="446815B0" w:rsidR="00F9102E" w:rsidRPr="00F9102E" w:rsidRDefault="00F9102E" w:rsidP="00F910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102E">
        <w:rPr>
          <w:rFonts w:eastAsiaTheme="majorEastAsia" w:cstheme="majorBidi"/>
          <w:b/>
          <w:color w:val="000000" w:themeColor="text1"/>
          <w:szCs w:val="26"/>
        </w:rPr>
        <w:t xml:space="preserve">Dan burton a BHPA EXPERIENCED CAMERA MAN was filming ms dench fly a paramotor then collided and crashed, ms dench survived.                                                                    </w:t>
      </w:r>
    </w:p>
    <w:p w14:paraId="13AE7550" w14:textId="28E71B15" w:rsidR="00F9102E" w:rsidRPr="00F9102E" w:rsidRDefault="00F9102E" w:rsidP="00F910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102E">
        <w:rPr>
          <w:rFonts w:eastAsiaTheme="majorEastAsia" w:cstheme="majorBidi"/>
          <w:b/>
          <w:color w:val="000000" w:themeColor="text1"/>
          <w:szCs w:val="26"/>
        </w:rPr>
        <w:t xml:space="preserve">2. ms dench A list of items listed such electronic filming equipment. Video. Gps. Gp pro cameras.                           </w:t>
      </w:r>
    </w:p>
    <w:p w14:paraId="34BDABB8" w14:textId="154FEB5C" w:rsidR="00255F1E" w:rsidRDefault="00F9102E" w:rsidP="00F910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102E">
        <w:rPr>
          <w:rFonts w:eastAsiaTheme="majorEastAsia" w:cstheme="majorBidi"/>
          <w:b/>
          <w:color w:val="000000" w:themeColor="text1"/>
          <w:szCs w:val="26"/>
        </w:rPr>
        <w:t xml:space="preserve">has all electronic equipment been collected and noted. And can be used as evidence on how and why fatal accident happened.                                                     </w:t>
      </w:r>
    </w:p>
    <w:p w14:paraId="64CD7400" w14:textId="12DC93F9" w:rsidR="00970737" w:rsidRPr="00EB127D" w:rsidRDefault="00195F5A" w:rsidP="00195F5A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exemption outlined at section 34(2)(b) applies - </w:t>
      </w:r>
      <w:r w:rsidRPr="008B62C4">
        <w:t>information held for the purpose of an investigation, carried out with the aim of making a report to COPFS as respects the cause of death of a person,</w:t>
      </w:r>
      <w:r>
        <w:t xml:space="preserve"> is exempt from disclosure.</w:t>
      </w:r>
    </w:p>
    <w:p w14:paraId="08735367" w14:textId="77777777" w:rsidR="00195F5A" w:rsidRDefault="00195F5A" w:rsidP="00195F5A">
      <w:r w:rsidRPr="008B62C4">
        <w:t>The public interest overwhelmingly lies in protecting individuals’ right to privacy and honouring their expectation of confidentiality</w:t>
      </w:r>
      <w:r>
        <w:t xml:space="preserve"> - even in death.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DA4D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B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8ED5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B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B88B2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B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2447B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B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96273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B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C4F26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B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F7FB9"/>
    <w:multiLevelType w:val="hybridMultilevel"/>
    <w:tmpl w:val="F72AACE4"/>
    <w:lvl w:ilvl="0" w:tplc="05D2B0E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934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E756A"/>
    <w:rsid w:val="0011459A"/>
    <w:rsid w:val="00141533"/>
    <w:rsid w:val="001576DD"/>
    <w:rsid w:val="00167528"/>
    <w:rsid w:val="00195CC4"/>
    <w:rsid w:val="00195F5A"/>
    <w:rsid w:val="001D7D23"/>
    <w:rsid w:val="00201727"/>
    <w:rsid w:val="00207326"/>
    <w:rsid w:val="00207D82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14B1E"/>
    <w:rsid w:val="00645CFA"/>
    <w:rsid w:val="00657A5E"/>
    <w:rsid w:val="0066067B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0737"/>
    <w:rsid w:val="00977296"/>
    <w:rsid w:val="009807E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759B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F36EA"/>
    <w:rsid w:val="00E55D79"/>
    <w:rsid w:val="00EE2373"/>
    <w:rsid w:val="00EF4761"/>
    <w:rsid w:val="00EF6523"/>
    <w:rsid w:val="00F21D44"/>
    <w:rsid w:val="00F9102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2024-12-02T08:37:00Z</cp:lastPrinted>
  <dcterms:created xsi:type="dcterms:W3CDTF">2024-11-28T19:34:00Z</dcterms:created>
  <dcterms:modified xsi:type="dcterms:W3CDTF">2024-12-02T08:37:00Z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