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E54C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C5764">
              <w:t>2912</w:t>
            </w:r>
          </w:p>
          <w:p w14:paraId="34BDABA6" w14:textId="4B6F2DD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57D4">
              <w:t>5</w:t>
            </w:r>
            <w:r w:rsidR="006D5799">
              <w:t xml:space="preserve"> </w:t>
            </w:r>
            <w:r w:rsidR="00FC5764">
              <w:t>Dec</w:t>
            </w:r>
            <w:r w:rsidR="00BC1347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D5CC9A" w14:textId="0D16EAD8" w:rsidR="00FC5764" w:rsidRDefault="00FC5764" w:rsidP="00FC5764">
      <w:pPr>
        <w:pStyle w:val="Heading2"/>
      </w:pPr>
      <w:r w:rsidRPr="00FC5764">
        <w:t xml:space="preserve">The number of incidents recorded/ investigated by police in relation as being aggravated by transgender prejudice since 1 April 2024? </w:t>
      </w:r>
    </w:p>
    <w:p w14:paraId="34BDABAB" w14:textId="060A6BD5" w:rsidR="00255F1E" w:rsidRDefault="001569F4" w:rsidP="00793DD5">
      <w:pPr>
        <w:tabs>
          <w:tab w:val="left" w:pos="5400"/>
        </w:tabs>
      </w:pPr>
      <w:r>
        <w:t>T</w:t>
      </w:r>
      <w:r w:rsidR="00363017">
        <w:t xml:space="preserve">he table below </w:t>
      </w:r>
      <w:r>
        <w:t xml:space="preserve">details relevant crimes </w:t>
      </w:r>
      <w:r w:rsidR="00363017">
        <w:t>for the period 1 April 2024 and 30 November 2024</w:t>
      </w:r>
      <w:r>
        <w:t>:</w:t>
      </w:r>
    </w:p>
    <w:tbl>
      <w:tblPr>
        <w:tblStyle w:val="TableGrid"/>
        <w:tblW w:w="6091" w:type="dxa"/>
        <w:tblLayout w:type="fixed"/>
        <w:tblLook w:val="04A0" w:firstRow="1" w:lastRow="0" w:firstColumn="1" w:lastColumn="0" w:noHBand="0" w:noVBand="1"/>
        <w:tblCaption w:val="Recorded hate crimes with Transgender aggravator for the period 1 April 2024 and 30 November 2024."/>
        <w:tblDescription w:val="Recorded hate crimes with Transgender aggravator for the period 1 April 2024 and 30 November 2024."/>
      </w:tblPr>
      <w:tblGrid>
        <w:gridCol w:w="3539"/>
        <w:gridCol w:w="2552"/>
      </w:tblGrid>
      <w:tr w:rsidR="00363017" w:rsidRPr="00557306" w14:paraId="34BDABB1" w14:textId="77777777" w:rsidTr="00363017">
        <w:trPr>
          <w:tblHeader/>
        </w:trPr>
        <w:tc>
          <w:tcPr>
            <w:tcW w:w="3539" w:type="dxa"/>
            <w:shd w:val="clear" w:color="auto" w:fill="D9D9D9" w:themeFill="background1" w:themeFillShade="D9"/>
          </w:tcPr>
          <w:p w14:paraId="34BDABAC" w14:textId="5CDD6038" w:rsidR="00363017" w:rsidRPr="00557306" w:rsidRDefault="00363017" w:rsidP="001569F4">
            <w:pPr>
              <w:pStyle w:val="Heading2"/>
              <w:spacing w:line="240" w:lineRule="auto"/>
            </w:pPr>
            <w:r>
              <w:t>Aggravator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4BDABAD" w14:textId="04ADECD9" w:rsidR="00363017" w:rsidRPr="00557306" w:rsidRDefault="00363017" w:rsidP="001569F4">
            <w:pPr>
              <w:pStyle w:val="Heading2"/>
              <w:spacing w:line="240" w:lineRule="auto"/>
            </w:pPr>
            <w:r>
              <w:t>Number</w:t>
            </w:r>
          </w:p>
        </w:tc>
      </w:tr>
      <w:tr w:rsidR="00363017" w14:paraId="34BDABB7" w14:textId="77777777" w:rsidTr="00363017">
        <w:tc>
          <w:tcPr>
            <w:tcW w:w="3539" w:type="dxa"/>
          </w:tcPr>
          <w:p w14:paraId="34BDABB2" w14:textId="6C92E63A" w:rsidR="00363017" w:rsidRDefault="00363017" w:rsidP="001569F4">
            <w:pPr>
              <w:tabs>
                <w:tab w:val="left" w:pos="5400"/>
              </w:tabs>
              <w:spacing w:line="240" w:lineRule="auto"/>
            </w:pPr>
            <w:r>
              <w:t>Transgender</w:t>
            </w:r>
          </w:p>
        </w:tc>
        <w:tc>
          <w:tcPr>
            <w:tcW w:w="2552" w:type="dxa"/>
          </w:tcPr>
          <w:p w14:paraId="34BDABB3" w14:textId="02A60FDC" w:rsidR="00363017" w:rsidRDefault="00363017" w:rsidP="001569F4">
            <w:pPr>
              <w:tabs>
                <w:tab w:val="left" w:pos="5400"/>
              </w:tabs>
              <w:spacing w:line="240" w:lineRule="auto"/>
            </w:pPr>
            <w:r>
              <w:t>138</w:t>
            </w:r>
          </w:p>
        </w:tc>
      </w:tr>
    </w:tbl>
    <w:p w14:paraId="7F5501B5" w14:textId="58D0525B" w:rsidR="001569F4" w:rsidRDefault="00363017" w:rsidP="001569F4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1569F4">
        <w:br/>
        <w:t>Data was</w:t>
      </w:r>
      <w:r>
        <w:t xml:space="preserve"> extracted from Police Scotland systems and are correct as at</w:t>
      </w:r>
      <w:r w:rsidR="001569F4">
        <w:t xml:space="preserve"> 02/12/2024.</w:t>
      </w:r>
      <w:r w:rsidR="001569F4">
        <w:br/>
        <w:t>D</w:t>
      </w:r>
      <w:r>
        <w:t xml:space="preserve">ata from 1 April </w:t>
      </w:r>
      <w:r w:rsidR="001569F4">
        <w:t xml:space="preserve">to 30 November </w:t>
      </w:r>
      <w:r>
        <w:t xml:space="preserve">2024 </w:t>
      </w:r>
      <w:r w:rsidR="001569F4">
        <w:t>was</w:t>
      </w:r>
      <w:r>
        <w:t xml:space="preserve"> extracted from the National Crime Unifi databas</w:t>
      </w:r>
      <w:r w:rsidR="001569F4">
        <w:t xml:space="preserve">e </w:t>
      </w:r>
      <w:r>
        <w:t>based on crimes/</w:t>
      </w:r>
      <w:r w:rsidR="001569F4">
        <w:t xml:space="preserve"> </w:t>
      </w:r>
      <w:r>
        <w:t xml:space="preserve">offences which include </w:t>
      </w:r>
      <w:r w:rsidR="001569F4">
        <w:t>a transgender aggravator</w:t>
      </w:r>
      <w:r>
        <w:t>.</w:t>
      </w:r>
      <w:r>
        <w:tab/>
      </w:r>
    </w:p>
    <w:p w14:paraId="34BDABB8" w14:textId="00B6C94B" w:rsidR="00255F1E" w:rsidRPr="00B11A55" w:rsidRDefault="00363017" w:rsidP="00363017">
      <w:pPr>
        <w:tabs>
          <w:tab w:val="left" w:pos="5400"/>
        </w:tabs>
      </w:pP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DB5A5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9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C190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9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F84C2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9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A478A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9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88661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9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56CC8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9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37F63"/>
    <w:multiLevelType w:val="hybridMultilevel"/>
    <w:tmpl w:val="9F72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6280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4CAE"/>
    <w:rsid w:val="00090F3B"/>
    <w:rsid w:val="000C316A"/>
    <w:rsid w:val="000E2F19"/>
    <w:rsid w:val="000E6526"/>
    <w:rsid w:val="00141533"/>
    <w:rsid w:val="001569F4"/>
    <w:rsid w:val="001576DD"/>
    <w:rsid w:val="00167528"/>
    <w:rsid w:val="00195CC4"/>
    <w:rsid w:val="00201727"/>
    <w:rsid w:val="00207326"/>
    <w:rsid w:val="00253DF6"/>
    <w:rsid w:val="00255F1E"/>
    <w:rsid w:val="00296498"/>
    <w:rsid w:val="002B7114"/>
    <w:rsid w:val="00332319"/>
    <w:rsid w:val="00363017"/>
    <w:rsid w:val="0036503B"/>
    <w:rsid w:val="0039461C"/>
    <w:rsid w:val="00396463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757D4"/>
    <w:rsid w:val="00785DBC"/>
    <w:rsid w:val="00793DD5"/>
    <w:rsid w:val="007D55F6"/>
    <w:rsid w:val="007F490F"/>
    <w:rsid w:val="0080345C"/>
    <w:rsid w:val="0086779C"/>
    <w:rsid w:val="00874BFD"/>
    <w:rsid w:val="008964EF"/>
    <w:rsid w:val="008F5812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1517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504EB"/>
    <w:rsid w:val="00FC2DA7"/>
    <w:rsid w:val="00FC576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2024-12-05T16:23:00Z</dcterms:created>
  <dcterms:modified xsi:type="dcterms:W3CDTF">2024-12-05T16:51:00Z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