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0E95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52FB7">
              <w:t>2910</w:t>
            </w:r>
          </w:p>
          <w:p w14:paraId="34BDABA6" w14:textId="28179E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4D27">
              <w:t>02</w:t>
            </w:r>
            <w:r w:rsidR="006D5799">
              <w:t xml:space="preserve"> </w:t>
            </w:r>
            <w:r w:rsidR="00984D27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3A77B0" w14:textId="77777777" w:rsidR="00D52FB7" w:rsidRDefault="00D52FB7" w:rsidP="00D52FB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FB7">
        <w:rPr>
          <w:rFonts w:eastAsiaTheme="majorEastAsia" w:cstheme="majorBidi"/>
          <w:b/>
          <w:color w:val="000000" w:themeColor="text1"/>
          <w:szCs w:val="26"/>
        </w:rPr>
        <w:t xml:space="preserve">What is the staff office capacity at the Scottish Crime Campus Gartcosh, and what proportion of staff work from home? </w:t>
      </w:r>
    </w:p>
    <w:p w14:paraId="51E3B466" w14:textId="0AA2E6B4" w:rsidR="00D52FB7" w:rsidRDefault="00D52FB7" w:rsidP="00D52FB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52FB7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55E706C9" w14:textId="15905E95" w:rsidR="00D52FB7" w:rsidRDefault="00D52FB7" w:rsidP="00D52FB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as the Crime Campus is Multi Agency</w:t>
      </w:r>
      <w:r w:rsidRPr="00D52FB7">
        <w:rPr>
          <w:rFonts w:eastAsiaTheme="majorEastAsia" w:cstheme="majorBidi"/>
          <w:bCs/>
          <w:color w:val="000000" w:themeColor="text1"/>
          <w:szCs w:val="26"/>
        </w:rPr>
        <w:t>, Police Scotland do not hold records or have access to know how many multi-agenc</w:t>
      </w:r>
      <w:r w:rsidR="00D2744F">
        <w:rPr>
          <w:rFonts w:eastAsiaTheme="majorEastAsia" w:cstheme="majorBidi"/>
          <w:bCs/>
          <w:color w:val="000000" w:themeColor="text1"/>
          <w:szCs w:val="26"/>
        </w:rPr>
        <w:t>y</w:t>
      </w:r>
      <w:r w:rsidRPr="00D52FB7">
        <w:rPr>
          <w:rFonts w:eastAsiaTheme="majorEastAsia" w:cstheme="majorBidi"/>
          <w:bCs/>
          <w:color w:val="000000" w:themeColor="text1"/>
          <w:szCs w:val="26"/>
        </w:rPr>
        <w:t xml:space="preserve"> staff are based within it or know what proportion of those staff or Police Scotland staff work from home.</w:t>
      </w:r>
    </w:p>
    <w:p w14:paraId="1A775024" w14:textId="77337BAE" w:rsidR="00D52FB7" w:rsidRDefault="00D52FB7" w:rsidP="00D52FB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Hybrid working polic</w:t>
      </w:r>
      <w:r w:rsidR="00743618">
        <w:rPr>
          <w:rFonts w:eastAsiaTheme="majorEastAsia" w:cstheme="majorBidi"/>
          <w:bCs/>
          <w:color w:val="000000" w:themeColor="text1"/>
          <w:szCs w:val="26"/>
        </w:rPr>
        <w:t>i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es vary per departmental needs and </w:t>
      </w:r>
      <w:r w:rsidR="00D2744F">
        <w:rPr>
          <w:rFonts w:eastAsiaTheme="majorEastAsia" w:cstheme="majorBidi"/>
          <w:bCs/>
          <w:color w:val="000000" w:themeColor="text1"/>
          <w:szCs w:val="26"/>
        </w:rPr>
        <w:t>are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not centrally recorded. </w:t>
      </w:r>
    </w:p>
    <w:p w14:paraId="2355B750" w14:textId="2230473F" w:rsidR="00D52FB7" w:rsidRDefault="00D52FB7" w:rsidP="00D52FB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We can however </w:t>
      </w:r>
      <w:r w:rsidR="00743618">
        <w:rPr>
          <w:rFonts w:eastAsiaTheme="majorEastAsia" w:cstheme="majorBidi"/>
          <w:bCs/>
          <w:color w:val="000000" w:themeColor="text1"/>
          <w:szCs w:val="26"/>
        </w:rPr>
        <w:t>advise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that there are 437 Police </w:t>
      </w:r>
      <w:r w:rsidR="007E7C3B">
        <w:rPr>
          <w:rFonts w:eastAsiaTheme="majorEastAsia" w:cstheme="majorBidi"/>
          <w:bCs/>
          <w:color w:val="000000" w:themeColor="text1"/>
          <w:szCs w:val="26"/>
        </w:rPr>
        <w:t>Staff,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448 Police Officers based at the Scottish Crime Cam</w:t>
      </w:r>
      <w:r w:rsidR="00D2744F">
        <w:rPr>
          <w:rFonts w:eastAsiaTheme="majorEastAsia" w:cstheme="majorBidi"/>
          <w:bCs/>
          <w:color w:val="000000" w:themeColor="text1"/>
          <w:szCs w:val="26"/>
        </w:rPr>
        <w:t>p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us, as </w:t>
      </w:r>
      <w:r w:rsidR="00D2744F">
        <w:rPr>
          <w:rFonts w:eastAsiaTheme="majorEastAsia" w:cstheme="majorBidi"/>
          <w:bCs/>
          <w:color w:val="000000" w:themeColor="text1"/>
          <w:szCs w:val="26"/>
        </w:rPr>
        <w:t>of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30</w:t>
      </w:r>
      <w:r w:rsidRPr="00D52FB7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September 2024.</w:t>
      </w:r>
    </w:p>
    <w:p w14:paraId="769A4849" w14:textId="77777777" w:rsidR="00743618" w:rsidRPr="00D52FB7" w:rsidRDefault="00743618" w:rsidP="00D52FB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DF95A39" w14:textId="1AFC1FBE" w:rsidR="00D52FB7" w:rsidRPr="00C00FF5" w:rsidRDefault="00D52FB7" w:rsidP="00C00FF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0FF5">
        <w:rPr>
          <w:rFonts w:eastAsiaTheme="majorEastAsia" w:cstheme="majorBidi"/>
          <w:b/>
          <w:color w:val="000000" w:themeColor="text1"/>
          <w:szCs w:val="26"/>
        </w:rPr>
        <w:t xml:space="preserve">What are the annual running costs for Gartcosh? </w:t>
      </w:r>
    </w:p>
    <w:p w14:paraId="34BDABAB" w14:textId="0074299F" w:rsidR="00255F1E" w:rsidRPr="006C37F3" w:rsidRDefault="006C37F3" w:rsidP="00D52FB7">
      <w:pPr>
        <w:tabs>
          <w:tab w:val="left" w:pos="5400"/>
        </w:tabs>
        <w:rPr>
          <w:rFonts w:eastAsiaTheme="majorEastAsia" w:cstheme="majorBidi"/>
          <w:b/>
          <w:i/>
          <w:iCs/>
          <w:color w:val="000000" w:themeColor="text1"/>
          <w:szCs w:val="26"/>
        </w:rPr>
      </w:pPr>
      <w:r w:rsidRPr="006C37F3">
        <w:rPr>
          <w:i/>
          <w:iCs/>
        </w:rPr>
        <w:t>Estates Running Costs by Account – Scottish Crime Campus Gartcosh – 2023/24</w:t>
      </w:r>
    </w:p>
    <w:tbl>
      <w:tblPr>
        <w:tblStyle w:val="TableGrid"/>
        <w:tblW w:w="6010" w:type="dxa"/>
        <w:tblLook w:val="04A0" w:firstRow="1" w:lastRow="0" w:firstColumn="1" w:lastColumn="0" w:noHBand="0" w:noVBand="1"/>
        <w:tblCaption w:val="Estates Running Costs by Account – Scottish Crime Campus Gartcosh – 2023/24"/>
        <w:tblDescription w:val="Estates Running Costs by Account  – Scottish Crime Campus Gartcosh – 2023/24"/>
      </w:tblPr>
      <w:tblGrid>
        <w:gridCol w:w="4111"/>
        <w:gridCol w:w="1899"/>
      </w:tblGrid>
      <w:tr w:rsidR="00743618" w:rsidRPr="00557306" w14:paraId="34BDABB1" w14:textId="77777777" w:rsidTr="00AE76F0">
        <w:trPr>
          <w:tblHeader/>
        </w:trPr>
        <w:tc>
          <w:tcPr>
            <w:tcW w:w="4111" w:type="dxa"/>
            <w:shd w:val="clear" w:color="auto" w:fill="D9D9D9" w:themeFill="background1" w:themeFillShade="D9"/>
          </w:tcPr>
          <w:p w14:paraId="34BDABAC" w14:textId="7D2719AF" w:rsidR="00743618" w:rsidRPr="00557306" w:rsidRDefault="00743618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Account Name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314E1085" w:rsidR="00743618" w:rsidRPr="00557306" w:rsidRDefault="00743618" w:rsidP="007E7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2023/2024</w:t>
            </w:r>
          </w:p>
        </w:tc>
      </w:tr>
      <w:tr w:rsidR="00743618" w14:paraId="34BDABB7" w14:textId="77777777" w:rsidTr="00AE76F0">
        <w:tc>
          <w:tcPr>
            <w:tcW w:w="4111" w:type="dxa"/>
          </w:tcPr>
          <w:p w14:paraId="34BDABB2" w14:textId="6D1CB9A7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Cleaning and Domestic Supplies</w:t>
            </w:r>
          </w:p>
        </w:tc>
        <w:tc>
          <w:tcPr>
            <w:tcW w:w="1899" w:type="dxa"/>
          </w:tcPr>
          <w:p w14:paraId="34BDABB3" w14:textId="4DC7D0C4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£3,389.43</w:t>
            </w:r>
          </w:p>
        </w:tc>
      </w:tr>
      <w:tr w:rsidR="00743618" w14:paraId="59AE33C4" w14:textId="77777777" w:rsidTr="00AE76F0">
        <w:tc>
          <w:tcPr>
            <w:tcW w:w="4111" w:type="dxa"/>
          </w:tcPr>
          <w:p w14:paraId="1F6FA0ED" w14:textId="67E5C586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Contract Cleaning</w:t>
            </w:r>
          </w:p>
        </w:tc>
        <w:tc>
          <w:tcPr>
            <w:tcW w:w="1899" w:type="dxa"/>
          </w:tcPr>
          <w:p w14:paraId="187D5866" w14:textId="3E1528C3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£334,395.91</w:t>
            </w:r>
          </w:p>
        </w:tc>
      </w:tr>
      <w:tr w:rsidR="00743618" w14:paraId="36761803" w14:textId="77777777" w:rsidTr="00AE76F0">
        <w:tc>
          <w:tcPr>
            <w:tcW w:w="4111" w:type="dxa"/>
          </w:tcPr>
          <w:p w14:paraId="0B04DC38" w14:textId="0D820F53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Electricity</w:t>
            </w:r>
          </w:p>
        </w:tc>
        <w:tc>
          <w:tcPr>
            <w:tcW w:w="1899" w:type="dxa"/>
          </w:tcPr>
          <w:p w14:paraId="5481070A" w14:textId="71806262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£1,366,208.54</w:t>
            </w:r>
          </w:p>
        </w:tc>
      </w:tr>
      <w:tr w:rsidR="00743618" w14:paraId="530576E3" w14:textId="77777777" w:rsidTr="00AE76F0">
        <w:tc>
          <w:tcPr>
            <w:tcW w:w="4111" w:type="dxa"/>
          </w:tcPr>
          <w:p w14:paraId="1FFE2920" w14:textId="49628586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Gas</w:t>
            </w:r>
          </w:p>
        </w:tc>
        <w:tc>
          <w:tcPr>
            <w:tcW w:w="1899" w:type="dxa"/>
          </w:tcPr>
          <w:p w14:paraId="747C745B" w14:textId="479119E1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£183,560.49</w:t>
            </w:r>
          </w:p>
        </w:tc>
      </w:tr>
      <w:tr w:rsidR="00743618" w14:paraId="0F005FA2" w14:textId="77777777" w:rsidTr="00AE76F0">
        <w:tc>
          <w:tcPr>
            <w:tcW w:w="4111" w:type="dxa"/>
          </w:tcPr>
          <w:p w14:paraId="13AEBFFA" w14:textId="4D316D39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Local Security Police Premises</w:t>
            </w:r>
          </w:p>
        </w:tc>
        <w:tc>
          <w:tcPr>
            <w:tcW w:w="1899" w:type="dxa"/>
          </w:tcPr>
          <w:p w14:paraId="3207A7AC" w14:textId="16760FED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£579,805.80</w:t>
            </w:r>
          </w:p>
        </w:tc>
      </w:tr>
      <w:tr w:rsidR="00743618" w14:paraId="2C95C52C" w14:textId="77777777" w:rsidTr="00AE76F0">
        <w:tc>
          <w:tcPr>
            <w:tcW w:w="4111" w:type="dxa"/>
          </w:tcPr>
          <w:p w14:paraId="1C61936F" w14:textId="240AF33E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Non-Domestic Rates</w:t>
            </w:r>
          </w:p>
        </w:tc>
        <w:tc>
          <w:tcPr>
            <w:tcW w:w="1899" w:type="dxa"/>
          </w:tcPr>
          <w:p w14:paraId="6661CB09" w14:textId="33DB38AD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£733,600.00</w:t>
            </w:r>
          </w:p>
        </w:tc>
      </w:tr>
      <w:tr w:rsidR="00743618" w14:paraId="5DC46116" w14:textId="77777777" w:rsidTr="00AE76F0">
        <w:tc>
          <w:tcPr>
            <w:tcW w:w="4111" w:type="dxa"/>
          </w:tcPr>
          <w:p w14:paraId="08B9F304" w14:textId="1907DB29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Property Repairs – Other Contr</w:t>
            </w:r>
            <w:r w:rsidR="00AE76F0">
              <w:t>acts</w:t>
            </w:r>
          </w:p>
        </w:tc>
        <w:tc>
          <w:tcPr>
            <w:tcW w:w="1899" w:type="dxa"/>
          </w:tcPr>
          <w:p w14:paraId="60ACA59C" w14:textId="755C6F4E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£764,945.33</w:t>
            </w:r>
          </w:p>
        </w:tc>
      </w:tr>
      <w:tr w:rsidR="00743618" w14:paraId="04242F39" w14:textId="77777777" w:rsidTr="00AE76F0">
        <w:tc>
          <w:tcPr>
            <w:tcW w:w="4111" w:type="dxa"/>
          </w:tcPr>
          <w:p w14:paraId="747E253B" w14:textId="012668C4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lastRenderedPageBreak/>
              <w:t>Rent &amp; Service Charges</w:t>
            </w:r>
          </w:p>
        </w:tc>
        <w:tc>
          <w:tcPr>
            <w:tcW w:w="1899" w:type="dxa"/>
          </w:tcPr>
          <w:p w14:paraId="26673F59" w14:textId="25136FA5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£1,691,732.00</w:t>
            </w:r>
          </w:p>
        </w:tc>
      </w:tr>
      <w:tr w:rsidR="00743618" w14:paraId="7A55DE8D" w14:textId="77777777" w:rsidTr="00AE76F0">
        <w:tc>
          <w:tcPr>
            <w:tcW w:w="4111" w:type="dxa"/>
          </w:tcPr>
          <w:p w14:paraId="7B3456E0" w14:textId="0B86A4E3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Waste</w:t>
            </w:r>
          </w:p>
        </w:tc>
        <w:tc>
          <w:tcPr>
            <w:tcW w:w="1899" w:type="dxa"/>
          </w:tcPr>
          <w:p w14:paraId="21F5BFEB" w14:textId="38590F58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£42,381.74</w:t>
            </w:r>
          </w:p>
        </w:tc>
      </w:tr>
      <w:tr w:rsidR="00743618" w14:paraId="0DEB0A93" w14:textId="77777777" w:rsidTr="00AE76F0">
        <w:tc>
          <w:tcPr>
            <w:tcW w:w="4111" w:type="dxa"/>
          </w:tcPr>
          <w:p w14:paraId="4B47B418" w14:textId="47A0C2C9" w:rsidR="00743618" w:rsidRDefault="00743618" w:rsidP="00B654B6">
            <w:pPr>
              <w:tabs>
                <w:tab w:val="left" w:pos="5400"/>
              </w:tabs>
              <w:spacing w:line="276" w:lineRule="auto"/>
            </w:pPr>
            <w:r>
              <w:t>Water &amp; Sewerage Costs</w:t>
            </w:r>
          </w:p>
        </w:tc>
        <w:tc>
          <w:tcPr>
            <w:tcW w:w="1899" w:type="dxa"/>
          </w:tcPr>
          <w:p w14:paraId="18D4D3B7" w14:textId="37F344E2" w:rsidR="00743618" w:rsidRDefault="00743618" w:rsidP="007E7C3B">
            <w:pPr>
              <w:tabs>
                <w:tab w:val="left" w:pos="5400"/>
              </w:tabs>
              <w:spacing w:line="276" w:lineRule="auto"/>
              <w:jc w:val="right"/>
            </w:pPr>
            <w:r>
              <w:t>£78,705.88</w:t>
            </w:r>
          </w:p>
        </w:tc>
      </w:tr>
      <w:tr w:rsidR="00743618" w14:paraId="560B52B7" w14:textId="77777777" w:rsidTr="00AE76F0">
        <w:tc>
          <w:tcPr>
            <w:tcW w:w="4111" w:type="dxa"/>
          </w:tcPr>
          <w:p w14:paraId="0D016CB1" w14:textId="3BD05C3A" w:rsidR="00743618" w:rsidRPr="00743618" w:rsidRDefault="00743618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43618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0AB37A20" w14:textId="1C450272" w:rsidR="00743618" w:rsidRPr="007E7C3B" w:rsidRDefault="00743618" w:rsidP="007E7C3B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7E7C3B">
              <w:rPr>
                <w:b/>
                <w:bCs/>
              </w:rPr>
              <w:t>£5,778,725.12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7227A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1725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FBB6D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EBF44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A72C1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88C9F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443C9"/>
    <w:multiLevelType w:val="hybridMultilevel"/>
    <w:tmpl w:val="3322FA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2073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D02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6173"/>
    <w:rsid w:val="00557306"/>
    <w:rsid w:val="00645CFA"/>
    <w:rsid w:val="00657A5E"/>
    <w:rsid w:val="006C1D0E"/>
    <w:rsid w:val="006C37F3"/>
    <w:rsid w:val="006D5799"/>
    <w:rsid w:val="0070469C"/>
    <w:rsid w:val="00743618"/>
    <w:rsid w:val="00743BB0"/>
    <w:rsid w:val="00750D83"/>
    <w:rsid w:val="00752ED6"/>
    <w:rsid w:val="00785DBC"/>
    <w:rsid w:val="00793DD5"/>
    <w:rsid w:val="007D55F6"/>
    <w:rsid w:val="007E7C3B"/>
    <w:rsid w:val="007F490F"/>
    <w:rsid w:val="0080345C"/>
    <w:rsid w:val="0086779C"/>
    <w:rsid w:val="00874BFD"/>
    <w:rsid w:val="008964EF"/>
    <w:rsid w:val="00915E01"/>
    <w:rsid w:val="00927485"/>
    <w:rsid w:val="009631A4"/>
    <w:rsid w:val="00977296"/>
    <w:rsid w:val="00984D27"/>
    <w:rsid w:val="00A061E3"/>
    <w:rsid w:val="00A25E93"/>
    <w:rsid w:val="00A320FF"/>
    <w:rsid w:val="00A70AC0"/>
    <w:rsid w:val="00A84EA9"/>
    <w:rsid w:val="00AC443C"/>
    <w:rsid w:val="00AE741E"/>
    <w:rsid w:val="00AE76F0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0FF5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44F"/>
    <w:rsid w:val="00D27DC5"/>
    <w:rsid w:val="00D44B13"/>
    <w:rsid w:val="00D47E36"/>
    <w:rsid w:val="00D52FB7"/>
    <w:rsid w:val="00D7784F"/>
    <w:rsid w:val="00D847D4"/>
    <w:rsid w:val="00DF24AB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382</Words>
  <Characters>2183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