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60A3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7E54FF">
              <w:t>-3252</w:t>
            </w:r>
          </w:p>
          <w:p w14:paraId="34BDABA6" w14:textId="21E9C2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54FF">
              <w:t>30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2B1455" w14:textId="4E8AF504" w:rsidR="007E54FF" w:rsidRP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(1) How many allegations that have been made to your police force have also been made on the website Everyone’s Invited i.e. how many allegations made to your police force have a dedicated Everyone’s Invited 'flag' (or other categorisation linking the allegation to Everyone's Invited)?</w:t>
      </w:r>
    </w:p>
    <w:p w14:paraId="00C6FA11" w14:textId="77777777" w:rsidR="007E54FF" w:rsidRP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(2) Out of that total number of allegations in (1), how many:</w:t>
      </w:r>
    </w:p>
    <w:p w14:paraId="3DE12DCE" w14:textId="77777777" w:rsidR="007E54FF" w:rsidRP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(a) resulted in a police investigation;</w:t>
      </w:r>
    </w:p>
    <w:p w14:paraId="02A707A3" w14:textId="77777777" w:rsidR="007E54FF" w:rsidRP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(b) resulted in a suspect being charged with an offence(s); and</w:t>
      </w:r>
    </w:p>
    <w:p w14:paraId="5CDCBCD9" w14:textId="77777777" w:rsidR="007E54FF" w:rsidRP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(c) of the total number of suspects charged in (b):</w:t>
      </w:r>
    </w:p>
    <w:p w14:paraId="1B45B95D" w14:textId="77777777" w:rsidR="007E54FF" w:rsidRDefault="007E54FF" w:rsidP="007E54F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54FF">
        <w:rPr>
          <w:rFonts w:eastAsiaTheme="majorEastAsia" w:cstheme="majorBidi"/>
          <w:b/>
          <w:color w:val="000000" w:themeColor="text1"/>
          <w:szCs w:val="26"/>
        </w:rPr>
        <w:t>i. how many suspects have been acquitted; and ii. how many suspects have been convicted?</w:t>
      </w:r>
    </w:p>
    <w:p w14:paraId="44024FCB" w14:textId="628BC7D3" w:rsidR="007E54FF" w:rsidRDefault="007E54FF" w:rsidP="007E54FF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>
        <w:t>.</w:t>
      </w:r>
    </w:p>
    <w:p w14:paraId="49022C7E" w14:textId="57915075" w:rsidR="007E54FF" w:rsidRPr="007E54FF" w:rsidRDefault="007E54FF" w:rsidP="007E54FF">
      <w:pPr>
        <w:tabs>
          <w:tab w:val="left" w:pos="5400"/>
        </w:tabs>
      </w:pPr>
      <w:r>
        <w:t xml:space="preserve">By way of explanation, Police Scotland </w:t>
      </w:r>
      <w:r w:rsidRPr="007E54FF">
        <w:t>do</w:t>
      </w:r>
      <w:r>
        <w:t>es</w:t>
      </w:r>
      <w:r w:rsidRPr="007E54FF">
        <w:t xml:space="preserve"> not record whether incidents are recorded on the specific website. </w:t>
      </w:r>
      <w:r>
        <w:t>Additionally, Police Scotland</w:t>
      </w:r>
      <w:r w:rsidRPr="007E54FF">
        <w:t xml:space="preserve"> does not have the specific flag noted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7DA19C" w14:textId="77777777" w:rsidR="007E54FF" w:rsidRDefault="007E54FF" w:rsidP="00793DD5"/>
    <w:p w14:paraId="34BDABBE" w14:textId="7CC88AB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6D3AD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69B3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61266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01F8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2410C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3547B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54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E54FF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1873"/>
    <w:rsid w:val="00A70AC0"/>
    <w:rsid w:val="00A725F0"/>
    <w:rsid w:val="00A84EA9"/>
    <w:rsid w:val="00A876EA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E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